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6F" w:rsidRDefault="00824855">
      <w:pPr>
        <w:spacing w:after="95" w:line="240" w:lineRule="auto"/>
        <w:ind w:left="10" w:right="-15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8"/>
          <w:u w:val="single" w:color="000000"/>
        </w:rPr>
        <w:t>K.C.S.E YEAR 2010</w:t>
      </w:r>
      <w:r>
        <w:rPr>
          <w:rFonts w:ascii="Times New Roman" w:eastAsia="Times New Roman" w:hAnsi="Times New Roman" w:cs="Times New Roman"/>
          <w:b/>
          <w:sz w:val="38"/>
        </w:rPr>
        <w:t xml:space="preserve"> </w:t>
      </w:r>
    </w:p>
    <w:p w:rsidR="00B60D6F" w:rsidRDefault="00824855">
      <w:pPr>
        <w:spacing w:after="51" w:line="240" w:lineRule="auto"/>
        <w:ind w:left="535" w:right="-15" w:hanging="10"/>
      </w:pPr>
      <w:r>
        <w:rPr>
          <w:rFonts w:ascii="Times New Roman" w:eastAsia="Times New Roman" w:hAnsi="Times New Roman" w:cs="Times New Roman"/>
          <w:b/>
          <w:sz w:val="38"/>
        </w:rPr>
        <w:t xml:space="preserve"> </w:t>
      </w:r>
      <w:r>
        <w:rPr>
          <w:rFonts w:ascii="Times New Roman" w:eastAsia="Times New Roman" w:hAnsi="Times New Roman" w:cs="Times New Roman"/>
          <w:b/>
          <w:sz w:val="38"/>
        </w:rPr>
        <w:tab/>
        <w:t xml:space="preserve">PAPER 1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State the name give to the study of:</w:t>
      </w:r>
      <w:r>
        <w:rPr>
          <w:rFonts w:ascii="Times New Roman" w:eastAsia="Times New Roman" w:hAnsi="Times New Roman" w:cs="Times New Roman"/>
          <w:b/>
          <w:sz w:val="38"/>
        </w:rPr>
        <w:t xml:space="preserve"> </w:t>
      </w:r>
    </w:p>
    <w:p w:rsidR="00B60D6F" w:rsidRDefault="00824855">
      <w:pPr>
        <w:numPr>
          <w:ilvl w:val="2"/>
          <w:numId w:val="2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The cell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  <w:r>
        <w:rPr>
          <w:rFonts w:ascii="Times New Roman" w:eastAsia="Times New Roman" w:hAnsi="Times New Roman" w:cs="Times New Roman"/>
          <w:b/>
          <w:sz w:val="38"/>
        </w:rPr>
        <w:t xml:space="preserve"> </w:t>
      </w:r>
    </w:p>
    <w:p w:rsidR="00B60D6F" w:rsidRDefault="00824855">
      <w:pPr>
        <w:numPr>
          <w:ilvl w:val="2"/>
          <w:numId w:val="2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Micro--organism.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(1 mark)</w:t>
      </w:r>
      <w:r>
        <w:rPr>
          <w:rFonts w:ascii="Times New Roman" w:eastAsia="Times New Roman" w:hAnsi="Times New Roman" w:cs="Times New Roman"/>
          <w:sz w:val="38"/>
        </w:rPr>
        <w:t xml:space="preserve">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The diagram below shows a transverse section of a plant organ.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numPr>
          <w:ilvl w:val="2"/>
          <w:numId w:val="3"/>
        </w:numPr>
        <w:spacing w:after="79" w:line="244" w:lineRule="auto"/>
        <w:ind w:right="90" w:hanging="360"/>
      </w:pPr>
      <w:r>
        <w:rPr>
          <w:rFonts w:ascii="Times New Roman" w:eastAsia="Times New Roman" w:hAnsi="Times New Roman" w:cs="Times New Roman"/>
        </w:rPr>
        <w:t xml:space="preserve">Name the plant organ from which the section was obtained.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2"/>
          <w:numId w:val="3"/>
        </w:numPr>
        <w:spacing w:after="79" w:line="244" w:lineRule="auto"/>
        <w:ind w:right="90" w:hanging="360"/>
      </w:pPr>
      <w:r>
        <w:rPr>
          <w:rFonts w:ascii="Times New Roman" w:eastAsia="Times New Roman" w:hAnsi="Times New Roman" w:cs="Times New Roman"/>
        </w:rPr>
        <w:t xml:space="preserve">i) name the class to which the plant organ was obtained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ii) Give a reason for your answer in (b) (i) above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(1 mark) c)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Name the part labeled X.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the function of: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Ribosomes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Lysosomes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The diagram below shows a specialized plant cell.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7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i) Name the cell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 xml:space="preserve">ii) Name the parts labeled </w:t>
      </w:r>
      <w:r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the function of the part labeled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three ways in which a respiratory surface is adapted to its function.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(3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one function for each of the following: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Cerebellum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Medulla oblongata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Distinguish between haemolysis and plasmolysis.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three external differences between chilopoda and diplopoda.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(3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ways in which chiroplasts are</w:t>
      </w:r>
      <w:r>
        <w:rPr>
          <w:rFonts w:ascii="Times New Roman" w:eastAsia="Times New Roman" w:hAnsi="Times New Roman" w:cs="Times New Roman"/>
        </w:rPr>
        <w:t xml:space="preserve"> adapted to their functuions.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two advantages of hybrid vigour.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The diagram below shows a transverse section of leaf.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2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Name the habitat of the plant from which the leaf was obtained.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Give one reason for your answer in (a) above.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The diagram below illustrates the structure of bread mould.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7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 xml:space="preserve">Name the part labeled </w:t>
      </w:r>
      <w:r>
        <w:rPr>
          <w:rFonts w:ascii="Times New Roman" w:eastAsia="Times New Roman" w:hAnsi="Times New Roman" w:cs="Times New Roman"/>
          <w:b/>
        </w:rPr>
        <w:t>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the function of the structure labeled </w:t>
      </w:r>
      <w:r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What is meant by the following term?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Habitat;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Ecosystem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1"/>
        </w:numPr>
        <w:spacing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Explain why is not advisable to be in a poorly ventilated room with a burning charcoal.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(3 marks) </w:t>
      </w:r>
    </w:p>
    <w:p w:rsidR="00B60D6F" w:rsidRDefault="00824855">
      <w:pPr>
        <w:numPr>
          <w:ilvl w:val="0"/>
          <w:numId w:val="1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A potted plant was kept in the dark </w:t>
      </w:r>
      <w:r>
        <w:rPr>
          <w:rFonts w:ascii="Times New Roman" w:eastAsia="Times New Roman" w:hAnsi="Times New Roman" w:cs="Times New Roman"/>
        </w:rPr>
        <w:t xml:space="preserve">for 48 hours. Two leaves </w:t>
      </w:r>
      <w:r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 xml:space="preserve">Y </w:t>
      </w:r>
      <w:r>
        <w:rPr>
          <w:rFonts w:ascii="Times New Roman" w:eastAsia="Times New Roman" w:hAnsi="Times New Roman" w:cs="Times New Roman"/>
        </w:rPr>
        <w:t xml:space="preserve">were treated as shown in the diagram below. </w:t>
      </w:r>
    </w:p>
    <w:p w:rsidR="00B60D6F" w:rsidRDefault="00824855">
      <w:pPr>
        <w:spacing w:after="81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9" w:line="244" w:lineRule="auto"/>
        <w:ind w:left="1255" w:hanging="10"/>
      </w:pPr>
      <w:r>
        <w:rPr>
          <w:rFonts w:ascii="Times New Roman" w:eastAsia="Times New Roman" w:hAnsi="Times New Roman" w:cs="Times New Roman"/>
        </w:rPr>
        <w:t xml:space="preserve">The experimental set-up was kept in sunlight for 6 hours after which a starch test was carried out on the two leaves. </w:t>
      </w:r>
    </w:p>
    <w:tbl>
      <w:tblPr>
        <w:tblStyle w:val="TableGrid"/>
        <w:tblW w:w="9905" w:type="dxa"/>
        <w:tblInd w:w="900" w:type="dxa"/>
        <w:tblCellMar>
          <w:top w:w="6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905"/>
      </w:tblGrid>
      <w:tr w:rsidR="00B60D6F">
        <w:trPr>
          <w:trHeight w:val="28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What were the results of the starch test on leaves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(2 marks) </w:t>
            </w:r>
          </w:p>
        </w:tc>
      </w:tr>
      <w:tr w:rsidR="00B60D6F">
        <w:trPr>
          <w:trHeight w:val="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Give reasons for your answers in (a) above.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(2 marks) </w:t>
            </w:r>
          </w:p>
        </w:tc>
      </w:tr>
      <w:tr w:rsidR="00B60D6F">
        <w:trPr>
          <w:trHeight w:val="87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numPr>
                <w:ilvl w:val="0"/>
                <w:numId w:val="24"/>
              </w:numPr>
              <w:spacing w:after="78" w:line="240" w:lineRule="auto"/>
              <w:ind w:right="3469" w:hanging="360"/>
            </w:pPr>
            <w:r>
              <w:rPr>
                <w:rFonts w:ascii="Times New Roman" w:eastAsia="Times New Roman" w:hAnsi="Times New Roman" w:cs="Times New Roman"/>
              </w:rPr>
              <w:t xml:space="preserve">What is the role of bile salts in humans?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B60D6F" w:rsidRDefault="00824855">
            <w:pPr>
              <w:numPr>
                <w:ilvl w:val="0"/>
                <w:numId w:val="24"/>
              </w:numPr>
              <w:ind w:right="3469" w:hanging="360"/>
            </w:pPr>
            <w:r>
              <w:rPr>
                <w:rFonts w:ascii="Times New Roman" w:eastAsia="Times New Roman" w:hAnsi="Times New Roman" w:cs="Times New Roman"/>
              </w:rPr>
              <w:t xml:space="preserve">The following is the dental formula of a certain mammal: i 0/3 c 0/1 pm 3/3 m3/3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(2 marks) </w:t>
            </w:r>
          </w:p>
        </w:tc>
      </w:tr>
      <w:tr w:rsidR="00B60D6F">
        <w:trPr>
          <w:trHeight w:val="29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State the likely mode of feeding for the mammal.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(1 mark) </w:t>
            </w:r>
          </w:p>
        </w:tc>
      </w:tr>
      <w:tr w:rsidR="00B60D6F">
        <w:trPr>
          <w:trHeight w:val="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Give a reason for your answer in (a) above.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(1 mark) </w:t>
            </w:r>
          </w:p>
        </w:tc>
      </w:tr>
      <w:tr w:rsidR="00B60D6F">
        <w:trPr>
          <w:trHeight w:val="290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Give </w:t>
            </w:r>
            <w:r>
              <w:rPr>
                <w:rFonts w:ascii="Times New Roman" w:eastAsia="Times New Roman" w:hAnsi="Times New Roman" w:cs="Times New Roman"/>
                <w:b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reasons why animals have specialized organ for excretion as compared to plants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(2 marks) </w:t>
            </w:r>
          </w:p>
        </w:tc>
      </w:tr>
      <w:tr w:rsidR="00B60D6F">
        <w:trPr>
          <w:trHeight w:val="29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State the changes that occur in arterioles in the human skin during thermoregulation.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(2 marks) </w:t>
            </w:r>
          </w:p>
        </w:tc>
      </w:tr>
      <w:tr w:rsidR="00B60D6F">
        <w:trPr>
          <w:trHeight w:val="1163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numPr>
                <w:ilvl w:val="0"/>
                <w:numId w:val="25"/>
              </w:numPr>
              <w:spacing w:after="79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b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advantages of internal fertilization in humans.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:rsidR="00B60D6F" w:rsidRDefault="00824855">
            <w:pPr>
              <w:numPr>
                <w:ilvl w:val="0"/>
                <w:numId w:val="25"/>
              </w:numPr>
              <w:spacing w:after="79" w:line="240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The diagram below represents part of the human skeleton. </w:t>
            </w:r>
          </w:p>
          <w:p w:rsidR="00B60D6F" w:rsidRDefault="00824855">
            <w:pPr>
              <w:spacing w:after="78" w:line="240" w:lineRule="auto"/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(2 marks) </w:t>
            </w:r>
          </w:p>
        </w:tc>
      </w:tr>
      <w:tr w:rsidR="00B60D6F">
        <w:trPr>
          <w:trHeight w:val="292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Name the part labeled </w:t>
            </w:r>
            <w:r>
              <w:rPr>
                <w:rFonts w:ascii="Times New Roman" w:eastAsia="Times New Roman" w:hAnsi="Times New Roman" w:cs="Times New Roman"/>
                <w:b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(1 mark) </w:t>
            </w:r>
          </w:p>
        </w:tc>
      </w:tr>
      <w:tr w:rsidR="00B60D6F">
        <w:trPr>
          <w:trHeight w:val="281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ind w:left="360"/>
            </w:pPr>
            <w:r>
              <w:rPr>
                <w:rFonts w:ascii="Times New Roman" w:eastAsia="Times New Roman" w:hAnsi="Times New Roman" w:cs="Times New Roman"/>
              </w:rP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i) Name the bone the articulates with the part labeled </w:t>
            </w:r>
            <w:r>
              <w:rPr>
                <w:rFonts w:ascii="Times New Roman" w:eastAsia="Times New Roman" w:hAnsi="Times New Roman" w:cs="Times New Roman"/>
                <w:b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60D6F" w:rsidRDefault="00824855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(1 mark) </w:t>
            </w:r>
          </w:p>
        </w:tc>
      </w:tr>
    </w:tbl>
    <w:p w:rsidR="00B60D6F" w:rsidRDefault="00824855">
      <w:pPr>
        <w:spacing w:after="80" w:line="240" w:lineRule="auto"/>
        <w:ind w:left="10" w:right="275" w:hanging="10"/>
        <w:jc w:val="right"/>
      </w:pPr>
      <w:r>
        <w:rPr>
          <w:rFonts w:ascii="Times New Roman" w:eastAsia="Times New Roman" w:hAnsi="Times New Roman" w:cs="Times New Roman"/>
        </w:rPr>
        <w:t xml:space="preserve">ii) What type of joint is formed between the part labeled </w:t>
      </w:r>
      <w:r>
        <w:rPr>
          <w:rFonts w:ascii="Times New Roman" w:eastAsia="Times New Roman" w:hAnsi="Times New Roman" w:cs="Times New Roman"/>
          <w:b/>
        </w:rPr>
        <w:t>Q</w:t>
      </w:r>
      <w:r>
        <w:rPr>
          <w:rFonts w:ascii="Times New Roman" w:eastAsia="Times New Roman" w:hAnsi="Times New Roman" w:cs="Times New Roman"/>
        </w:rPr>
        <w:t xml:space="preserve"> and the bone named in (b) (i) above?(1mk)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What is the function of the following structure in the human reproductive organ?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Fallopian tubes.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Epididymis.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Scrotl sac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Explain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ways in which red blood cells are</w:t>
      </w:r>
      <w:r>
        <w:rPr>
          <w:rFonts w:ascii="Times New Roman" w:eastAsia="Times New Roman" w:hAnsi="Times New Roman" w:cs="Times New Roman"/>
        </w:rPr>
        <w:t xml:space="preserve"> adapted to their function.   (3 marks)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.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ideas proposed by Lamark in his theory of evolution.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Why is Larmark’s theory not acceptable?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 xml:space="preserve">State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factors that contribute to the deceleration phase in the</w:t>
      </w:r>
      <w:r>
        <w:rPr>
          <w:rFonts w:ascii="Times New Roman" w:eastAsia="Times New Roman" w:hAnsi="Times New Roman" w:cs="Times New Roman"/>
        </w:rPr>
        <w:t xml:space="preserve"> population curve of an organism (1 mark)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 xml:space="preserve">one </w:t>
      </w:r>
      <w:r>
        <w:rPr>
          <w:rFonts w:ascii="Times New Roman" w:eastAsia="Times New Roman" w:hAnsi="Times New Roman" w:cs="Times New Roman"/>
        </w:rPr>
        <w:t xml:space="preserve">survival value for each of the following in plants: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Thigmotropism in stems;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Geotropism in roots.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.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What is meant by the term non-disjunction?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(1 mark) b)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Give an example of a genetic disorder caused by: </w:t>
      </w:r>
    </w:p>
    <w:p w:rsidR="00B60D6F" w:rsidRDefault="00824855">
      <w:pPr>
        <w:numPr>
          <w:ilvl w:val="2"/>
          <w:numId w:val="4"/>
        </w:numPr>
        <w:spacing w:after="79" w:line="244" w:lineRule="auto"/>
        <w:ind w:right="786" w:hanging="10"/>
      </w:pPr>
      <w:r>
        <w:rPr>
          <w:rFonts w:ascii="Times New Roman" w:eastAsia="Times New Roman" w:hAnsi="Times New Roman" w:cs="Times New Roman"/>
        </w:rPr>
        <w:t>Non-disjuction;         (1 mark) ii)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Gene mutation         ( 1 mark)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structural differences between arteries and veins.     (3 marks) </w:t>
      </w:r>
    </w:p>
    <w:p w:rsidR="00B60D6F" w:rsidRDefault="00824855">
      <w:pPr>
        <w:numPr>
          <w:ilvl w:val="0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The diagram below represents a female cone.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numPr>
          <w:ilvl w:val="2"/>
          <w:numId w:val="5"/>
        </w:numPr>
        <w:spacing w:after="80" w:line="240" w:lineRule="auto"/>
        <w:ind w:right="275" w:hanging="360"/>
      </w:pPr>
      <w:r>
        <w:rPr>
          <w:rFonts w:ascii="Times New Roman" w:eastAsia="Times New Roman" w:hAnsi="Times New Roman" w:cs="Times New Roman"/>
        </w:rPr>
        <w:t>Name the subdivision of the plant from which the cone was obtained.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2"/>
          <w:numId w:val="5"/>
        </w:numPr>
        <w:spacing w:after="79" w:line="244" w:lineRule="auto"/>
        <w:ind w:right="275" w:hanging="360"/>
      </w:pPr>
      <w:r>
        <w:rPr>
          <w:rFonts w:ascii="Times New Roman" w:eastAsia="Times New Roman" w:hAnsi="Times New Roman" w:cs="Times New Roman"/>
        </w:rPr>
        <w:t xml:space="preserve">Other than the presence of cone, name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other external features that identify plants in the subdivision named in (a) above.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spacing w:after="80" w:line="240" w:lineRule="auto"/>
        <w:ind w:left="10" w:right="175" w:hanging="10"/>
        <w:jc w:val="right"/>
      </w:pPr>
      <w:r>
        <w:rPr>
          <w:rFonts w:ascii="Times New Roman" w:eastAsia="Times New Roman" w:hAnsi="Times New Roman" w:cs="Times New Roman"/>
        </w:rPr>
        <w:t>20.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is meant by the apical dominance?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(3 marks) </w:t>
      </w:r>
    </w:p>
    <w:p w:rsidR="00B60D6F" w:rsidRDefault="00824855">
      <w:pPr>
        <w:spacing w:after="88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95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38"/>
          <w:u w:val="single" w:color="000000"/>
        </w:rPr>
        <w:t>K.C.S.E YEAR 2010</w:t>
      </w:r>
      <w:r>
        <w:rPr>
          <w:rFonts w:ascii="Times New Roman" w:eastAsia="Times New Roman" w:hAnsi="Times New Roman" w:cs="Times New Roman"/>
          <w:b/>
          <w:sz w:val="38"/>
        </w:rPr>
        <w:t xml:space="preserve"> </w:t>
      </w:r>
    </w:p>
    <w:p w:rsidR="00B60D6F" w:rsidRDefault="00824855">
      <w:pPr>
        <w:spacing w:after="51" w:line="240" w:lineRule="auto"/>
        <w:ind w:left="535" w:right="-15" w:hanging="10"/>
      </w:pPr>
      <w:r>
        <w:rPr>
          <w:rFonts w:ascii="Times New Roman" w:eastAsia="Times New Roman" w:hAnsi="Times New Roman" w:cs="Times New Roman"/>
          <w:b/>
          <w:sz w:val="38"/>
        </w:rPr>
        <w:t xml:space="preserve"> </w:t>
      </w:r>
      <w:r>
        <w:rPr>
          <w:rFonts w:ascii="Times New Roman" w:eastAsia="Times New Roman" w:hAnsi="Times New Roman" w:cs="Times New Roman"/>
          <w:b/>
          <w:sz w:val="38"/>
        </w:rPr>
        <w:tab/>
        <w:t xml:space="preserve">PAPER 2 </w:t>
      </w:r>
      <w:r>
        <w:rPr>
          <w:rFonts w:ascii="Times New Roman" w:eastAsia="Times New Roman" w:hAnsi="Times New Roman" w:cs="Times New Roman"/>
          <w:b/>
          <w:sz w:val="38"/>
        </w:rPr>
        <w:tab/>
        <w:t xml:space="preserve"> </w:t>
      </w:r>
    </w:p>
    <w:p w:rsidR="00B60D6F" w:rsidRDefault="00824855">
      <w:pPr>
        <w:spacing w:after="53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A (40 MARKS) </w:t>
      </w:r>
    </w:p>
    <w:p w:rsidR="00B60D6F" w:rsidRDefault="00824855">
      <w:pPr>
        <w:spacing w:after="49" w:line="240" w:lineRule="auto"/>
        <w:ind w:left="2758" w:right="-15" w:hanging="10"/>
      </w:pPr>
      <w:r>
        <w:rPr>
          <w:rFonts w:ascii="Times New Roman" w:eastAsia="Times New Roman" w:hAnsi="Times New Roman" w:cs="Times New Roman"/>
          <w:i/>
          <w:sz w:val="24"/>
        </w:rPr>
        <w:t>Answer all the questions in this section in the spaces provided.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79" w:line="244" w:lineRule="auto"/>
        <w:ind w:left="1260" w:hanging="360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an experiment, disinfection soaked bean seeds were put in a vacuum flask which was then fitted with a thermometer as shown in the diagram below. </w:t>
      </w:r>
    </w:p>
    <w:p w:rsidR="00B60D6F" w:rsidRDefault="00824855">
      <w:pPr>
        <w:spacing w:after="28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843784" cy="3023616"/>
            <wp:effectExtent l="0" t="0" r="0" b="0"/>
            <wp:docPr id="328" name="Picture 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Picture 3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302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9" w:line="244" w:lineRule="auto"/>
        <w:ind w:left="1255" w:hanging="10"/>
      </w:pPr>
      <w:r>
        <w:rPr>
          <w:rFonts w:ascii="Times New Roman" w:eastAsia="Times New Roman" w:hAnsi="Times New Roman" w:cs="Times New Roman"/>
        </w:rPr>
        <w:t xml:space="preserve">The temperature readings were taken every morning for three consecutive days. </w:t>
      </w:r>
    </w:p>
    <w:p w:rsidR="00B60D6F" w:rsidRDefault="00824855">
      <w:pPr>
        <w:numPr>
          <w:ilvl w:val="4"/>
          <w:numId w:val="6"/>
        </w:numPr>
        <w:spacing w:after="80" w:line="240" w:lineRule="auto"/>
        <w:ind w:right="275" w:hanging="360"/>
      </w:pPr>
      <w:r>
        <w:rPr>
          <w:rFonts w:ascii="Times New Roman" w:eastAsia="Times New Roman" w:hAnsi="Times New Roman" w:cs="Times New Roman"/>
        </w:rPr>
        <w:t>Which process was being i</w:t>
      </w:r>
      <w:r>
        <w:rPr>
          <w:rFonts w:ascii="Times New Roman" w:eastAsia="Times New Roman" w:hAnsi="Times New Roman" w:cs="Times New Roman"/>
        </w:rPr>
        <w:t xml:space="preserve">nvestigated?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4"/>
          <w:numId w:val="6"/>
        </w:numPr>
        <w:spacing w:after="79" w:line="244" w:lineRule="auto"/>
        <w:ind w:right="275" w:hanging="360"/>
      </w:pPr>
      <w:r>
        <w:rPr>
          <w:rFonts w:ascii="Times New Roman" w:eastAsia="Times New Roman" w:hAnsi="Times New Roman" w:cs="Times New Roman"/>
        </w:rPr>
        <w:t xml:space="preserve">i) what were the expected results?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ii) account for the answer in (b) (i) above?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(2 marks) c)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Why were the seeds disinfected?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4"/>
          <w:numId w:val="7"/>
        </w:numPr>
        <w:spacing w:after="80" w:line="240" w:lineRule="auto"/>
        <w:ind w:right="275" w:hanging="360"/>
        <w:jc w:val="right"/>
      </w:pPr>
      <w:r>
        <w:rPr>
          <w:rFonts w:ascii="Times New Roman" w:eastAsia="Times New Roman" w:hAnsi="Times New Roman" w:cs="Times New Roman"/>
        </w:rPr>
        <w:t>Why was a vacuum flask used in the set-</w:t>
      </w:r>
      <w:r>
        <w:rPr>
          <w:rFonts w:ascii="Times New Roman" w:eastAsia="Times New Roman" w:hAnsi="Times New Roman" w:cs="Times New Roman"/>
        </w:rPr>
        <w:t xml:space="preserve">up?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4"/>
          <w:numId w:val="7"/>
        </w:numPr>
        <w:spacing w:after="80" w:line="240" w:lineRule="auto"/>
        <w:ind w:right="275" w:hanging="360"/>
        <w:jc w:val="right"/>
      </w:pPr>
      <w:r>
        <w:rPr>
          <w:rFonts w:ascii="Times New Roman" w:eastAsia="Times New Roman" w:hAnsi="Times New Roman" w:cs="Times New Roman"/>
        </w:rPr>
        <w:t xml:space="preserve">How would a control for this experiment be set?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( 1mark) </w:t>
      </w:r>
    </w:p>
    <w:p w:rsidR="00B60D6F" w:rsidRDefault="00824855">
      <w:pPr>
        <w:spacing w:line="244" w:lineRule="auto"/>
        <w:ind w:left="910" w:hanging="1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diagram below shows blood circulation in a mammalian tissue. </w:t>
      </w:r>
    </w:p>
    <w:p w:rsidR="00B60D6F" w:rsidRDefault="00824855">
      <w:pPr>
        <w:spacing w:after="28" w:line="240" w:lineRule="auto"/>
        <w:ind w:left="1260"/>
      </w:pPr>
      <w:r>
        <w:rPr>
          <w:noProof/>
        </w:rPr>
        <w:drawing>
          <wp:inline distT="0" distB="0" distL="0" distR="0">
            <wp:extent cx="4943856" cy="1903476"/>
            <wp:effectExtent l="0" t="0" r="0" b="0"/>
            <wp:docPr id="361" name="Picture 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Picture 3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856" cy="190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7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Name the part labeled </w:t>
      </w: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Q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(2 marks) b)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Name the substance that are: </w:t>
      </w:r>
    </w:p>
    <w:p w:rsidR="00B60D6F" w:rsidRDefault="00824855">
      <w:pPr>
        <w:numPr>
          <w:ilvl w:val="2"/>
          <w:numId w:val="4"/>
        </w:numPr>
        <w:spacing w:after="79" w:line="244" w:lineRule="auto"/>
        <w:ind w:right="786" w:hanging="10"/>
      </w:pPr>
      <w:r>
        <w:rPr>
          <w:rFonts w:ascii="Times New Roman" w:eastAsia="Times New Roman" w:hAnsi="Times New Roman" w:cs="Times New Roman"/>
        </w:rPr>
        <w:t xml:space="preserve">Required for respiration that move out of capillaries;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(2 marks) ii)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Remove from tissue cells as a result of respiration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(2 marks) c)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Explain how substances move from blood capillaries into the tissue cells.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spacing w:after="79" w:line="244" w:lineRule="auto"/>
        <w:ind w:left="900" w:right="96" w:firstLine="360"/>
      </w:pPr>
      <w:r>
        <w:rPr>
          <w:rFonts w:ascii="Times New Roman" w:eastAsia="Times New Roman" w:hAnsi="Times New Roman" w:cs="Times New Roman"/>
        </w:rPr>
        <w:lastRenderedPageBreak/>
        <w:t>d)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Name </w:t>
      </w:r>
      <w:r>
        <w:rPr>
          <w:rFonts w:ascii="Times New Roman" w:eastAsia="Times New Roman" w:hAnsi="Times New Roman" w:cs="Times New Roman"/>
          <w:b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component of the blood that is not found in the part labeled </w:t>
      </w:r>
      <w:r>
        <w:rPr>
          <w:rFonts w:ascii="Times New Roman" w:eastAsia="Times New Roman" w:hAnsi="Times New Roman" w:cs="Times New Roman"/>
          <w:b/>
        </w:rPr>
        <w:t>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(1 mark) 3.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diagram below represents a food web in certain ecosystem </w:t>
      </w:r>
    </w:p>
    <w:p w:rsidR="00B60D6F" w:rsidRDefault="00824855">
      <w:pPr>
        <w:spacing w:after="78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43" w:line="240" w:lineRule="auto"/>
        <w:ind w:left="540"/>
      </w:pPr>
      <w:r>
        <w:rPr>
          <w:noProof/>
        </w:rPr>
        <mc:AlternateContent>
          <mc:Choice Requires="wpg">
            <w:drawing>
              <wp:inline distT="0" distB="0" distL="0" distR="0">
                <wp:extent cx="6352030" cy="2834784"/>
                <wp:effectExtent l="0" t="0" r="0" b="0"/>
                <wp:docPr id="11472" name="Group 11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2030" cy="2834784"/>
                          <a:chOff x="0" y="0"/>
                          <a:chExt cx="6352030" cy="2834784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3119627" y="0"/>
                            <a:ext cx="563484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Hawks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3314699" y="184404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58" name="Rectangle 2258"/>
                        <wps:cNvSpPr/>
                        <wps:spPr>
                          <a:xfrm>
                            <a:off x="914400" y="36880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57" name="Rectangle 2257"/>
                        <wps:cNvSpPr/>
                        <wps:spPr>
                          <a:xfrm>
                            <a:off x="457200" y="36880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56" name="Rectangle 2256"/>
                        <wps:cNvSpPr/>
                        <wps:spPr>
                          <a:xfrm>
                            <a:off x="0" y="36880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0" name="Rectangle 2260"/>
                        <wps:cNvSpPr/>
                        <wps:spPr>
                          <a:xfrm>
                            <a:off x="457200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59" name="Rectangle 2259"/>
                        <wps:cNvSpPr/>
                        <wps:spPr>
                          <a:xfrm>
                            <a:off x="0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914400" y="554735"/>
                            <a:ext cx="1274932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       Lizard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2285999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2743199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3200398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3657599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4114798" y="554735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4571998" y="554735"/>
                            <a:ext cx="928330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Small Birds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0" y="739139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0" y="923543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2" name="Rectangle 2272"/>
                        <wps:cNvSpPr/>
                        <wps:spPr>
                          <a:xfrm>
                            <a:off x="5486399" y="1107947"/>
                            <a:ext cx="958731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Large insect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743199" y="1107947"/>
                            <a:ext cx="1404656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       Small insects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4114799" y="110794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4571999" y="110794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1" name="Rectangle 2271"/>
                        <wps:cNvSpPr/>
                        <wps:spPr>
                          <a:xfrm>
                            <a:off x="5029199" y="1107947"/>
                            <a:ext cx="46619" cy="168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5" name="Rectangle 2275"/>
                        <wps:cNvSpPr/>
                        <wps:spPr>
                          <a:xfrm>
                            <a:off x="914400" y="129463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4" name="Rectangle 2274"/>
                        <wps:cNvSpPr/>
                        <wps:spPr>
                          <a:xfrm>
                            <a:off x="457200" y="129463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3" name="Rectangle 2273"/>
                        <wps:cNvSpPr/>
                        <wps:spPr>
                          <a:xfrm>
                            <a:off x="0" y="129463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8" name="Rectangle 2278"/>
                        <wps:cNvSpPr/>
                        <wps:spPr>
                          <a:xfrm>
                            <a:off x="914400" y="1469890"/>
                            <a:ext cx="997244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Caterpillars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7" name="Rectangle 2277"/>
                        <wps:cNvSpPr/>
                        <wps:spPr>
                          <a:xfrm>
                            <a:off x="457200" y="146989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6" name="Rectangle 2276"/>
                        <wps:cNvSpPr/>
                        <wps:spPr>
                          <a:xfrm>
                            <a:off x="0" y="146989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0" y="164515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0" y="182041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2" name="Rectangle 2282"/>
                        <wps:cNvSpPr/>
                        <wps:spPr>
                          <a:xfrm>
                            <a:off x="2285999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3" name="Rectangle 2283"/>
                        <wps:cNvSpPr/>
                        <wps:spPr>
                          <a:xfrm>
                            <a:off x="2743199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4" name="Rectangle 2284"/>
                        <wps:cNvSpPr/>
                        <wps:spPr>
                          <a:xfrm>
                            <a:off x="3200399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5" name="Rectangle 2285"/>
                        <wps:cNvSpPr/>
                        <wps:spPr>
                          <a:xfrm>
                            <a:off x="3657599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6" name="Rectangle 2286"/>
                        <wps:cNvSpPr/>
                        <wps:spPr>
                          <a:xfrm>
                            <a:off x="4114799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7" name="Rectangle 2287"/>
                        <wps:cNvSpPr/>
                        <wps:spPr>
                          <a:xfrm>
                            <a:off x="4571998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8" name="Rectangle 2288"/>
                        <wps:cNvSpPr/>
                        <wps:spPr>
                          <a:xfrm>
                            <a:off x="5029198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9" name="Rectangle 2289"/>
                        <wps:cNvSpPr/>
                        <wps:spPr>
                          <a:xfrm>
                            <a:off x="5486398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79" name="Rectangle 2279"/>
                        <wps:cNvSpPr/>
                        <wps:spPr>
                          <a:xfrm>
                            <a:off x="0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0" name="Rectangle 2280"/>
                        <wps:cNvSpPr/>
                        <wps:spPr>
                          <a:xfrm>
                            <a:off x="457200" y="1995670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90" name="Rectangle 2290"/>
                        <wps:cNvSpPr/>
                        <wps:spPr>
                          <a:xfrm>
                            <a:off x="5943598" y="1995670"/>
                            <a:ext cx="543214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Green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81" name="Rectangle 2281"/>
                        <wps:cNvSpPr/>
                        <wps:spPr>
                          <a:xfrm>
                            <a:off x="914400" y="1995670"/>
                            <a:ext cx="1295202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Earthworms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0" y="2170930"/>
                            <a:ext cx="45605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plant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0" y="2346189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0" y="2521449"/>
                            <a:ext cx="50673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1" name="Rectangle 411"/>
                        <wps:cNvSpPr/>
                        <wps:spPr>
                          <a:xfrm>
                            <a:off x="2602991" y="2696710"/>
                            <a:ext cx="1941789" cy="1836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0D6F" w:rsidRDefault="00824855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Decaying leaves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37" name="Shape 437"/>
                        <wps:cNvSpPr/>
                        <wps:spPr>
                          <a:xfrm>
                            <a:off x="3534156" y="94936"/>
                            <a:ext cx="1365504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504" h="431292">
                                <a:moveTo>
                                  <a:pt x="83820" y="0"/>
                                </a:moveTo>
                                <a:lnTo>
                                  <a:pt x="74734" y="31152"/>
                                </a:lnTo>
                                <a:lnTo>
                                  <a:pt x="1362456" y="422148"/>
                                </a:lnTo>
                                <a:lnTo>
                                  <a:pt x="1365504" y="425196"/>
                                </a:lnTo>
                                <a:lnTo>
                                  <a:pt x="1365504" y="428244"/>
                                </a:lnTo>
                                <a:lnTo>
                                  <a:pt x="1362456" y="431292"/>
                                </a:lnTo>
                                <a:lnTo>
                                  <a:pt x="1359408" y="431292"/>
                                </a:lnTo>
                                <a:lnTo>
                                  <a:pt x="72036" y="40402"/>
                                </a:lnTo>
                                <a:lnTo>
                                  <a:pt x="62484" y="73152"/>
                                </a:lnTo>
                                <a:lnTo>
                                  <a:pt x="0" y="13716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1688592" y="94936"/>
                            <a:ext cx="1333500" cy="431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431292">
                                <a:moveTo>
                                  <a:pt x="1249680" y="0"/>
                                </a:moveTo>
                                <a:lnTo>
                                  <a:pt x="1333500" y="13716"/>
                                </a:lnTo>
                                <a:lnTo>
                                  <a:pt x="1272540" y="73152"/>
                                </a:lnTo>
                                <a:lnTo>
                                  <a:pt x="1262259" y="40251"/>
                                </a:lnTo>
                                <a:lnTo>
                                  <a:pt x="6096" y="431292"/>
                                </a:lnTo>
                                <a:lnTo>
                                  <a:pt x="1524" y="431292"/>
                                </a:lnTo>
                                <a:lnTo>
                                  <a:pt x="0" y="428244"/>
                                </a:lnTo>
                                <a:lnTo>
                                  <a:pt x="0" y="425196"/>
                                </a:lnTo>
                                <a:lnTo>
                                  <a:pt x="3048" y="422148"/>
                                </a:lnTo>
                                <a:lnTo>
                                  <a:pt x="1259518" y="31481"/>
                                </a:lnTo>
                                <a:lnTo>
                                  <a:pt x="1249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1385316" y="602428"/>
                            <a:ext cx="3172968" cy="882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968" h="882396">
                                <a:moveTo>
                                  <a:pt x="3089148" y="0"/>
                                </a:moveTo>
                                <a:lnTo>
                                  <a:pt x="3172968" y="16764"/>
                                </a:lnTo>
                                <a:lnTo>
                                  <a:pt x="3108960" y="74676"/>
                                </a:lnTo>
                                <a:lnTo>
                                  <a:pt x="3100114" y="41333"/>
                                </a:lnTo>
                                <a:lnTo>
                                  <a:pt x="6096" y="882396"/>
                                </a:lnTo>
                                <a:lnTo>
                                  <a:pt x="1524" y="882396"/>
                                </a:lnTo>
                                <a:lnTo>
                                  <a:pt x="0" y="879348"/>
                                </a:lnTo>
                                <a:lnTo>
                                  <a:pt x="0" y="876300"/>
                                </a:lnTo>
                                <a:lnTo>
                                  <a:pt x="3048" y="873252"/>
                                </a:lnTo>
                                <a:lnTo>
                                  <a:pt x="3097748" y="32416"/>
                                </a:lnTo>
                                <a:lnTo>
                                  <a:pt x="3089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1412748" y="728920"/>
                            <a:ext cx="76200" cy="755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55904">
                                <a:moveTo>
                                  <a:pt x="41148" y="0"/>
                                </a:moveTo>
                                <a:lnTo>
                                  <a:pt x="76200" y="77724"/>
                                </a:lnTo>
                                <a:lnTo>
                                  <a:pt x="43645" y="76422"/>
                                </a:lnTo>
                                <a:lnTo>
                                  <a:pt x="13716" y="751332"/>
                                </a:lnTo>
                                <a:lnTo>
                                  <a:pt x="12192" y="754380"/>
                                </a:lnTo>
                                <a:lnTo>
                                  <a:pt x="9144" y="755904"/>
                                </a:lnTo>
                                <a:lnTo>
                                  <a:pt x="6096" y="754380"/>
                                </a:lnTo>
                                <a:lnTo>
                                  <a:pt x="4572" y="751332"/>
                                </a:lnTo>
                                <a:lnTo>
                                  <a:pt x="34518" y="76057"/>
                                </a:lnTo>
                                <a:lnTo>
                                  <a:pt x="0" y="74676"/>
                                </a:ln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1612392" y="1228792"/>
                            <a:ext cx="1595628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5628" h="321564">
                                <a:moveTo>
                                  <a:pt x="1513332" y="0"/>
                                </a:moveTo>
                                <a:lnTo>
                                  <a:pt x="1595628" y="22860"/>
                                </a:lnTo>
                                <a:lnTo>
                                  <a:pt x="1527048" y="74676"/>
                                </a:lnTo>
                                <a:lnTo>
                                  <a:pt x="1521070" y="42130"/>
                                </a:lnTo>
                                <a:lnTo>
                                  <a:pt x="4572" y="321564"/>
                                </a:lnTo>
                                <a:lnTo>
                                  <a:pt x="1524" y="321564"/>
                                </a:lnTo>
                                <a:lnTo>
                                  <a:pt x="0" y="318516"/>
                                </a:lnTo>
                                <a:lnTo>
                                  <a:pt x="0" y="313944"/>
                                </a:lnTo>
                                <a:lnTo>
                                  <a:pt x="3048" y="312420"/>
                                </a:lnTo>
                                <a:lnTo>
                                  <a:pt x="1519346" y="32744"/>
                                </a:lnTo>
                                <a:lnTo>
                                  <a:pt x="1513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3332989" y="1251652"/>
                            <a:ext cx="76200" cy="1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1308">
                                <a:moveTo>
                                  <a:pt x="38100" y="0"/>
                                </a:moveTo>
                                <a:lnTo>
                                  <a:pt x="76200" y="76200"/>
                                </a:lnTo>
                                <a:lnTo>
                                  <a:pt x="42568" y="76200"/>
                                </a:lnTo>
                                <a:lnTo>
                                  <a:pt x="32004" y="1316736"/>
                                </a:lnTo>
                                <a:lnTo>
                                  <a:pt x="30480" y="1319784"/>
                                </a:lnTo>
                                <a:lnTo>
                                  <a:pt x="27432" y="1321308"/>
                                </a:lnTo>
                                <a:lnTo>
                                  <a:pt x="24384" y="1319784"/>
                                </a:lnTo>
                                <a:lnTo>
                                  <a:pt x="22860" y="1316736"/>
                                </a:lnTo>
                                <a:lnTo>
                                  <a:pt x="33424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1653540" y="728920"/>
                            <a:ext cx="76200" cy="1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1308">
                                <a:moveTo>
                                  <a:pt x="39624" y="0"/>
                                </a:moveTo>
                                <a:lnTo>
                                  <a:pt x="76200" y="77724"/>
                                </a:lnTo>
                                <a:lnTo>
                                  <a:pt x="42450" y="77049"/>
                                </a:lnTo>
                                <a:lnTo>
                                  <a:pt x="21336" y="1316736"/>
                                </a:lnTo>
                                <a:lnTo>
                                  <a:pt x="19812" y="1321308"/>
                                </a:lnTo>
                                <a:lnTo>
                                  <a:pt x="16764" y="1321308"/>
                                </a:lnTo>
                                <a:lnTo>
                                  <a:pt x="13716" y="1319784"/>
                                </a:lnTo>
                                <a:lnTo>
                                  <a:pt x="12192" y="1316736"/>
                                </a:lnTo>
                                <a:lnTo>
                                  <a:pt x="33309" y="76866"/>
                                </a:lnTo>
                                <a:lnTo>
                                  <a:pt x="0" y="76200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1749552" y="2126428"/>
                            <a:ext cx="11902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244" h="408432">
                                <a:moveTo>
                                  <a:pt x="83820" y="0"/>
                                </a:moveTo>
                                <a:lnTo>
                                  <a:pt x="73316" y="31511"/>
                                </a:lnTo>
                                <a:lnTo>
                                  <a:pt x="1187196" y="399288"/>
                                </a:lnTo>
                                <a:lnTo>
                                  <a:pt x="1190244" y="402336"/>
                                </a:lnTo>
                                <a:lnTo>
                                  <a:pt x="1190244" y="405384"/>
                                </a:lnTo>
                                <a:lnTo>
                                  <a:pt x="1188720" y="408432"/>
                                </a:lnTo>
                                <a:lnTo>
                                  <a:pt x="1184148" y="408432"/>
                                </a:lnTo>
                                <a:lnTo>
                                  <a:pt x="70268" y="40656"/>
                                </a:lnTo>
                                <a:lnTo>
                                  <a:pt x="59436" y="73152"/>
                                </a:lnTo>
                                <a:lnTo>
                                  <a:pt x="0" y="12192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1810512" y="1231840"/>
                            <a:ext cx="3749040" cy="894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40" h="894588">
                                <a:moveTo>
                                  <a:pt x="3665220" y="0"/>
                                </a:moveTo>
                                <a:lnTo>
                                  <a:pt x="3749040" y="19812"/>
                                </a:lnTo>
                                <a:lnTo>
                                  <a:pt x="3683508" y="74676"/>
                                </a:lnTo>
                                <a:lnTo>
                                  <a:pt x="3675632" y="42513"/>
                                </a:lnTo>
                                <a:lnTo>
                                  <a:pt x="4572" y="894588"/>
                                </a:lnTo>
                                <a:lnTo>
                                  <a:pt x="1524" y="894588"/>
                                </a:lnTo>
                                <a:lnTo>
                                  <a:pt x="0" y="891540"/>
                                </a:lnTo>
                                <a:lnTo>
                                  <a:pt x="0" y="888492"/>
                                </a:lnTo>
                                <a:lnTo>
                                  <a:pt x="3048" y="885444"/>
                                </a:lnTo>
                                <a:lnTo>
                                  <a:pt x="3673079" y="32090"/>
                                </a:lnTo>
                                <a:lnTo>
                                  <a:pt x="36652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4895089" y="674056"/>
                            <a:ext cx="755904" cy="1322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" h="1322832">
                                <a:moveTo>
                                  <a:pt x="0" y="0"/>
                                </a:moveTo>
                                <a:lnTo>
                                  <a:pt x="70104" y="47244"/>
                                </a:lnTo>
                                <a:lnTo>
                                  <a:pt x="41177" y="64062"/>
                                </a:lnTo>
                                <a:lnTo>
                                  <a:pt x="755904" y="1315212"/>
                                </a:lnTo>
                                <a:lnTo>
                                  <a:pt x="755904" y="1318260"/>
                                </a:lnTo>
                                <a:lnTo>
                                  <a:pt x="752856" y="1321308"/>
                                </a:lnTo>
                                <a:lnTo>
                                  <a:pt x="749808" y="1322832"/>
                                </a:lnTo>
                                <a:lnTo>
                                  <a:pt x="746760" y="1319784"/>
                                </a:lnTo>
                                <a:lnTo>
                                  <a:pt x="33487" y="68533"/>
                                </a:lnTo>
                                <a:lnTo>
                                  <a:pt x="4572" y="853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5167884" y="674056"/>
                            <a:ext cx="396240" cy="440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440436">
                                <a:moveTo>
                                  <a:pt x="0" y="0"/>
                                </a:moveTo>
                                <a:lnTo>
                                  <a:pt x="79248" y="32004"/>
                                </a:lnTo>
                                <a:lnTo>
                                  <a:pt x="54552" y="54031"/>
                                </a:lnTo>
                                <a:lnTo>
                                  <a:pt x="394716" y="432816"/>
                                </a:lnTo>
                                <a:lnTo>
                                  <a:pt x="396240" y="435864"/>
                                </a:lnTo>
                                <a:lnTo>
                                  <a:pt x="394716" y="438912"/>
                                </a:lnTo>
                                <a:lnTo>
                                  <a:pt x="391668" y="440436"/>
                                </a:lnTo>
                                <a:lnTo>
                                  <a:pt x="388620" y="438912"/>
                                </a:lnTo>
                                <a:lnTo>
                                  <a:pt x="47303" y="60496"/>
                                </a:lnTo>
                                <a:lnTo>
                                  <a:pt x="22860" y="82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3660648" y="1251652"/>
                            <a:ext cx="2138172" cy="132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172" h="1321308">
                                <a:moveTo>
                                  <a:pt x="2138172" y="0"/>
                                </a:moveTo>
                                <a:lnTo>
                                  <a:pt x="2092452" y="73152"/>
                                </a:lnTo>
                                <a:lnTo>
                                  <a:pt x="2075362" y="44887"/>
                                </a:lnTo>
                                <a:lnTo>
                                  <a:pt x="7620" y="1321308"/>
                                </a:lnTo>
                                <a:lnTo>
                                  <a:pt x="3048" y="1321308"/>
                                </a:lnTo>
                                <a:lnTo>
                                  <a:pt x="0" y="1319784"/>
                                </a:lnTo>
                                <a:lnTo>
                                  <a:pt x="0" y="1315212"/>
                                </a:lnTo>
                                <a:lnTo>
                                  <a:pt x="1524" y="1313688"/>
                                </a:lnTo>
                                <a:lnTo>
                                  <a:pt x="2070094" y="36175"/>
                                </a:lnTo>
                                <a:lnTo>
                                  <a:pt x="2052828" y="7620"/>
                                </a:lnTo>
                                <a:lnTo>
                                  <a:pt x="21381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3791712" y="1148020"/>
                            <a:ext cx="162610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108" h="76200">
                                <a:moveTo>
                                  <a:pt x="1549908" y="0"/>
                                </a:moveTo>
                                <a:lnTo>
                                  <a:pt x="1626108" y="38100"/>
                                </a:lnTo>
                                <a:lnTo>
                                  <a:pt x="1549908" y="76200"/>
                                </a:lnTo>
                                <a:lnTo>
                                  <a:pt x="1549908" y="42672"/>
                                </a:lnTo>
                                <a:lnTo>
                                  <a:pt x="4572" y="42672"/>
                                </a:lnTo>
                                <a:lnTo>
                                  <a:pt x="1524" y="41148"/>
                                </a:lnTo>
                                <a:lnTo>
                                  <a:pt x="0" y="38100"/>
                                </a:lnTo>
                                <a:lnTo>
                                  <a:pt x="1524" y="35052"/>
                                </a:lnTo>
                                <a:lnTo>
                                  <a:pt x="4572" y="33528"/>
                                </a:lnTo>
                                <a:lnTo>
                                  <a:pt x="1549908" y="33528"/>
                                </a:lnTo>
                                <a:lnTo>
                                  <a:pt x="1549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1815084" y="660340"/>
                            <a:ext cx="1397508" cy="45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508" h="454152">
                                <a:moveTo>
                                  <a:pt x="83820" y="0"/>
                                </a:moveTo>
                                <a:lnTo>
                                  <a:pt x="73544" y="32882"/>
                                </a:lnTo>
                                <a:lnTo>
                                  <a:pt x="1394460" y="445008"/>
                                </a:lnTo>
                                <a:lnTo>
                                  <a:pt x="1397508" y="448056"/>
                                </a:lnTo>
                                <a:lnTo>
                                  <a:pt x="1397508" y="451104"/>
                                </a:lnTo>
                                <a:lnTo>
                                  <a:pt x="1394460" y="454152"/>
                                </a:lnTo>
                                <a:lnTo>
                                  <a:pt x="1391412" y="454152"/>
                                </a:lnTo>
                                <a:lnTo>
                                  <a:pt x="70804" y="41651"/>
                                </a:lnTo>
                                <a:lnTo>
                                  <a:pt x="60960" y="73152"/>
                                </a:lnTo>
                                <a:lnTo>
                                  <a:pt x="0" y="13716"/>
                                </a:lnTo>
                                <a:lnTo>
                                  <a:pt x="838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1453896" y="1646368"/>
                            <a:ext cx="1703832" cy="908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832" h="908304">
                                <a:moveTo>
                                  <a:pt x="0" y="0"/>
                                </a:moveTo>
                                <a:lnTo>
                                  <a:pt x="85344" y="1524"/>
                                </a:lnTo>
                                <a:lnTo>
                                  <a:pt x="69736" y="31383"/>
                                </a:lnTo>
                                <a:lnTo>
                                  <a:pt x="1702308" y="899160"/>
                                </a:lnTo>
                                <a:lnTo>
                                  <a:pt x="1703832" y="902208"/>
                                </a:lnTo>
                                <a:lnTo>
                                  <a:pt x="1703832" y="905256"/>
                                </a:lnTo>
                                <a:lnTo>
                                  <a:pt x="1700784" y="908304"/>
                                </a:lnTo>
                                <a:lnTo>
                                  <a:pt x="1697736" y="908304"/>
                                </a:lnTo>
                                <a:lnTo>
                                  <a:pt x="65621" y="39256"/>
                                </a:lnTo>
                                <a:lnTo>
                                  <a:pt x="50292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3665221" y="1244032"/>
                            <a:ext cx="1898904" cy="751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8904" h="751332">
                                <a:moveTo>
                                  <a:pt x="85344" y="0"/>
                                </a:moveTo>
                                <a:lnTo>
                                  <a:pt x="72971" y="30607"/>
                                </a:lnTo>
                                <a:lnTo>
                                  <a:pt x="1895856" y="743712"/>
                                </a:lnTo>
                                <a:lnTo>
                                  <a:pt x="1898904" y="745236"/>
                                </a:lnTo>
                                <a:lnTo>
                                  <a:pt x="1898904" y="749808"/>
                                </a:lnTo>
                                <a:lnTo>
                                  <a:pt x="1895856" y="751332"/>
                                </a:lnTo>
                                <a:lnTo>
                                  <a:pt x="1892808" y="751332"/>
                                </a:lnTo>
                                <a:lnTo>
                                  <a:pt x="69366" y="39524"/>
                                </a:lnTo>
                                <a:lnTo>
                                  <a:pt x="56388" y="71628"/>
                                </a:lnTo>
                                <a:lnTo>
                                  <a:pt x="0" y="7620"/>
                                </a:lnTo>
                                <a:lnTo>
                                  <a:pt x="85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472" o:spid="_x0000_s1026" style="width:500.15pt;height:223.2pt;mso-position-horizontal-relative:char;mso-position-vertical-relative:line" coordsize="63520,28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">
                <v:rect id="Rectangle 396" o:spid="_x0000_s1027" style="position:absolute;left:31196;width:5635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Hawks </w:t>
                        </w:r>
                      </w:p>
                    </w:txbxContent>
                  </v:textbox>
                </v:rect>
                <v:rect id="Rectangle 397" o:spid="_x0000_s1028" style="position:absolute;left:33146;top:1844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8" o:spid="_x0000_s1029" style="position:absolute;left:9144;top:3688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CaYsMA&#10;AADdAAAADwAAAGRycy9kb3ducmV2LnhtbERPy4rCMBTdD/gP4QruxnQKiu0YRXygy/EB6u7S3GnL&#10;NDelibb69ZOF4PJw3tN5Zypxp8aVlhV8DSMQxJnVJecKTsfN5wSE88gaK8uk4EEO5rPexxRTbVve&#10;0/3gcxFC2KWooPC+TqV0WUEG3dDWxIH7tY1BH2CTS91gG8JNJeMoGkuDJYeGAmtaFpT9HW5GwXZS&#10;Ly47+2zzan3dnn/OyeqYeKUG/W7xDcJT59/il3unFcTxK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CaYsMAAADdAAAADwAAAAAAAAAAAAAAAACYAgAAZHJzL2Rv&#10;d25yZXYueG1sUEsFBgAAAAAEAAQA9QAAAIg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7" o:spid="_x0000_s1030" style="position:absolute;left:4572;top:3688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8OE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ds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fDhD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6" o:spid="_x0000_s1031" style="position:absolute;top:3688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ri8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/LiC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Tq4v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0" o:spid="_x0000_s1032" style="position:absolute;left:4572;top:5547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pc2c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OwP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lzZwgAAAN0AAAAPAAAAAAAAAAAAAAAAAJgCAABkcnMvZG93&#10;bnJldi54bWxQSwUGAAAAAAQABAD1AAAAhw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9" o:spid="_x0000_s1033" style="position:absolute;top:5547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w/+c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8XM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w/+c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1" o:spid="_x0000_s1034" style="position:absolute;left:9144;top:5547;width:12749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5Q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xZAz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vlCxQAAAN0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       Lizard  </w:t>
                        </w:r>
                      </w:p>
                    </w:txbxContent>
                  </v:textbox>
                </v:rect>
                <v:rect id="Rectangle 2262" o:spid="_x0000_s1035" style="position:absolute;left:22859;top:5547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nNc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M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Gc1xQAAAN0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3" o:spid="_x0000_s1036" style="position:absolute;left:27431;top:5547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Crs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Iwq7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4" o:spid="_x0000_s1037" style="position:absolute;left:32003;top:5547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5" o:spid="_x0000_s1038" style="position:absolute;left:36575;top:5547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6" o:spid="_x0000_s1039" style="position:absolute;left:41147;top:5547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hNs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jjJ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E2xQAAAN0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7" o:spid="_x0000_s1040" style="position:absolute;left:45719;top:5547;width:928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Erc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pM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zxK3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Small Birds </w:t>
                        </w:r>
                      </w:p>
                    </w:txbxContent>
                  </v:textbox>
                </v:rect>
                <v:rect id="Rectangle 400" o:spid="_x0000_s1041" style="position:absolute;top:7391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o:spid="_x0000_s1042" style="position:absolute;top:9235;width:466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2" o:spid="_x0000_s1043" style="position:absolute;left:54863;top:11079;width:9588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x6MUA&#10;AADd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YQy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fHoxQAAAN0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Large insect </w:t>
                        </w:r>
                      </w:p>
                    </w:txbxContent>
                  </v:textbox>
                </v:rect>
                <v:rect id="Rectangle 2268" o:spid="_x0000_s1044" style="position:absolute;left:27431;top:11079;width:1404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Q38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TxJ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FDfwgAAAN0AAAAPAAAAAAAAAAAAAAAAAJgCAABkcnMvZG93&#10;bnJldi54bWxQSwUGAAAAAAQABAD1AAAAhw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       Small insects </w:t>
                        </w:r>
                      </w:p>
                    </w:txbxContent>
                  </v:textbox>
                </v:rect>
                <v:rect id="Rectangle 2269" o:spid="_x0000_s1045" style="position:absolute;left:41147;top:11079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1R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x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4PVExQAAAN0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0" o:spid="_x0000_s1046" style="position:absolute;left:45719;top:11079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KBM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dgf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KBMMAAADdAAAADwAAAAAAAAAAAAAAAACYAgAAZHJzL2Rv&#10;d25yZXYueG1sUEsFBgAAAAAEAAQA9QAAAIg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1" o:spid="_x0000_s1047" style="position:absolute;left:50291;top:11079;width:467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n8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jw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9vn8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5" o:spid="_x0000_s1048" style="position:absolute;left:9144;top:12946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pnM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0aZz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4" o:spid="_x0000_s1049" style="position:absolute;left:4572;top:12946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jMB8cA&#10;AADdAAAADwAAAGRycy9kb3ducmV2LnhtbESPQWvCQBSE74X+h+UVems2DUV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4zAf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3" o:spid="_x0000_s1050" style="position:absolute;top:12946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Uc8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yfgN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RVHP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8" o:spid="_x0000_s1051" style="position:absolute;left:9144;top:14698;width:9972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GAsMA&#10;AADdAAAADwAAAGRycy9kb3ducmV2LnhtbERPy4rCMBTdD/gP4QruxnS6UNsxivhAl+MD1N2ludOW&#10;aW5KE2316ycLweXhvKfzzlTiTo0rLSv4GkYgiDOrS84VnI6bzwkI55E1VpZJwYMczGe9jymm2ra8&#10;p/vB5yKEsEtRQeF9nUrpsoIMuqGtiQP3axuDPsAml7rBNoSbSsZRNJIGSw4NBda0LCj7O9yMgu2k&#10;Xlx29tnm1fq6Pf+ck9Ux8UoN+t3iG4Snzr/FL/dOK4jjcZgb3oQn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XGAsMAAADdAAAADwAAAAAAAAAAAAAAAACYAgAAZHJzL2Rv&#10;d25yZXYueG1sUEsFBgAAAAAEAAQA9QAAAIg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Caterpillars </w:t>
                        </w:r>
                      </w:p>
                    </w:txbxContent>
                  </v:textbox>
                </v:rect>
                <v:rect id="Rectangle 2277" o:spid="_x0000_s1052" style="position:absolute;left:4572;top:14698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ScMcA&#10;AADdAAAADwAAAGRycy9kb3ducmV2LnhtbESPQWvCQBSE74L/YXlCb7oxh6rRNQRbSY6tFqy3R/Y1&#10;Cc2+DdnVpP313UKhx2FmvmF26WhacafeNZYVLBcRCOLS6oYrBW/n43wNwnlkja1lUvBFDtL9dLLD&#10;RNuBX+l+8pUIEHYJKqi97xIpXVmTQbewHXHwPmxv0AfZV1L3OAS4aWUcRY/SYMNhocaODjWVn6eb&#10;UZCvu+y9sN9D1T5f88vLZfN03nilHmZjtgXhafT/4b92oRXE8WoF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qUnD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6" o:spid="_x0000_s1053" style="position:absolute;top:14698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368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jmc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m9+v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o:spid="_x0000_s1054" style="position:absolute;top:16451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o:spid="_x0000_s1055" style="position:absolute;top:18204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yIc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FnNIb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HIhxQAAANw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2" o:spid="_x0000_s1056" style="position:absolute;left:22859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iBz8YA&#10;AADdAAAADwAAAGRycy9kb3ducmV2LnhtbESPQWvCQBSE70L/w/IK3nTTHEpMXUVaJTlaI9jeHtnX&#10;JDT7NmS3SfTXdwsFj8PMfMOst5NpxUC9aywreFpGIIhLqxuuFJyLwyIB4TyyxtYyKbiSg+3mYbbG&#10;VNuR32k4+UoECLsUFdTed6mUrqzJoFvajjh4X7Y36IPsK6l7HAPctDKOomdpsOGwUGNHrzWV36cf&#10;oyBLut1Hbm9j1e4/s8vxsnorVl6p+eO0ewHhafL38H871wriOIn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iBz8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3" o:spid="_x0000_s1057" style="position:absolute;left:27431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QkVM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QkVM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4" o:spid="_x0000_s1058" style="position:absolute;left:32003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8IMYA&#10;AADdAAAADwAAAGRycy9kb3ducmV2LnhtbESPQWvCQBSE7wX/w/KE3urGUEp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28IM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5" o:spid="_x0000_s1059" style="position:absolute;left:36575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u8YA&#10;AADdAAAADwAAAGRycy9kb3ducmV2LnhtbESPQWvCQBSE7wX/w/KE3urGQEtMXUXUokc1gu3tkX1N&#10;gtm3IbuatL/eFQSPw8x8w0znvanFlVpXWVYwHkUgiHOrKy4UHLOvtwSE88gaa8uk4I8czGeDlymm&#10;2na8p+vBFyJA2KWooPS+SaV0eUkG3cg2xMH7ta1BH2RbSN1iF+CmlnEUfUiDFYeFEhtalpSfDxej&#10;YJM0i++t/e+Kev2zOe1Ok1U28Uq9DvvFJwhPvX+GH+2tVhDHyTv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EZu8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6" o:spid="_x0000_s1060" style="position:absolute;left:41147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HzMYA&#10;AADdAAAADwAAAGRycy9kb3ducmV2LnhtbESPS4vCQBCE7wv7H4Ze8LZOzEFi1lHEB3r0seDurcm0&#10;STDTEzKjif56RxA8FlX1FTWedqYSV2pcaVnBoB+BIM6sLjlX8HtYfScgnEfWWFkmBTdyMJ18fowx&#10;1bblHV33PhcBwi5FBYX3dSqlywoy6Pq2Jg7eyTYGfZBNLnWDbYCbSsZRNJQGSw4LBdY0Lyg77y9G&#10;wTqpZ38be2/zavm/Pm6Po8Vh5JXqfXWzHxCeOv8Ov9obrSCOkyE834Qn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OHzM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7" o:spid="_x0000_s1061" style="position:absolute;left:45719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8iV8YA&#10;AADd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SCOkw+4vwlP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8iV8YAAADd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8" o:spid="_x0000_s1062" style="position:absolute;left:50291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2Jc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5oY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LYlwgAAAN0AAAAPAAAAAAAAAAAAAAAAAJgCAABkcnMvZG93&#10;bnJldi54bWxQSwUGAAAAAAQABAD1AAAAhw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9" o:spid="_x0000_s1063" style="position:absolute;left:54863;top:19956;width:507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TvsUA&#10;AADd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cpPD7Jjw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BO+xQAAAN0AAAAPAAAAAAAAAAAAAAAAAJgCAABkcnMv&#10;ZG93bnJldi54bWxQSwUGAAAAAAQABAD1AAAAig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9" o:spid="_x0000_s1064" style="position:absolute;top:19956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jmc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uI45c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5Y5n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0" o:spid="_x0000_s1065" style="position:absolute;left:4572;top:19956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6I8IA&#10;AADdAAAADwAAAGRycy9kb3ducmV2LnhtbERPTYvCMBC9C/6HMII3Te1BajWK6C563FVBvQ3N2Bab&#10;SWmirfvrNwfB4+N9L1adqcSTGldaVjAZRyCIM6tLzhWcjt+jBITzyBory6TgRQ5Wy35vgam2Lf/S&#10;8+BzEULYpaig8L5OpXRZQQbd2NbEgbvZxqAPsMmlbrAN4aaScRRNpcGSQ0OBNW0Kyu6Hh1GwS+r1&#10;ZW//2rz6uu7OP+fZ9jjzSg0H3XoOwlPnP+K3e68VxHES9oc34Qn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rojwgAAAN0AAAAPAAAAAAAAAAAAAAAAAJgCAABkcnMvZG93&#10;bnJldi54bWxQSwUGAAAAAAQABAD1AAAAhw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0" o:spid="_x0000_s1066" style="position:absolute;left:59435;top:19956;width:5433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s/sIA&#10;AADdAAAADwAAAGRycy9kb3ducmV2LnhtbERPTYvCMBC9C/sfwizsTdPtQWw1iriKHtUK6m1oxrbY&#10;TEoTbddfbw4Le3y879miN7V4Uusqywq+RxEI4tzqigsFp2wznIBwHlljbZkU/JKDxfxjMMNU244P&#10;9Dz6QoQQdikqKL1vUildXpJBN7INceButjXoA2wLqVvsQripZRxFY2mw4tBQYkOrkvL78WEUbCfN&#10;8rKzr66o19fteX9OfrLEK/X12S+nIDz1/l/8595pBXGchP3hTXg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yz+wgAAAN0AAAAPAAAAAAAAAAAAAAAAAJgCAABkcnMvZG93&#10;bnJldi54bWxQSwUGAAAAAAQABAD1AAAAhw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Green </w:t>
                        </w:r>
                      </w:p>
                    </w:txbxContent>
                  </v:textbox>
                </v:rect>
                <v:rect id="Rectangle 2281" o:spid="_x0000_s1067" style="position:absolute;left:9144;top:19956;width:12952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fuMcA&#10;AADdAAAADwAAAGRycy9kb3ducmV2LnhtbESPzWrDMBCE74W+g9hCb7UcH4rjRgmhTYiP+Sm4vS3W&#10;1ja1VsZSbTdPHwUCOQ4z8w2zWE2mFQP1rrGsYBbFIIhLqxuuFHyeti8pCOeRNbaWScE/OVgtHx8W&#10;mGk78oGGo69EgLDLUEHtfZdJ6cqaDLrIdsTB+7G9QR9kX0nd4xjgppVJHL9Kgw2HhRo7eq+p/D3+&#10;GQW7tFt/5fY8Vu3me1fsi/nHae6Ven6a1m8gPE3+Hr61c60gSdIZXN+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aH7jHAAAA3QAAAA8AAAAAAAAAAAAAAAAAmAIAAGRy&#10;cy9kb3ducmV2LnhtbFBLBQYAAAAABAAEAPUAAACM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Earthworms </w:t>
                        </w:r>
                      </w:p>
                    </w:txbxContent>
                  </v:textbox>
                </v:rect>
                <v:rect id="Rectangle 408" o:spid="_x0000_s1068" style="position:absolute;top:21709;width:4560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plant </w:t>
                        </w:r>
                      </w:p>
                    </w:txbxContent>
                  </v:textbox>
                </v:rect>
                <v:rect id="Rectangle 409" o:spid="_x0000_s1069" style="position:absolute;top:23461;width:506;height:1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mU8YA&#10;AADcAAAADwAAAGRycy9kb3ducmV2LnhtbESPT2vCQBTE70K/w/KE3nRjKcVE1xD6h+RoVVBvj+wz&#10;CWbfhuzWpP30bqHQ4zAzv2HW6WhacaPeNZYVLOYRCOLS6oYrBYf9x2wJwnlkja1lUvBNDtLNw2SN&#10;ibYDf9Jt5ysRIOwSVFB73yVSurImg25uO+LgXWxv0AfZV1L3OAS4aeVTFL1Igw2HhRo7eq2pvO6+&#10;jIJ82WWnwv4MVft+zo/bY/y2j71Sj9MxW4HwNPr/8F+70Aqeoxh+z4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mU8YAAADcAAAADwAAAAAAAAAAAAAAAACYAgAAZHJz&#10;L2Rvd25yZXYueG1sUEsFBgAAAAAEAAQA9QAAAIsDAAAAAA=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o:spid="_x0000_s1070" style="position:absolute;top:25214;width:506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1" o:spid="_x0000_s1071" style="position:absolute;left:26029;top:26967;width:19418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B60D6F" w:rsidRDefault="00824855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Decaying leaves </w:t>
                        </w:r>
                      </w:p>
                    </w:txbxContent>
                  </v:textbox>
                </v:rect>
                <v:shape id="Shape 437" o:spid="_x0000_s1072" style="position:absolute;left:35341;top:949;width:13655;height:4313;visibility:visible;mso-wrap-style:square;v-text-anchor:top" coordsize="1365504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AJ8MA&#10;AADcAAAADwAAAGRycy9kb3ducmV2LnhtbESPT0sDMRTE70K/Q3gFbzbxD25Zm5ZSEPXotof29tg8&#10;N+tuXkIS2/XbG0HwOMzMb5jVZnKjOFNMvWcNtwsFgrj1pudOw2H/fLMEkTKywdEzafimBJv17GqF&#10;tfEXfqdzkztRIJxq1GBzDrWUqbXkMC18IC7eh48Oc5GxkybipcDdKO+UepQOey4LFgPtLLVD8+U0&#10;fFb4YsMxOHVSQxMH1/jqrdf6ej5tn0BkmvJ/+K/9ajQ83Ffwe6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AJ8MAAADcAAAADwAAAAAAAAAAAAAAAACYAgAAZHJzL2Rv&#10;d25yZXYueG1sUEsFBgAAAAAEAAQA9QAAAIgDAAAAAA==&#10;" path="m83820,l74734,31152,1362456,422148r3048,3048l1365504,428244r-3048,3048l1359408,431292,72036,40402,62484,73152,,13716,83820,xe" fillcolor="black" stroked="f" strokeweight="0">
                  <v:stroke miterlimit="83231f" joinstyle="miter"/>
                  <v:path arrowok="t" textboxrect="0,0,1365504,431292"/>
                </v:shape>
                <v:shape id="Shape 438" o:spid="_x0000_s1073" style="position:absolute;left:16885;top:949;width:13335;height:4313;visibility:visible;mso-wrap-style:square;v-text-anchor:top" coordsize="1333500,43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8iMEA&#10;AADcAAAADwAAAGRycy9kb3ducmV2LnhtbERPy4rCMBTdD8w/hDvgZtDUB4NUowwDorhrdTO7a3Nt&#10;q81NaWKsf28WgsvDeS/XvWlEoM7VlhWMRwkI4sLqmksFx8NmOAfhPLLGxjIpeJCD9erzY4mptnfO&#10;KOS+FDGEXYoKKu/bVEpXVGTQjWxLHLmz7Qz6CLtS6g7vMdw0cpIkP9JgzbGhwpb+Kiqu+c0o2H4X&#10;+9km7EKW3bL+cg31fzjlSg2++t8FCE+9f4tf7p1WMJvGt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N/IjBAAAA3AAAAA8AAAAAAAAAAAAAAAAAmAIAAGRycy9kb3du&#10;cmV2LnhtbFBLBQYAAAAABAAEAPUAAACGAwAAAAA=&#10;" path="m1249680,r83820,13716l1272540,73152,1262259,40251,6096,431292r-4572,l,428244r,-3048l3048,422148,1259518,31481,1249680,xe" fillcolor="black" stroked="f" strokeweight="0">
                  <v:stroke miterlimit="83231f" joinstyle="miter"/>
                  <v:path arrowok="t" textboxrect="0,0,1333500,431292"/>
                </v:shape>
                <v:shape id="Shape 439" o:spid="_x0000_s1074" style="position:absolute;left:13853;top:6024;width:31729;height:8824;visibility:visible;mso-wrap-style:square;v-text-anchor:top" coordsize="3172968,882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40MQA&#10;AADcAAAADwAAAGRycy9kb3ducmV2LnhtbESPS6vCMBSE94L/IRzh7jT1wcVWo4ggeBciPhDcHZpj&#10;W2xOShO1+uuNcMHlMDPfMNN5Y0pxp9oVlhX0exEI4tTqgjMFx8OqOwbhPLLG0jIpeJKD+azdmmKi&#10;7YN3dN/7TAQIuwQV5N5XiZQuzcmg69mKOHgXWxv0QdaZ1DU+AtyUchBFv9JgwWEhx4qWOaXX/c0o&#10;OK3+4mpxG7xOfkfmsI2fm+F5qdRPp1lMQHhq/Df8315rBaNhDJ8z4QjI2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uNDEAAAA3AAAAA8AAAAAAAAAAAAAAAAAmAIAAGRycy9k&#10;b3ducmV2LnhtbFBLBQYAAAAABAAEAPUAAACJAwAAAAA=&#10;" path="m3089148,r83820,16764l3108960,74676r-8846,-33343l6096,882396r-4572,l,879348r,-3048l3048,873252,3097748,32416,3089148,xe" fillcolor="black" stroked="f" strokeweight="0">
                  <v:stroke miterlimit="83231f" joinstyle="miter"/>
                  <v:path arrowok="t" textboxrect="0,0,3172968,882396"/>
                </v:shape>
                <v:shape id="Shape 440" o:spid="_x0000_s1075" style="position:absolute;left:14127;top:7289;width:762;height:7559;visibility:visible;mso-wrap-style:square;v-text-anchor:top" coordsize="76200,755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jIMIA&#10;AADcAAAADwAAAGRycy9kb3ducmV2LnhtbERPS27CMBDdV+IO1iB1Vxw+qmiIQdAKtSqrQg4wsock&#10;EI8j2wX39vWiUpdP719tku3FjXzoHCuYTgoQxNqZjhsF9Wn/tAQRIrLB3jEp+KEAm/XoocLSuDt/&#10;0e0YG5FDOJSooI1xKKUMuiWLYeIG4sydnbcYM/SNNB7vOdz2clYUz9Jix7mhxYFeW9LX47dVkNLL&#10;stPz/clfPuld14fdbP62U+pxnLYrEJFS/Bf/uT+MgsUiz89n8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GMgwgAAANwAAAAPAAAAAAAAAAAAAAAAAJgCAABkcnMvZG93&#10;bnJldi54bWxQSwUGAAAAAAQABAD1AAAAhwMAAAAA&#10;" path="m41148,l76200,77724,43645,76422,13716,751332r-1524,3048l9144,755904,6096,754380,4572,751332,34518,76057,,74676,41148,xe" fillcolor="black" stroked="f" strokeweight="0">
                  <v:stroke miterlimit="83231f" joinstyle="miter"/>
                  <v:path arrowok="t" textboxrect="0,0,76200,755904"/>
                </v:shape>
                <v:shape id="Shape 441" o:spid="_x0000_s1076" style="position:absolute;left:16123;top:12287;width:15957;height:3216;visibility:visible;mso-wrap-style:square;v-text-anchor:top" coordsize="1595628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LYscA&#10;AADcAAAADwAAAGRycy9kb3ducmV2LnhtbESPQWvCQBSE7wX/w/KEXkQ3KbZKdJVSKC0UpWou3p7Z&#10;Z5I2+zZk1yT+e7cg9DjMzDfMct2bSrTUuNKygngSgSDOrC45V5Ae3sdzEM4ja6wsk4IrOVivBg9L&#10;TLTteEft3uciQNglqKDwvk6kdFlBBt3E1sTBO9vGoA+yyaVusAtwU8mnKHqRBksOCwXW9FZQ9ru/&#10;GAXzn+6j3X5fn228GaXdV3ZKj5eZUo/D/nUBwlPv/8P39qdWMJ3G8HcmHAG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/y2LHAAAA3AAAAA8AAAAAAAAAAAAAAAAAmAIAAGRy&#10;cy9kb3ducmV2LnhtbFBLBQYAAAAABAAEAPUAAACMAwAAAAA=&#10;" path="m1513332,r82296,22860l1527048,74676r-5978,-32546l4572,321564r-3048,l,318516r,-4572l3048,312420,1519346,32744,1513332,xe" fillcolor="black" stroked="f" strokeweight="0">
                  <v:stroke miterlimit="83231f" joinstyle="miter"/>
                  <v:path arrowok="t" textboxrect="0,0,1595628,321564"/>
                </v:shape>
                <v:shape id="Shape 442" o:spid="_x0000_s1077" style="position:absolute;left:33329;top:12516;width:762;height:13213;visibility:visible;mso-wrap-style:square;v-text-anchor:top" coordsize="76200,132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TH8UA&#10;AADcAAAADwAAAGRycy9kb3ducmV2LnhtbESPQWvCQBSE7wX/w/IEL0U3lVAkuooKlV48GBU8PrLP&#10;JLr7NmTXmP77bkHocZiZb5jFqrdGdNT62rGCj0kCgrhwuuZSwen4NZ6B8AFZo3FMCn7Iw2o5eFtg&#10;pt2TD9TloRQRwj5DBVUITSalLyqy6CeuIY7e1bUWQ5RtKXWLzwi3Rk6T5FNarDkuVNjQtqLinj+s&#10;gv0jfZeb3RXN7Xw0232x7vJLqdRo2K/nIAL14T/8an9rBWk6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FMfxQAAANwAAAAPAAAAAAAAAAAAAAAAAJgCAABkcnMv&#10;ZG93bnJldi54bWxQSwUGAAAAAAQABAD1AAAAigMAAAAA&#10;" path="m38100,l76200,76200r-33632,l32004,1316736r-1524,3048l27432,1321308r-3048,-1524l22860,1316736,33424,76200,,76200,38100,xe" fillcolor="black" stroked="f" strokeweight="0">
                  <v:stroke miterlimit="83231f" joinstyle="miter"/>
                  <v:path arrowok="t" textboxrect="0,0,76200,1321308"/>
                </v:shape>
                <v:shape id="Shape 443" o:spid="_x0000_s1078" style="position:absolute;left:16535;top:7289;width:762;height:13213;visibility:visible;mso-wrap-style:square;v-text-anchor:top" coordsize="76200,132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2hMUA&#10;AADcAAAADwAAAGRycy9kb3ducmV2LnhtbESPQWvCQBSE70L/w/IKXkQ3apCSuooVLF48GC14fGSf&#10;SdrdtyG7xvTfdwuCx2FmvmGW694a0VHra8cKppMEBHHhdM2lgvNpN34D4QOyRuOYFPySh/XqZbDE&#10;TLs7H6nLQykihH2GCqoQmkxKX1Rk0U9cQxy9q2sthijbUuoW7xFujZwlyUJarDkuVNjQtqLiJ79Z&#10;BYdbOpIfn1c0318nsz0Umy6/lEoNX/vNO4hAfXiGH+29VpCm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PaExQAAANwAAAAPAAAAAAAAAAAAAAAAAJgCAABkcnMv&#10;ZG93bnJldi54bWxQSwUGAAAAAAQABAD1AAAAigMAAAAA&#10;" path="m39624,l76200,77724,42450,77049,21336,1316736r-1524,4572l16764,1321308r-3048,-1524l12192,1316736,33309,76866,,76200,39624,xe" fillcolor="black" stroked="f" strokeweight="0">
                  <v:stroke miterlimit="83231f" joinstyle="miter"/>
                  <v:path arrowok="t" textboxrect="0,0,76200,1321308"/>
                </v:shape>
                <v:shape id="Shape 444" o:spid="_x0000_s1079" style="position:absolute;left:17495;top:21264;width:11902;height:4084;visibility:visible;mso-wrap-style:square;v-text-anchor:top" coordsize="11902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UzQsUA&#10;AADcAAAADwAAAGRycy9kb3ducmV2LnhtbESPQWvCQBSE74X+h+UVvJS6UUIp0VVUKHiwpbWC10f2&#10;mQ1m34a8bUz+fbdQ6HGYmW+Y5Xrwjeqpkzqwgdk0A0VcBltzZeD09fr0AkoissUmMBkYSWC9ur9b&#10;YmHDjT+pP8ZKJQhLgQZcjG2htZSOPMo0tMTJu4TOY0yyq7Tt8JbgvtHzLHvWHmtOCw5b2jkqr8dv&#10;b+DxFM7j/vL+cZ2PbneQXs5vWzFm8jBsFqAiDfE//NfeWwN5nsPvmXQE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9TNCxQAAANwAAAAPAAAAAAAAAAAAAAAAAJgCAABkcnMv&#10;ZG93bnJldi54bWxQSwUGAAAAAAQABAD1AAAAigMAAAAA&#10;" path="m83820,l73316,31511,1187196,399288r3048,3048l1190244,405384r-1524,3048l1184148,408432,70268,40656,59436,73152,,12192,83820,xe" fillcolor="black" stroked="f" strokeweight="0">
                  <v:stroke miterlimit="83231f" joinstyle="miter"/>
                  <v:path arrowok="t" textboxrect="0,0,1190244,408432"/>
                </v:shape>
                <v:shape id="Shape 445" o:spid="_x0000_s1080" style="position:absolute;left:18105;top:12318;width:37490;height:8946;visibility:visible;mso-wrap-style:square;v-text-anchor:top" coordsize="3749040,894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WUN8UA&#10;AADcAAAADwAAAGRycy9kb3ducmV2LnhtbESPQWsCMRSE7wX/Q3hCL6VmFZV2axQtKIKH4ra9PzbP&#10;3dTNy5JEXf+9EYQeh5n5hpktOtuIM/lgHCsYDjIQxKXThisFP9/r1zcQISJrbByTgisFWMx7TzPM&#10;tbvwns5FrESCcMhRQR1jm0sZyposhoFriZN3cN5iTNJXUnu8JLht5CjLptKi4bRQY0ufNZXH4mQV&#10;vFejybr4s2a3/9r46fb3ZFaHF6We+93yA0SkLv6HH+2tVjAeT+B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ZQ3xQAAANwAAAAPAAAAAAAAAAAAAAAAAJgCAABkcnMv&#10;ZG93bnJldi54bWxQSwUGAAAAAAQABAD1AAAAigMAAAAA&#10;" path="m3665220,r83820,19812l3683508,74676r-7876,-32163l4572,894588r-3048,l,891540r,-3048l3048,885444,3673079,32090,3665220,xe" fillcolor="black" stroked="f" strokeweight="0">
                  <v:stroke miterlimit="83231f" joinstyle="miter"/>
                  <v:path arrowok="t" textboxrect="0,0,3749040,894588"/>
                </v:shape>
                <v:shape id="Shape 446" o:spid="_x0000_s1081" style="position:absolute;left:48950;top:6740;width:7559;height:13228;visibility:visible;mso-wrap-style:square;v-text-anchor:top" coordsize="755904,1322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vsLcYA&#10;AADcAAAADwAAAGRycy9kb3ducmV2LnhtbESPQWvCQBSE74L/YXmFXoJurFYkuootFAqi0Ch4fWaf&#10;SWr2bbq71fTfdwsFj8PMfMMsVp1pxJWcry0rGA1TEMSF1TWXCg77t8EMhA/IGhvLpOCHPKyW/d4C&#10;M21v/EHXPJQiQthnqKAKoc2k9EVFBv3QtsTRO1tnMETpSqkd3iLcNPIpTafSYM1xocKWXisqLvm3&#10;UZCkJ711s+evnUz2m7bYHpOXz7FSjw/deg4iUBfu4f/2u1YwmU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vsLcYAAADcAAAADwAAAAAAAAAAAAAAAACYAgAAZHJz&#10;L2Rvd25yZXYueG1sUEsFBgAAAAAEAAQA9QAAAIsDAAAAAA==&#10;" path="m,l70104,47244,41177,64062,755904,1315212r,3048l752856,1321308r-3048,1524l746760,1319784,33487,68533,4572,85344,,xe" fillcolor="black" stroked="f" strokeweight="0">
                  <v:stroke miterlimit="83231f" joinstyle="miter"/>
                  <v:path arrowok="t" textboxrect="0,0,755904,1322832"/>
                </v:shape>
                <v:shape id="Shape 447" o:spid="_x0000_s1082" style="position:absolute;left:51678;top:6740;width:3963;height:4404;visibility:visible;mso-wrap-style:square;v-text-anchor:top" coordsize="396240,440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LysQA&#10;AADcAAAADwAAAGRycy9kb3ducmV2LnhtbESPT2vCQBTE74LfYXlCb3VTiW1NXYO1CPaixD/3R/Z1&#10;E5p9G7JbE799t1DwOMzMb5hlPthGXKnztWMFT9MEBHHpdM1Gwfm0fXwF4QOyxsYxKbiRh3w1Hi0x&#10;067ngq7HYESEsM9QQRVCm0npy4os+qlriaP35TqLIcrOSN1hH+G2kbMkeZYWa44LFba0qaj8Pv5Y&#10;BczObD7n5tD37ka7/aL4uOh3pR4mw/oNRKAh3MP/7Z1WkKY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i8rEAAAA3AAAAA8AAAAAAAAAAAAAAAAAmAIAAGRycy9k&#10;b3ducmV2LnhtbFBLBQYAAAAABAAEAPUAAACJAwAAAAA=&#10;" path="m,l79248,32004,54552,54031,394716,432816r1524,3048l394716,438912r-3048,1524l388620,438912,47303,60496,22860,82296,,xe" fillcolor="black" stroked="f" strokeweight="0">
                  <v:stroke miterlimit="83231f" joinstyle="miter"/>
                  <v:path arrowok="t" textboxrect="0,0,396240,440436"/>
                </v:shape>
                <v:shape id="Shape 448" o:spid="_x0000_s1083" style="position:absolute;left:36606;top:12516;width:21382;height:13213;visibility:visible;mso-wrap-style:square;v-text-anchor:top" coordsize="2138172,132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mx8IA&#10;AADcAAAADwAAAGRycy9kb3ducmV2LnhtbERPTYvCMBC9L/gfwgje1lQRd6lGUUEQccFVEbwNzdgG&#10;m0lpotb++s1B2OPjfU/njS3Fg2pvHCsY9BMQxJnThnMFp+P68xuED8gaS8ek4EUe5rPOxxRT7Z78&#10;S49DyEUMYZ+igiKEKpXSZwVZ9H1XEUfu6mqLIcI6l7rGZwy3pRwmyVhaNBwbCqxoVVB2O9ytAnfZ&#10;/yxL2prd8mzc+evU7tq2VarXbRYTEIGa8C9+uzdawWgU18Yz8Qj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ebHwgAAANwAAAAPAAAAAAAAAAAAAAAAAJgCAABkcnMvZG93&#10;bnJldi54bWxQSwUGAAAAAAQABAD1AAAAhwMAAAAA&#10;" path="m2138172,r-45720,73152l2075362,44887,7620,1321308r-4572,l,1319784r,-4572l1524,1313688,2070094,36175,2052828,7620,2138172,xe" fillcolor="black" stroked="f" strokeweight="0">
                  <v:stroke miterlimit="83231f" joinstyle="miter"/>
                  <v:path arrowok="t" textboxrect="0,0,2138172,1321308"/>
                </v:shape>
                <v:shape id="Shape 449" o:spid="_x0000_s1084" style="position:absolute;left:37917;top:11480;width:16261;height:762;visibility:visible;mso-wrap-style:square;v-text-anchor:top" coordsize="1626108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n/sQA&#10;AADcAAAADwAAAGRycy9kb3ducmV2LnhtbESP0WrCQBRE3wX/YblC38ymotamrhKFQl8qmPYDLtlr&#10;Npi9G7IbTf6+KxR8HGbmDLPdD7YRN+p87VjBa5KCIC6drrlS8PvzOd+A8AFZY+OYFIzkYb+bTraY&#10;aXfnM92KUIkIYZ+hAhNCm0npS0MWfeJa4uhdXGcxRNlVUnd4j3DbyEWarqXFmuOCwZaOhspr0VsF&#10;J79OD+NhbN761aYwea+vl/xbqZfZkH+ACDSEZ/i//aUVLJfv8DgTj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5/7EAAAA3AAAAA8AAAAAAAAAAAAAAAAAmAIAAGRycy9k&#10;b3ducmV2LnhtbFBLBQYAAAAABAAEAPUAAACJAwAAAAA=&#10;" path="m1549908,r76200,38100l1549908,76200r,-33528l4572,42672,1524,41148,,38100,1524,35052,4572,33528r1545336,l1549908,xe" fillcolor="black" stroked="f" strokeweight="0">
                  <v:stroke miterlimit="83231f" joinstyle="miter"/>
                  <v:path arrowok="t" textboxrect="0,0,1626108,76200"/>
                </v:shape>
                <v:shape id="Shape 450" o:spid="_x0000_s1085" style="position:absolute;left:18150;top:6603;width:13975;height:4541;visibility:visible;mso-wrap-style:square;v-text-anchor:top" coordsize="1397508,454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8zr8A&#10;AADcAAAADwAAAGRycy9kb3ducmV2LnhtbERPzYrCMBC+C/sOYRb2pqmylVKNpQiCsF60PsDYzLZl&#10;k0lpoq1vvzkIHj++/20xWSMeNPjOsYLlIgFBXDvdcaPgWh3mGQgfkDUax6TgSR6K3cdsi7l2I5/p&#10;cQmNiCHsc1TQhtDnUvq6JYt+4XriyP26wWKIcGikHnCM4dbIVZKspcWOY0OLPe1bqv8ud6vgZkzN&#10;Uq/7ssKxSpfZD53Sm1Jfn1O5ARFoCm/xy33UCr7TOD+eiUd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JrzOvwAAANwAAAAPAAAAAAAAAAAAAAAAAJgCAABkcnMvZG93bnJl&#10;di54bWxQSwUGAAAAAAQABAD1AAAAhAMAAAAA&#10;" path="m83820,l73544,32882,1394460,445008r3048,3048l1397508,451104r-3048,3048l1391412,454152,70804,41651,60960,73152,,13716,83820,xe" fillcolor="black" stroked="f" strokeweight="0">
                  <v:stroke miterlimit="83231f" joinstyle="miter"/>
                  <v:path arrowok="t" textboxrect="0,0,1397508,454152"/>
                </v:shape>
                <v:shape id="Shape 451" o:spid="_x0000_s1086" style="position:absolute;left:14538;top:16463;width:17039;height:9083;visibility:visible;mso-wrap-style:square;v-text-anchor:top" coordsize="1703832,908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1L8UA&#10;AADcAAAADwAAAGRycy9kb3ducmV2LnhtbESPQWvCQBSE74X+h+UVvOnGoK2krmIV0Vtp2oPH1+xr&#10;sph9G7Krif56VxB6HGbmG2a+7G0tztR641jBeJSAIC6cNlwq+PneDmcgfEDWWDsmBRfysFw8P80x&#10;067jLzrnoRQRwj5DBVUITSalLyqy6EeuIY7en2sthijbUuoWuwi3tUyT5FVaNBwXKmxoXVFxzE9W&#10;gTnR0XT57m1z+P24NJ/pxq/Sq1KDl371DiJQH/7Dj/ZeK5hMx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7UvxQAAANwAAAAPAAAAAAAAAAAAAAAAAJgCAABkcnMv&#10;ZG93bnJldi54bWxQSwUGAAAAAAQABAD1AAAAigMAAAAA&#10;" path="m,l85344,1524,69736,31383,1702308,899160r1524,3048l1703832,905256r-3048,3048l1697736,908304,65621,39256,50292,68580,,xe" fillcolor="black" stroked="f" strokeweight="0">
                  <v:stroke miterlimit="83231f" joinstyle="miter"/>
                  <v:path arrowok="t" textboxrect="0,0,1703832,908304"/>
                </v:shape>
                <v:shape id="Shape 452" o:spid="_x0000_s1087" style="position:absolute;left:36652;top:12440;width:18989;height:7513;visibility:visible;mso-wrap-style:square;v-text-anchor:top" coordsize="1898904,75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2dcMA&#10;AADcAAAADwAAAGRycy9kb3ducmV2LnhtbESPQWvCQBSE74X+h+UJ3upGUQmpq0hB8VKKWuj1kX1N&#10;gtm3Yfdp4r/vFgSPw8x8w6w2g2vVjUJsPBuYTjJQxKW3DVcGvs+7txxUFGSLrWcycKcIm/XrywoL&#10;63s+0u0klUoQjgUaqEW6QutY1uQwTnxHnLxfHxxKkqHSNmCf4K7VsyxbaocNp4UaO/qoqbycrs7A&#10;ftfnd5HP/ZSy0C1/Ll/xOtfGjEfD9h2U0CDP8KN9sAbmixn8n0lH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O2dcMAAADcAAAADwAAAAAAAAAAAAAAAACYAgAAZHJzL2Rv&#10;d25yZXYueG1sUEsFBgAAAAAEAAQA9QAAAIgDAAAAAA==&#10;" path="m85344,l72971,30607,1895856,743712r3048,1524l1898904,749808r-3048,1524l1892808,751332,69366,39524,56388,71628,,7620,85344,xe" fillcolor="black" stroked="f" strokeweight="0">
                  <v:stroke miterlimit="83231f" joinstyle="miter"/>
                  <v:path arrowok="t" textboxrect="0,0,1898904,751332"/>
                </v:shape>
                <w10:anchorlock/>
              </v:group>
            </w:pict>
          </mc:Fallback>
        </mc:AlternateContent>
      </w:r>
    </w:p>
    <w:p w:rsidR="00B60D6F" w:rsidRDefault="00824855">
      <w:pPr>
        <w:spacing w:after="80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9" w:line="244" w:lineRule="auto"/>
        <w:ind w:left="1255" w:hanging="10"/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Name the trophic level occupied by each of the following: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>i)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Caterpillas          (1 mark) ii)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Small insect.         (1 mark)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From the food web, construct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food chains which end with lizards as a tertiary consumer. (2 marks) </w:t>
      </w:r>
    </w:p>
    <w:p w:rsidR="00B60D6F" w:rsidRDefault="00824855">
      <w:pPr>
        <w:numPr>
          <w:ilvl w:val="1"/>
          <w:numId w:val="4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i) Which organisms have t</w:t>
      </w:r>
      <w:r>
        <w:rPr>
          <w:rFonts w:ascii="Times New Roman" w:eastAsia="Times New Roman" w:hAnsi="Times New Roman" w:cs="Times New Roman"/>
        </w:rPr>
        <w:t xml:space="preserve">he least biomass in this ecosystem?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spacing w:after="80" w:line="240" w:lineRule="auto"/>
        <w:ind w:left="10" w:right="175" w:hanging="10"/>
        <w:jc w:val="right"/>
      </w:pPr>
      <w:r>
        <w:rPr>
          <w:rFonts w:ascii="Times New Roman" w:eastAsia="Times New Roman" w:hAnsi="Times New Roman" w:cs="Times New Roman"/>
        </w:rPr>
        <w:t xml:space="preserve">ii) Explain the answer in (c)(i) above.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(3 marks) </w:t>
      </w:r>
    </w:p>
    <w:p w:rsidR="00B60D6F" w:rsidRDefault="00824855">
      <w:pPr>
        <w:numPr>
          <w:ilvl w:val="0"/>
          <w:numId w:val="8"/>
        </w:numPr>
        <w:spacing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The diagram below shows how the iris and pupil of a human eye appear under different conditions. </w:t>
      </w:r>
    </w:p>
    <w:p w:rsidR="00B60D6F" w:rsidRDefault="00824855">
      <w:pPr>
        <w:spacing w:after="48" w:line="222" w:lineRule="auto"/>
        <w:ind w:left="540" w:right="1742" w:firstLine="720"/>
      </w:pPr>
      <w:r>
        <w:rPr>
          <w:noProof/>
        </w:rPr>
        <w:drawing>
          <wp:inline distT="0" distB="0" distL="0" distR="0">
            <wp:extent cx="5030724" cy="1702308"/>
            <wp:effectExtent l="0" t="0" r="0" b="0"/>
            <wp:docPr id="461" name="Picture 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Picture 4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0724" cy="1702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D6F" w:rsidRDefault="00824855">
      <w:pPr>
        <w:numPr>
          <w:ilvl w:val="1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Name the structures labeled </w:t>
      </w:r>
      <w:r>
        <w:rPr>
          <w:rFonts w:ascii="Times New Roman" w:eastAsia="Times New Roman" w:hAnsi="Times New Roman" w:cs="Times New Roman"/>
          <w:b/>
        </w:rPr>
        <w:t>X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b/>
        </w:rPr>
        <w:t>Y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numPr>
          <w:ilvl w:val="1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i) State the condition that leads to the change in appearance shown in the diagram labeled 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 xml:space="preserve"> (2 marks) ii) Describe the change that lead to the appearance of the iris and pupil as shown in the diagram labeled </w:t>
      </w:r>
      <w:r>
        <w:rPr>
          <w:rFonts w:ascii="Times New Roman" w:eastAsia="Times New Roman" w:hAnsi="Times New Roman" w:cs="Times New Roman"/>
          <w:b/>
        </w:rPr>
        <w:t>B.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(4 marks)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 xml:space="preserve">iiii) What is the significance of the change described in (b) (ii) above?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0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When pure breeding black guinea pigs were crossed with pure breeding white guinea pigs, the offsring had a coat with black and white patches. </w:t>
      </w:r>
    </w:p>
    <w:p w:rsidR="00B60D6F" w:rsidRDefault="00824855">
      <w:pPr>
        <w:numPr>
          <w:ilvl w:val="1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lastRenderedPageBreak/>
        <w:t>Using l</w:t>
      </w:r>
      <w:r>
        <w:rPr>
          <w:rFonts w:ascii="Times New Roman" w:eastAsia="Times New Roman" w:hAnsi="Times New Roman" w:cs="Times New Roman"/>
        </w:rPr>
        <w:t>etter G to represent the gene for black coat colour and letter H for white coat colour, work out the genotypic ratio of F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</w:p>
    <w:p w:rsidR="00B60D6F" w:rsidRDefault="00824855">
      <w:pPr>
        <w:numPr>
          <w:ilvl w:val="1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State the phenotypic ratio of F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numPr>
          <w:ilvl w:val="1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i) Name the term used when two alleles in heterozygous state are fully e</w:t>
      </w:r>
      <w:r>
        <w:rPr>
          <w:rFonts w:ascii="Times New Roman" w:eastAsia="Times New Roman" w:hAnsi="Times New Roman" w:cs="Times New Roman"/>
        </w:rPr>
        <w:t xml:space="preserve">xpressed phenotyically in an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 xml:space="preserve">organism.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 xml:space="preserve">ii) Give an example of a trait in human beings where the condition whose term is named in (c) (i) above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 xml:space="preserve">expresses itself.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spacing w:after="83" w:line="240" w:lineRule="auto"/>
        <w:ind w:left="162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5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Answer question 6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(compulsory) </w:t>
      </w:r>
      <w:r>
        <w:rPr>
          <w:rFonts w:ascii="Times New Roman" w:eastAsia="Times New Roman" w:hAnsi="Times New Roman" w:cs="Times New Roman"/>
          <w:i/>
          <w:sz w:val="24"/>
        </w:rPr>
        <w:t xml:space="preserve"> and either question 7 and 8 in the space provided after question 8  </w:t>
      </w:r>
    </w:p>
    <w:p w:rsidR="00B60D6F" w:rsidRDefault="00824855">
      <w:pPr>
        <w:spacing w:after="45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0D6F" w:rsidRDefault="00824855">
      <w:pPr>
        <w:numPr>
          <w:ilvl w:val="0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In an experiment to investigate a certain physiological process, a boiling tube labeled 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</w:rPr>
        <w:t xml:space="preserve"> and a test tube labeled 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 xml:space="preserve"> were covered with cotton wool. The two tubes were simultaneously fil</w:t>
      </w:r>
      <w:r>
        <w:rPr>
          <w:rFonts w:ascii="Times New Roman" w:eastAsia="Times New Roman" w:hAnsi="Times New Roman" w:cs="Times New Roman"/>
        </w:rPr>
        <w:t xml:space="preserve">led with hot water and fitted with thermometers. The experimental set-up was as in the diagrams below. </w:t>
      </w:r>
    </w:p>
    <w:p w:rsidR="00B60D6F" w:rsidRDefault="0082485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3380232" cy="2514600"/>
            <wp:effectExtent l="0" t="0" r="0" b="0"/>
            <wp:docPr id="523" name="Picture 5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" name="Picture 5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023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9" w:line="244" w:lineRule="auto"/>
        <w:ind w:left="1255" w:hanging="10"/>
      </w:pPr>
      <w:r>
        <w:rPr>
          <w:rFonts w:ascii="Times New Roman" w:eastAsia="Times New Roman" w:hAnsi="Times New Roman" w:cs="Times New Roman"/>
        </w:rPr>
        <w:t xml:space="preserve">The temperatures reading were taken at the start and after every two minutes for twenty minutes. The results were as shown in the table below. </w:t>
      </w:r>
    </w:p>
    <w:p w:rsidR="00B60D6F" w:rsidRDefault="00824855">
      <w:pPr>
        <w:spacing w:after="50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328" w:type="dxa"/>
        <w:tblInd w:w="1152" w:type="dxa"/>
        <w:tblCellMar>
          <w:top w:w="5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59"/>
        <w:gridCol w:w="1800"/>
        <w:gridCol w:w="2069"/>
      </w:tblGrid>
      <w:tr w:rsidR="00B60D6F">
        <w:trPr>
          <w:trHeight w:val="499"/>
        </w:trPr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Time (minutes) </w:t>
            </w:r>
          </w:p>
        </w:tc>
        <w:tc>
          <w:tcPr>
            <w:tcW w:w="3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Temperature (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</w:tr>
      <w:tr w:rsidR="00B60D6F">
        <w:trPr>
          <w:trHeight w:val="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B60D6F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Boiling tube A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Test tube B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60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59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54 </w:t>
            </w:r>
          </w:p>
        </w:tc>
      </w:tr>
      <w:tr w:rsidR="00B60D6F">
        <w:trPr>
          <w:trHeight w:val="49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57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55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46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43 </w:t>
            </w:r>
          </w:p>
        </w:tc>
      </w:tr>
      <w:tr w:rsidR="00B60D6F">
        <w:trPr>
          <w:trHeight w:val="49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52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40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37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</w:tr>
      <w:tr w:rsidR="00B60D6F">
        <w:trPr>
          <w:trHeight w:val="502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</w:tr>
      <w:tr w:rsidR="00B60D6F">
        <w:trPr>
          <w:trHeight w:val="499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</w:tr>
      <w:tr w:rsidR="00B60D6F">
        <w:trPr>
          <w:trHeight w:val="36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46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 </w:t>
            </w:r>
          </w:p>
        </w:tc>
      </w:tr>
    </w:tbl>
    <w:p w:rsidR="00B60D6F" w:rsidRDefault="00824855">
      <w:pPr>
        <w:spacing w:after="42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2"/>
          <w:numId w:val="9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Using the same axes, draw graphs of temperature against time.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(6 marks) </w:t>
      </w:r>
    </w:p>
    <w:p w:rsidR="00B60D6F" w:rsidRDefault="00824855">
      <w:pPr>
        <w:numPr>
          <w:ilvl w:val="2"/>
          <w:numId w:val="9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i) Work out the rate of heat in the boiling tube labeled </w:t>
      </w: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</w:rPr>
        <w:t xml:space="preserve"> and test tube labeled </w:t>
      </w:r>
      <w:r>
        <w:rPr>
          <w:rFonts w:ascii="Times New Roman" w:eastAsia="Times New Roman" w:hAnsi="Times New Roman" w:cs="Times New Roman"/>
          <w:b/>
        </w:rPr>
        <w:t>B</w:t>
      </w:r>
      <w:r>
        <w:rPr>
          <w:rFonts w:ascii="Times New Roman" w:eastAsia="Times New Roman" w:hAnsi="Times New Roman" w:cs="Times New Roman"/>
        </w:rPr>
        <w:t xml:space="preserve"> between the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and 15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minutes. </w:t>
      </w:r>
    </w:p>
    <w:p w:rsidR="00B60D6F" w:rsidRDefault="00824855">
      <w:pPr>
        <w:spacing w:after="79" w:line="268" w:lineRule="auto"/>
        <w:ind w:left="1851" w:right="46"/>
        <w:jc w:val="center"/>
      </w:pPr>
      <w:r>
        <w:rPr>
          <w:rFonts w:ascii="Times New Roman" w:eastAsia="Times New Roman" w:hAnsi="Times New Roman" w:cs="Times New Roman"/>
        </w:rPr>
        <w:t xml:space="preserve">ii) Account for the answers in (b) (i) above.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iii) How does the explanation in (b) (ii) above apply to an elephant and a rat?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 marks) </w:t>
      </w:r>
    </w:p>
    <w:p w:rsidR="00B60D6F" w:rsidRDefault="00824855">
      <w:pPr>
        <w:spacing w:after="79" w:line="244" w:lineRule="auto"/>
        <w:ind w:left="1630" w:hanging="10"/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i) State the role of the cotton wool in this experiment.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(1 mark) </w:t>
      </w:r>
    </w:p>
    <w:p w:rsidR="00B60D6F" w:rsidRDefault="00824855">
      <w:pPr>
        <w:spacing w:after="79" w:line="244" w:lineRule="auto"/>
        <w:ind w:left="1620" w:firstLine="360"/>
      </w:pPr>
      <w:r>
        <w:rPr>
          <w:rFonts w:ascii="Times New Roman" w:eastAsia="Times New Roman" w:hAnsi="Times New Roman" w:cs="Times New Roman"/>
        </w:rPr>
        <w:t xml:space="preserve">ii) Name </w:t>
      </w:r>
      <w:r>
        <w:rPr>
          <w:rFonts w:ascii="Times New Roman" w:eastAsia="Times New Roman" w:hAnsi="Times New Roman" w:cs="Times New Roman"/>
          <w:b/>
        </w:rPr>
        <w:t>two</w:t>
      </w:r>
      <w:r>
        <w:rPr>
          <w:rFonts w:ascii="Times New Roman" w:eastAsia="Times New Roman" w:hAnsi="Times New Roman" w:cs="Times New Roman"/>
        </w:rPr>
        <w:t xml:space="preserve"> str</w:t>
      </w:r>
      <w:r>
        <w:rPr>
          <w:rFonts w:ascii="Times New Roman" w:eastAsia="Times New Roman" w:hAnsi="Times New Roman" w:cs="Times New Roman"/>
        </w:rPr>
        <w:t>uctures in mammals that play the role stated in (c) (i) above  (2 marks) d)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State </w:t>
      </w:r>
      <w:r>
        <w:rPr>
          <w:rFonts w:ascii="Times New Roman" w:eastAsia="Times New Roman" w:hAnsi="Times New Roman" w:cs="Times New Roman"/>
          <w:b/>
        </w:rPr>
        <w:t>three</w:t>
      </w:r>
      <w:r>
        <w:rPr>
          <w:rFonts w:ascii="Times New Roman" w:eastAsia="Times New Roman" w:hAnsi="Times New Roman" w:cs="Times New Roman"/>
        </w:rPr>
        <w:t xml:space="preserve"> advantage of having constant body temperature in mammals.   (3 marks) </w:t>
      </w:r>
    </w:p>
    <w:p w:rsidR="00B60D6F" w:rsidRDefault="00824855">
      <w:pPr>
        <w:numPr>
          <w:ilvl w:val="0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 xml:space="preserve">Describe the process of fertilization in flowering plants.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(20 marks) </w:t>
      </w:r>
    </w:p>
    <w:p w:rsidR="00B60D6F" w:rsidRDefault="00824855">
      <w:pPr>
        <w:numPr>
          <w:ilvl w:val="0"/>
          <w:numId w:val="8"/>
        </w:numPr>
        <w:spacing w:after="79" w:line="244" w:lineRule="auto"/>
        <w:ind w:hanging="360"/>
      </w:pPr>
      <w:r>
        <w:rPr>
          <w:rFonts w:ascii="Times New Roman" w:eastAsia="Times New Roman" w:hAnsi="Times New Roman" w:cs="Times New Roman"/>
        </w:rPr>
        <w:t>Describe how a fin</w:t>
      </w:r>
      <w:r>
        <w:rPr>
          <w:rFonts w:ascii="Times New Roman" w:eastAsia="Times New Roman" w:hAnsi="Times New Roman" w:cs="Times New Roman"/>
        </w:rPr>
        <w:t xml:space="preserve">ned fish such as Tilapia moves in water.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(20 marks)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8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81" w:line="240" w:lineRule="auto"/>
        <w:ind w:left="1260"/>
      </w:pP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82" w:line="240" w:lineRule="auto"/>
        <w:ind w:left="1620"/>
      </w:pPr>
      <w:r>
        <w:rPr>
          <w:rFonts w:ascii="Times New Roman" w:eastAsia="Times New Roman" w:hAnsi="Times New Roman" w:cs="Times New Roman"/>
        </w:rPr>
        <w:t xml:space="preserve">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150" w:line="240" w:lineRule="auto"/>
        <w:jc w:val="center"/>
      </w:pP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>BIOLOGY</w:t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:rsidR="00B60D6F" w:rsidRDefault="00824855">
      <w:pPr>
        <w:spacing w:after="105"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PAPER 1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Name two kidney diseases.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(a) Write the dental formula of an adult human.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Give three reasons for classifying organisms.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State one use for each of the following apparatus in the study of living organisms. </w:t>
      </w:r>
    </w:p>
    <w:p w:rsidR="00B60D6F" w:rsidRDefault="00824855">
      <w:pPr>
        <w:numPr>
          <w:ilvl w:val="1"/>
          <w:numId w:val="10"/>
        </w:numPr>
        <w:spacing w:after="83" w:line="240" w:lineRule="auto"/>
        <w:ind w:right="-15" w:hanging="415"/>
      </w:pPr>
      <w:r>
        <w:rPr>
          <w:rFonts w:ascii="Times New Roman" w:eastAsia="Times New Roman" w:hAnsi="Times New Roman" w:cs="Times New Roman"/>
          <w:sz w:val="23"/>
        </w:rPr>
        <w:t xml:space="preserve">Pooter  </w:t>
      </w:r>
    </w:p>
    <w:p w:rsidR="00B60D6F" w:rsidRDefault="00824855">
      <w:pPr>
        <w:numPr>
          <w:ilvl w:val="1"/>
          <w:numId w:val="10"/>
        </w:numPr>
        <w:spacing w:after="83" w:line="240" w:lineRule="auto"/>
        <w:ind w:right="-15" w:hanging="415"/>
      </w:pPr>
      <w:r>
        <w:rPr>
          <w:rFonts w:ascii="Times New Roman" w:eastAsia="Times New Roman" w:hAnsi="Times New Roman" w:cs="Times New Roman"/>
          <w:sz w:val="23"/>
        </w:rPr>
        <w:t xml:space="preserve">Pitfall trap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The figure below illustrates a food web in a certain ecosystem.  </w:t>
      </w:r>
    </w:p>
    <w:p w:rsidR="00B60D6F" w:rsidRDefault="00824855">
      <w:pPr>
        <w:spacing w:after="26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            </w:t>
      </w:r>
      <w:r>
        <w:rPr>
          <w:noProof/>
        </w:rPr>
        <w:drawing>
          <wp:inline distT="0" distB="0" distL="0" distR="0">
            <wp:extent cx="3796284" cy="1920240"/>
            <wp:effectExtent l="0" t="0" r="0" b="0"/>
            <wp:docPr id="793" name="Picture 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" name="Picture 7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6284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3" w:line="240" w:lineRule="auto"/>
        <w:ind w:left="91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From the food web:  </w:t>
      </w:r>
    </w:p>
    <w:p w:rsidR="00B60D6F" w:rsidRDefault="00824855">
      <w:pPr>
        <w:numPr>
          <w:ilvl w:val="1"/>
          <w:numId w:val="10"/>
        </w:numPr>
        <w:spacing w:after="83" w:line="240" w:lineRule="auto"/>
        <w:ind w:right="-15" w:hanging="415"/>
      </w:pPr>
      <w:r>
        <w:rPr>
          <w:rFonts w:ascii="Times New Roman" w:eastAsia="Times New Roman" w:hAnsi="Times New Roman" w:cs="Times New Roman"/>
          <w:sz w:val="23"/>
        </w:rPr>
        <w:t xml:space="preserve">Draw the shortest food chain;  </w:t>
      </w:r>
    </w:p>
    <w:p w:rsidR="00B60D6F" w:rsidRDefault="00824855">
      <w:pPr>
        <w:numPr>
          <w:ilvl w:val="1"/>
          <w:numId w:val="10"/>
        </w:numPr>
        <w:spacing w:after="83" w:line="240" w:lineRule="auto"/>
        <w:ind w:right="-15" w:hanging="415"/>
      </w:pPr>
      <w:r>
        <w:rPr>
          <w:rFonts w:ascii="Times New Roman" w:eastAsia="Times New Roman" w:hAnsi="Times New Roman" w:cs="Times New Roman"/>
          <w:sz w:val="23"/>
        </w:rPr>
        <w:t xml:space="preserve">identify the </w:t>
      </w:r>
      <w:r>
        <w:rPr>
          <w:rFonts w:ascii="Times New Roman" w:eastAsia="Times New Roman" w:hAnsi="Times New Roman" w:cs="Times New Roman"/>
          <w:sz w:val="23"/>
        </w:rPr>
        <w:t xml:space="preserve">organisms with the  highest  </w:t>
      </w:r>
    </w:p>
    <w:p w:rsidR="00B60D6F" w:rsidRDefault="00824855">
      <w:pPr>
        <w:numPr>
          <w:ilvl w:val="2"/>
          <w:numId w:val="10"/>
        </w:numPr>
        <w:spacing w:after="83" w:line="240" w:lineRule="auto"/>
        <w:ind w:right="-15" w:hanging="324"/>
      </w:pPr>
      <w:r>
        <w:rPr>
          <w:rFonts w:ascii="Times New Roman" w:eastAsia="Times New Roman" w:hAnsi="Times New Roman" w:cs="Times New Roman"/>
          <w:sz w:val="23"/>
        </w:rPr>
        <w:t xml:space="preserve">Number of predators </w:t>
      </w:r>
    </w:p>
    <w:p w:rsidR="00B60D6F" w:rsidRDefault="00824855">
      <w:pPr>
        <w:numPr>
          <w:ilvl w:val="2"/>
          <w:numId w:val="10"/>
        </w:numPr>
        <w:spacing w:after="83" w:line="240" w:lineRule="auto"/>
        <w:ind w:right="-15" w:hanging="324"/>
      </w:pPr>
      <w:r>
        <w:rPr>
          <w:rFonts w:ascii="Times New Roman" w:eastAsia="Times New Roman" w:hAnsi="Times New Roman" w:cs="Times New Roman"/>
          <w:sz w:val="23"/>
        </w:rPr>
        <w:t xml:space="preserve">Biomass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What is meant by the following terms? </w:t>
      </w:r>
    </w:p>
    <w:p w:rsidR="00B60D6F" w:rsidRDefault="00824855">
      <w:pPr>
        <w:numPr>
          <w:ilvl w:val="2"/>
          <w:numId w:val="11"/>
        </w:numPr>
        <w:spacing w:after="83" w:line="240" w:lineRule="auto"/>
        <w:ind w:right="-15" w:hanging="314"/>
      </w:pPr>
      <w:r>
        <w:rPr>
          <w:rFonts w:ascii="Times New Roman" w:eastAsia="Times New Roman" w:hAnsi="Times New Roman" w:cs="Times New Roman"/>
          <w:sz w:val="23"/>
        </w:rPr>
        <w:t xml:space="preserve">Ecology </w:t>
      </w:r>
    </w:p>
    <w:p w:rsidR="00B60D6F" w:rsidRDefault="00824855">
      <w:pPr>
        <w:numPr>
          <w:ilvl w:val="2"/>
          <w:numId w:val="11"/>
        </w:numPr>
        <w:spacing w:after="83" w:line="240" w:lineRule="auto"/>
        <w:ind w:right="-15" w:hanging="314"/>
      </w:pPr>
      <w:r>
        <w:rPr>
          <w:rFonts w:ascii="Times New Roman" w:eastAsia="Times New Roman" w:hAnsi="Times New Roman" w:cs="Times New Roman"/>
          <w:sz w:val="23"/>
        </w:rPr>
        <w:t xml:space="preserve">Carrying capacity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diagrams below show an experiment set up to investigate a certain process in a plant tissue. </w:t>
      </w:r>
    </w:p>
    <w:p w:rsidR="00B60D6F" w:rsidRDefault="00824855">
      <w:pPr>
        <w:spacing w:after="26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                       </w:t>
      </w:r>
      <w:r>
        <w:rPr>
          <w:noProof/>
        </w:rPr>
        <w:drawing>
          <wp:inline distT="0" distB="0" distL="0" distR="0">
            <wp:extent cx="3855720" cy="1792224"/>
            <wp:effectExtent l="0" t="0" r="0" b="0"/>
            <wp:docPr id="821" name="Picture 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" name="Picture 82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3" w:line="240" w:lineRule="auto"/>
        <w:ind w:left="821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Explain the results obtained after 30 min.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State three characteristics of the class crustacean.  </w:t>
      </w:r>
    </w:p>
    <w:p w:rsidR="00B60D6F" w:rsidRDefault="00824855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4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2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4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4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diagrams below illustrate the organs of some flowering plants. </w:t>
      </w:r>
    </w:p>
    <w:p w:rsidR="00B60D6F" w:rsidRDefault="00824855">
      <w:pPr>
        <w:spacing w:after="26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                  </w:t>
      </w:r>
      <w:r>
        <w:rPr>
          <w:noProof/>
        </w:rPr>
        <w:drawing>
          <wp:inline distT="0" distB="0" distL="0" distR="0">
            <wp:extent cx="3704844" cy="1892808"/>
            <wp:effectExtent l="0" t="0" r="0" b="0"/>
            <wp:docPr id="852" name="Picture 8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2" name="Picture 8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4844" cy="189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3" w:line="240" w:lineRule="auto"/>
        <w:ind w:left="91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State the classes of plants to which each belong. </w:t>
      </w:r>
    </w:p>
    <w:p w:rsidR="00B60D6F" w:rsidRDefault="00824855">
      <w:pPr>
        <w:spacing w:after="83" w:line="240" w:lineRule="auto"/>
        <w:ind w:left="910" w:right="9706" w:hanging="10"/>
      </w:pPr>
      <w:r>
        <w:rPr>
          <w:rFonts w:ascii="Times New Roman" w:eastAsia="Times New Roman" w:hAnsi="Times New Roman" w:cs="Times New Roman"/>
          <w:sz w:val="23"/>
        </w:rPr>
        <w:t xml:space="preserve">A B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(a) give two differences in the products of anaerobic respiration between plants and animals. </w:t>
      </w:r>
    </w:p>
    <w:p w:rsidR="00B60D6F" w:rsidRDefault="00824855">
      <w:pPr>
        <w:spacing w:after="83" w:line="240" w:lineRule="auto"/>
        <w:ind w:left="535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(b) Name the site of anaerobic respiration in a cell.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State two functions of the following parts of a light microscope.  </w:t>
      </w:r>
    </w:p>
    <w:p w:rsidR="00B60D6F" w:rsidRDefault="00824855">
      <w:pPr>
        <w:spacing w:after="83" w:line="240" w:lineRule="auto"/>
        <w:ind w:left="127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Fine adjustment knob </w:t>
      </w:r>
    </w:p>
    <w:p w:rsidR="00B60D6F" w:rsidRDefault="00824855">
      <w:pPr>
        <w:spacing w:after="83" w:line="240" w:lineRule="auto"/>
        <w:ind w:left="127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Stage  </w:t>
      </w:r>
    </w:p>
    <w:p w:rsidR="00B60D6F" w:rsidRDefault="00824855">
      <w:pPr>
        <w:numPr>
          <w:ilvl w:val="0"/>
          <w:numId w:val="10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>The di</w:t>
      </w:r>
      <w:r>
        <w:rPr>
          <w:rFonts w:ascii="Times New Roman" w:eastAsia="Times New Roman" w:hAnsi="Times New Roman" w:cs="Times New Roman"/>
          <w:sz w:val="23"/>
        </w:rPr>
        <w:t xml:space="preserve">agram below represents a certain organism. </w:t>
      </w:r>
    </w:p>
    <w:p w:rsidR="00B60D6F" w:rsidRDefault="00824855">
      <w:pPr>
        <w:spacing w:after="29" w:line="240" w:lineRule="auto"/>
        <w:jc w:val="center"/>
      </w:pPr>
      <w:r>
        <w:rPr>
          <w:noProof/>
        </w:rPr>
        <w:drawing>
          <wp:inline distT="0" distB="0" distL="0" distR="0">
            <wp:extent cx="2232660" cy="1307592"/>
            <wp:effectExtent l="0" t="0" r="0" b="0"/>
            <wp:docPr id="878" name="Picture 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" name="Picture 8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3" w:line="240" w:lineRule="auto"/>
        <w:ind w:left="535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       State the phylum and class of carbohydrates in the human body. </w:t>
      </w:r>
    </w:p>
    <w:p w:rsidR="00B60D6F" w:rsidRDefault="00824855">
      <w:pPr>
        <w:numPr>
          <w:ilvl w:val="0"/>
          <w:numId w:val="12"/>
        </w:numPr>
        <w:spacing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diagram below represents a certain plan. </w:t>
      </w:r>
    </w:p>
    <w:p w:rsidR="00B60D6F" w:rsidRDefault="00824855">
      <w:pPr>
        <w:spacing w:after="25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                  </w:t>
      </w:r>
      <w:r>
        <w:rPr>
          <w:noProof/>
        </w:rPr>
        <w:drawing>
          <wp:inline distT="0" distB="0" distL="0" distR="0">
            <wp:extent cx="1370076" cy="2005584"/>
            <wp:effectExtent l="0" t="0" r="0" b="0"/>
            <wp:docPr id="896" name="Picture 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" name="Picture 89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0076" cy="20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numPr>
          <w:ilvl w:val="1"/>
          <w:numId w:val="12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What is the likely habitant of the plant? </w:t>
      </w:r>
    </w:p>
    <w:p w:rsidR="00B60D6F" w:rsidRDefault="00824855">
      <w:pPr>
        <w:numPr>
          <w:ilvl w:val="1"/>
          <w:numId w:val="12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>Give two reasons for your a</w:t>
      </w:r>
      <w:r>
        <w:rPr>
          <w:rFonts w:ascii="Times New Roman" w:eastAsia="Times New Roman" w:hAnsi="Times New Roman" w:cs="Times New Roman"/>
          <w:sz w:val="23"/>
        </w:rPr>
        <w:t xml:space="preserve">nswer in (a) above.  </w:t>
      </w:r>
    </w:p>
    <w:p w:rsidR="00B60D6F" w:rsidRDefault="00824855">
      <w:pPr>
        <w:numPr>
          <w:ilvl w:val="0"/>
          <w:numId w:val="12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Give reasons for carrying out the following procedures when preparing temporary wet mounts of plant tissues.  </w:t>
      </w:r>
    </w:p>
    <w:p w:rsidR="00B60D6F" w:rsidRDefault="00824855">
      <w:pPr>
        <w:numPr>
          <w:ilvl w:val="2"/>
          <w:numId w:val="14"/>
        </w:numPr>
        <w:spacing w:after="83" w:line="240" w:lineRule="auto"/>
        <w:ind w:right="-15" w:hanging="317"/>
      </w:pPr>
      <w:r>
        <w:rPr>
          <w:rFonts w:ascii="Times New Roman" w:eastAsia="Times New Roman" w:hAnsi="Times New Roman" w:cs="Times New Roman"/>
          <w:sz w:val="23"/>
        </w:rPr>
        <w:t xml:space="preserve">Making thin plant sections </w:t>
      </w:r>
    </w:p>
    <w:p w:rsidR="00B60D6F" w:rsidRDefault="00824855">
      <w:pPr>
        <w:numPr>
          <w:ilvl w:val="2"/>
          <w:numId w:val="14"/>
        </w:numPr>
        <w:spacing w:after="83" w:line="240" w:lineRule="auto"/>
        <w:ind w:right="-15" w:hanging="317"/>
      </w:pPr>
      <w:r>
        <w:rPr>
          <w:rFonts w:ascii="Times New Roman" w:eastAsia="Times New Roman" w:hAnsi="Times New Roman" w:cs="Times New Roman"/>
          <w:sz w:val="23"/>
        </w:rPr>
        <w:t xml:space="preserve">Adding water on the plant section. </w:t>
      </w:r>
    </w:p>
    <w:p w:rsidR="00B60D6F" w:rsidRDefault="00824855">
      <w:pPr>
        <w:spacing w:after="84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numPr>
          <w:ilvl w:val="0"/>
          <w:numId w:val="12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(a) describe the condition known as varicose veins.  </w:t>
      </w:r>
    </w:p>
    <w:p w:rsidR="00B60D6F" w:rsidRDefault="00824855">
      <w:pPr>
        <w:spacing w:after="83" w:line="240" w:lineRule="auto"/>
        <w:ind w:left="535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(b) What is the role of blood platelets in the clotting process? </w:t>
      </w:r>
    </w:p>
    <w:p w:rsidR="00B60D6F" w:rsidRDefault="00824855">
      <w:pPr>
        <w:numPr>
          <w:ilvl w:val="0"/>
          <w:numId w:val="12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diagram represents part of the human digestive system.  </w:t>
      </w:r>
    </w:p>
    <w:p w:rsidR="00B60D6F" w:rsidRDefault="00824855">
      <w:pPr>
        <w:spacing w:after="25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                   </w:t>
      </w:r>
      <w:r>
        <w:rPr>
          <w:noProof/>
        </w:rPr>
        <w:drawing>
          <wp:inline distT="0" distB="0" distL="0" distR="0">
            <wp:extent cx="1638300" cy="2173224"/>
            <wp:effectExtent l="0" t="0" r="0" b="0"/>
            <wp:docPr id="928" name="Picture 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" name="Picture 9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7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numPr>
          <w:ilvl w:val="2"/>
          <w:numId w:val="13"/>
        </w:numPr>
        <w:spacing w:after="83" w:line="240" w:lineRule="auto"/>
        <w:ind w:right="-15" w:hanging="415"/>
      </w:pPr>
      <w:r>
        <w:rPr>
          <w:rFonts w:ascii="Times New Roman" w:eastAsia="Times New Roman" w:hAnsi="Times New Roman" w:cs="Times New Roman"/>
          <w:sz w:val="23"/>
        </w:rPr>
        <w:t xml:space="preserve">Name the organs labeled L and M. </w:t>
      </w:r>
    </w:p>
    <w:p w:rsidR="00B60D6F" w:rsidRDefault="00824855">
      <w:pPr>
        <w:spacing w:after="83" w:line="240" w:lineRule="auto"/>
        <w:ind w:left="163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L </w:t>
      </w:r>
    </w:p>
    <w:p w:rsidR="00B60D6F" w:rsidRDefault="00824855">
      <w:pPr>
        <w:spacing w:after="82" w:line="240" w:lineRule="auto"/>
        <w:ind w:left="162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3" w:line="240" w:lineRule="auto"/>
        <w:ind w:left="163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M </w:t>
      </w:r>
    </w:p>
    <w:p w:rsidR="00B60D6F" w:rsidRDefault="00824855">
      <w:pPr>
        <w:numPr>
          <w:ilvl w:val="2"/>
          <w:numId w:val="13"/>
        </w:numPr>
        <w:spacing w:after="83" w:line="240" w:lineRule="auto"/>
        <w:ind w:right="-15" w:hanging="415"/>
      </w:pPr>
      <w:r>
        <w:rPr>
          <w:rFonts w:ascii="Times New Roman" w:eastAsia="Times New Roman" w:hAnsi="Times New Roman" w:cs="Times New Roman"/>
          <w:sz w:val="23"/>
        </w:rPr>
        <w:t xml:space="preserve">(i) Name the substance named in b (i) above.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(a) Apart from the lungs, name two gaseous exchange surfaces in a frog.  </w:t>
      </w:r>
    </w:p>
    <w:p w:rsidR="00B60D6F" w:rsidRDefault="00824855">
      <w:pPr>
        <w:spacing w:after="83" w:line="240" w:lineRule="auto"/>
        <w:ind w:left="127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(b) Write an equation that summarizes the process of aerobic respiration.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number of stomata on the lower and upper surface of two leaves from plant </w:t>
      </w:r>
      <w:r>
        <w:rPr>
          <w:rFonts w:ascii="Times New Roman" w:eastAsia="Times New Roman" w:hAnsi="Times New Roman" w:cs="Times New Roman"/>
          <w:b/>
          <w:sz w:val="23"/>
        </w:rPr>
        <w:t>X</w:t>
      </w:r>
      <w:r>
        <w:rPr>
          <w:rFonts w:ascii="Times New Roman" w:eastAsia="Times New Roman" w:hAnsi="Times New Roman" w:cs="Times New Roman"/>
          <w:sz w:val="23"/>
        </w:rPr>
        <w:t xml:space="preserve"> and </w:t>
      </w:r>
      <w:r>
        <w:rPr>
          <w:rFonts w:ascii="Times New Roman" w:eastAsia="Times New Roman" w:hAnsi="Times New Roman" w:cs="Times New Roman"/>
          <w:b/>
          <w:sz w:val="23"/>
        </w:rPr>
        <w:t>Y</w:t>
      </w:r>
      <w:r>
        <w:rPr>
          <w:rFonts w:ascii="Times New Roman" w:eastAsia="Times New Roman" w:hAnsi="Times New Roman" w:cs="Times New Roman"/>
          <w:sz w:val="23"/>
        </w:rPr>
        <w:t xml:space="preserve"> were counted under th</w:t>
      </w:r>
      <w:r>
        <w:rPr>
          <w:rFonts w:ascii="Times New Roman" w:eastAsia="Times New Roman" w:hAnsi="Times New Roman" w:cs="Times New Roman"/>
          <w:sz w:val="23"/>
        </w:rPr>
        <w:t xml:space="preserve">e field of view of a light microscope. The results were as shown in the table below. </w:t>
      </w:r>
    </w:p>
    <w:p w:rsidR="00B60D6F" w:rsidRDefault="00824855">
      <w:pPr>
        <w:spacing w:after="51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6674" w:type="dxa"/>
        <w:tblInd w:w="1493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2225"/>
        <w:gridCol w:w="2225"/>
      </w:tblGrid>
      <w:tr w:rsidR="00B60D6F">
        <w:trPr>
          <w:trHeight w:val="31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Leaf 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Number of stomata </w:t>
            </w:r>
          </w:p>
        </w:tc>
      </w:tr>
      <w:tr w:rsidR="00B60D6F">
        <w:trPr>
          <w:trHeight w:val="31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B60D6F"/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Upper surface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Lower surface </w:t>
            </w:r>
          </w:p>
        </w:tc>
      </w:tr>
      <w:tr w:rsidR="00B60D6F">
        <w:trPr>
          <w:trHeight w:val="314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X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12 </w:t>
            </w:r>
          </w:p>
        </w:tc>
      </w:tr>
      <w:tr w:rsidR="00B60D6F">
        <w:trPr>
          <w:trHeight w:val="31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Y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23 </w:t>
            </w:r>
          </w:p>
        </w:tc>
      </w:tr>
    </w:tbl>
    <w:p w:rsidR="00B60D6F" w:rsidRDefault="00824855">
      <w:pPr>
        <w:spacing w:after="83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numPr>
          <w:ilvl w:val="1"/>
          <w:numId w:val="19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Which of the leaves would be expected to have a lower rate of transpiration? </w:t>
      </w:r>
    </w:p>
    <w:p w:rsidR="00B60D6F" w:rsidRDefault="00824855">
      <w:pPr>
        <w:numPr>
          <w:ilvl w:val="1"/>
          <w:numId w:val="19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Given a reason for your answer in (a) above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(a) what is meant by convergent evolution? </w:t>
      </w:r>
    </w:p>
    <w:p w:rsidR="00B60D6F" w:rsidRDefault="00824855">
      <w:pPr>
        <w:numPr>
          <w:ilvl w:val="1"/>
          <w:numId w:val="15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State </w:t>
      </w:r>
      <w:r>
        <w:rPr>
          <w:rFonts w:ascii="Times New Roman" w:eastAsia="Times New Roman" w:hAnsi="Times New Roman" w:cs="Times New Roman"/>
          <w:b/>
          <w:sz w:val="23"/>
        </w:rPr>
        <w:t>two</w:t>
      </w:r>
      <w:r>
        <w:rPr>
          <w:rFonts w:ascii="Times New Roman" w:eastAsia="Times New Roman" w:hAnsi="Times New Roman" w:cs="Times New Roman"/>
          <w:sz w:val="23"/>
        </w:rPr>
        <w:t xml:space="preserve"> limitations of fossils as an evidence of evolution.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lastRenderedPageBreak/>
        <w:t>State the difference in content of oxygen and carbon (IV) oxide in the air that enters and leaves the hu</w:t>
      </w:r>
      <w:r>
        <w:rPr>
          <w:rFonts w:ascii="Times New Roman" w:eastAsia="Times New Roman" w:hAnsi="Times New Roman" w:cs="Times New Roman"/>
          <w:sz w:val="23"/>
        </w:rPr>
        <w:t xml:space="preserve">man ling.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diagram below represents a transverse section of an ovary from a certain flower. </w:t>
      </w:r>
    </w:p>
    <w:p w:rsidR="00B60D6F" w:rsidRDefault="00824855">
      <w:pPr>
        <w:spacing w:after="27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880616" cy="1345692"/>
            <wp:effectExtent l="0" t="0" r="0" b="0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0616" cy="134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spacing w:after="83" w:line="240" w:lineRule="auto"/>
        <w:ind w:left="910" w:right="-15" w:hanging="10"/>
      </w:pPr>
      <w:r>
        <w:rPr>
          <w:rFonts w:ascii="Times New Roman" w:eastAsia="Times New Roman" w:hAnsi="Times New Roman" w:cs="Times New Roman"/>
          <w:sz w:val="23"/>
        </w:rPr>
        <w:t>(a)</w:t>
      </w:r>
      <w:r>
        <w:rPr>
          <w:rFonts w:ascii="Arial" w:eastAsia="Arial" w:hAnsi="Arial" w:cs="Arial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(i) name the structure labeled W </w:t>
      </w:r>
    </w:p>
    <w:p w:rsidR="00B60D6F" w:rsidRDefault="00824855">
      <w:pPr>
        <w:spacing w:after="83" w:line="240" w:lineRule="auto"/>
        <w:ind w:left="1270" w:right="-15" w:hanging="10"/>
      </w:pPr>
      <w:r>
        <w:rPr>
          <w:rFonts w:ascii="Times New Roman" w:eastAsia="Times New Roman" w:hAnsi="Times New Roman" w:cs="Times New Roman"/>
          <w:sz w:val="23"/>
        </w:rPr>
        <w:t xml:space="preserve">(ii) name the type of plantation illustrated in this diagram.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>(a) Difference between the</w:t>
      </w:r>
      <w:r>
        <w:rPr>
          <w:rFonts w:ascii="Times New Roman" w:eastAsia="Times New Roman" w:hAnsi="Times New Roman" w:cs="Times New Roman"/>
          <w:sz w:val="23"/>
        </w:rPr>
        <w:t xml:space="preserve"> following terms: </w:t>
      </w:r>
    </w:p>
    <w:p w:rsidR="00B60D6F" w:rsidRDefault="00824855">
      <w:pPr>
        <w:numPr>
          <w:ilvl w:val="2"/>
          <w:numId w:val="18"/>
        </w:numPr>
        <w:spacing w:after="83" w:line="240" w:lineRule="auto"/>
        <w:ind w:right="-15" w:hanging="324"/>
      </w:pPr>
      <w:r>
        <w:rPr>
          <w:rFonts w:ascii="Times New Roman" w:eastAsia="Times New Roman" w:hAnsi="Times New Roman" w:cs="Times New Roman"/>
          <w:sz w:val="23"/>
        </w:rPr>
        <w:t xml:space="preserve">dominant gene and recessive gene; </w:t>
      </w:r>
    </w:p>
    <w:p w:rsidR="00B60D6F" w:rsidRDefault="00824855">
      <w:pPr>
        <w:numPr>
          <w:ilvl w:val="2"/>
          <w:numId w:val="18"/>
        </w:numPr>
        <w:spacing w:after="83" w:line="240" w:lineRule="auto"/>
        <w:ind w:right="-15" w:hanging="324"/>
      </w:pPr>
      <w:r>
        <w:rPr>
          <w:rFonts w:ascii="Times New Roman" w:eastAsia="Times New Roman" w:hAnsi="Times New Roman" w:cs="Times New Roman"/>
          <w:sz w:val="23"/>
        </w:rPr>
        <w:t xml:space="preserve">continuous variation and discontinuous variation </w:t>
      </w:r>
    </w:p>
    <w:p w:rsidR="00B60D6F" w:rsidRDefault="00824855">
      <w:pPr>
        <w:numPr>
          <w:ilvl w:val="1"/>
          <w:numId w:val="15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What would be the expected results from a test cross?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State one economic importance of each of the following plant excretory products. </w:t>
      </w:r>
    </w:p>
    <w:p w:rsidR="00B60D6F" w:rsidRDefault="00824855">
      <w:pPr>
        <w:numPr>
          <w:ilvl w:val="2"/>
          <w:numId w:val="16"/>
        </w:numPr>
        <w:spacing w:after="83" w:line="240" w:lineRule="auto"/>
        <w:ind w:right="-15" w:hanging="317"/>
      </w:pPr>
      <w:r>
        <w:rPr>
          <w:rFonts w:ascii="Times New Roman" w:eastAsia="Times New Roman" w:hAnsi="Times New Roman" w:cs="Times New Roman"/>
          <w:sz w:val="23"/>
        </w:rPr>
        <w:t xml:space="preserve">Tannin </w:t>
      </w:r>
    </w:p>
    <w:p w:rsidR="00B60D6F" w:rsidRDefault="00824855">
      <w:pPr>
        <w:numPr>
          <w:ilvl w:val="2"/>
          <w:numId w:val="16"/>
        </w:numPr>
        <w:spacing w:after="83" w:line="240" w:lineRule="auto"/>
        <w:ind w:right="-15" w:hanging="317"/>
      </w:pPr>
      <w:r>
        <w:rPr>
          <w:rFonts w:ascii="Times New Roman" w:eastAsia="Times New Roman" w:hAnsi="Times New Roman" w:cs="Times New Roman"/>
          <w:sz w:val="23"/>
        </w:rPr>
        <w:t xml:space="preserve">Quinine </w:t>
      </w:r>
    </w:p>
    <w:p w:rsidR="00B60D6F" w:rsidRDefault="00824855">
      <w:pPr>
        <w:numPr>
          <w:ilvl w:val="2"/>
          <w:numId w:val="16"/>
        </w:numPr>
        <w:spacing w:after="83" w:line="240" w:lineRule="auto"/>
        <w:ind w:right="-15" w:hanging="317"/>
      </w:pPr>
      <w:r>
        <w:rPr>
          <w:rFonts w:ascii="Times New Roman" w:eastAsia="Times New Roman" w:hAnsi="Times New Roman" w:cs="Times New Roman"/>
          <w:sz w:val="23"/>
        </w:rPr>
        <w:t xml:space="preserve">Caffeine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Name the gamete cells that are produced by the ovaries.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The diagram below represents features of a joint mammal. </w:t>
      </w:r>
    </w:p>
    <w:p w:rsidR="00B60D6F" w:rsidRDefault="00824855">
      <w:pPr>
        <w:spacing w:after="27" w:line="240" w:lineRule="auto"/>
        <w:ind w:left="540"/>
      </w:pPr>
      <w:r>
        <w:rPr>
          <w:rFonts w:ascii="Times New Roman" w:eastAsia="Times New Roman" w:hAnsi="Times New Roman" w:cs="Times New Roman"/>
          <w:sz w:val="23"/>
        </w:rPr>
        <w:t xml:space="preserve">                 </w:t>
      </w:r>
      <w:r>
        <w:rPr>
          <w:noProof/>
        </w:rPr>
        <w:drawing>
          <wp:inline distT="0" distB="0" distL="0" distR="0">
            <wp:extent cx="1319784" cy="1728216"/>
            <wp:effectExtent l="0" t="0" r="0" b="0"/>
            <wp:docPr id="1105" name="Picture 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B60D6F" w:rsidRDefault="00824855">
      <w:pPr>
        <w:numPr>
          <w:ilvl w:val="2"/>
          <w:numId w:val="17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Name the part labeled A </w:t>
      </w:r>
    </w:p>
    <w:p w:rsidR="00B60D6F" w:rsidRDefault="00824855">
      <w:pPr>
        <w:numPr>
          <w:ilvl w:val="2"/>
          <w:numId w:val="17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 xml:space="preserve">State the function of the part labeled B </w:t>
      </w:r>
    </w:p>
    <w:p w:rsidR="00B60D6F" w:rsidRDefault="00824855">
      <w:pPr>
        <w:numPr>
          <w:ilvl w:val="0"/>
          <w:numId w:val="15"/>
        </w:numPr>
        <w:spacing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(a) What is a tropic response? </w:t>
      </w:r>
    </w:p>
    <w:p w:rsidR="00B60D6F" w:rsidRDefault="00824855">
      <w:pPr>
        <w:numPr>
          <w:ilvl w:val="1"/>
          <w:numId w:val="15"/>
        </w:numPr>
        <w:spacing w:after="83" w:line="240" w:lineRule="auto"/>
        <w:ind w:right="-15" w:hanging="360"/>
      </w:pPr>
      <w:r>
        <w:rPr>
          <w:rFonts w:ascii="Times New Roman" w:eastAsia="Times New Roman" w:hAnsi="Times New Roman" w:cs="Times New Roman"/>
          <w:sz w:val="23"/>
        </w:rPr>
        <w:t>Sta</w:t>
      </w:r>
      <w:r>
        <w:rPr>
          <w:rFonts w:ascii="Times New Roman" w:eastAsia="Times New Roman" w:hAnsi="Times New Roman" w:cs="Times New Roman"/>
          <w:sz w:val="23"/>
        </w:rPr>
        <w:t xml:space="preserve">te </w:t>
      </w:r>
      <w:r>
        <w:rPr>
          <w:rFonts w:ascii="Times New Roman" w:eastAsia="Times New Roman" w:hAnsi="Times New Roman" w:cs="Times New Roman"/>
          <w:b/>
          <w:sz w:val="23"/>
        </w:rPr>
        <w:t xml:space="preserve">two </w:t>
      </w:r>
      <w:r>
        <w:rPr>
          <w:rFonts w:ascii="Times New Roman" w:eastAsia="Times New Roman" w:hAnsi="Times New Roman" w:cs="Times New Roman"/>
          <w:sz w:val="23"/>
        </w:rPr>
        <w:t xml:space="preserve">ways by which auxins regulate growth in seedlings </w:t>
      </w:r>
    </w:p>
    <w:p w:rsidR="00B60D6F" w:rsidRDefault="00824855">
      <w:pPr>
        <w:numPr>
          <w:ilvl w:val="0"/>
          <w:numId w:val="15"/>
        </w:numPr>
        <w:spacing w:after="83" w:line="240" w:lineRule="auto"/>
        <w:ind w:right="-15" w:hanging="720"/>
      </w:pPr>
      <w:r>
        <w:rPr>
          <w:rFonts w:ascii="Times New Roman" w:eastAsia="Times New Roman" w:hAnsi="Times New Roman" w:cs="Times New Roman"/>
          <w:sz w:val="23"/>
        </w:rPr>
        <w:t xml:space="preserve">State </w:t>
      </w:r>
      <w:r>
        <w:rPr>
          <w:rFonts w:ascii="Times New Roman" w:eastAsia="Times New Roman" w:hAnsi="Times New Roman" w:cs="Times New Roman"/>
          <w:b/>
          <w:sz w:val="23"/>
        </w:rPr>
        <w:t>four</w:t>
      </w:r>
      <w:r>
        <w:rPr>
          <w:rFonts w:ascii="Times New Roman" w:eastAsia="Times New Roman" w:hAnsi="Times New Roman" w:cs="Times New Roman"/>
          <w:sz w:val="23"/>
        </w:rPr>
        <w:t xml:space="preserve"> reasons why water is significant in seed germination </w:t>
      </w:r>
    </w:p>
    <w:p w:rsidR="00B60D6F" w:rsidRDefault="00824855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B60D6F" w:rsidRDefault="00824855">
      <w:pPr>
        <w:spacing w:after="290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60D6F" w:rsidRDefault="00824855">
      <w:pPr>
        <w:spacing w:after="5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BIOLOGY PAPER 2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D6F" w:rsidRDefault="00824855">
      <w:pPr>
        <w:spacing w:after="5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QUESTIONS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0D6F" w:rsidRDefault="00824855">
      <w:pPr>
        <w:spacing w:after="79" w:line="244" w:lineRule="auto"/>
        <w:ind w:left="1351" w:hanging="902"/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The set-up below illustrates a procedure that was carried out in the laboratory with a leaf plucked from   a green plant  that had been growing in sunlight.  </w:t>
      </w:r>
    </w:p>
    <w:p w:rsidR="00B60D6F" w:rsidRDefault="00824855">
      <w:pPr>
        <w:spacing w:after="27" w:line="240" w:lineRule="auto"/>
        <w:jc w:val="center"/>
      </w:pPr>
      <w:r>
        <w:rPr>
          <w:noProof/>
        </w:rPr>
        <w:drawing>
          <wp:inline distT="0" distB="0" distL="0" distR="0">
            <wp:extent cx="3924300" cy="2057400"/>
            <wp:effectExtent l="0" t="0" r="0" b="0"/>
            <wp:docPr id="1156" name="Picture 1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11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numPr>
          <w:ilvl w:val="0"/>
          <w:numId w:val="20"/>
        </w:numPr>
        <w:spacing w:after="283" w:line="244" w:lineRule="auto"/>
        <w:ind w:hanging="780"/>
      </w:pPr>
      <w:r>
        <w:rPr>
          <w:rFonts w:ascii="Times New Roman" w:eastAsia="Times New Roman" w:hAnsi="Times New Roman" w:cs="Times New Roman"/>
        </w:rPr>
        <w:t xml:space="preserve">What was the purpose of the above procedure ? </w:t>
      </w:r>
    </w:p>
    <w:p w:rsidR="00B60D6F" w:rsidRDefault="00824855">
      <w:pPr>
        <w:spacing w:after="49" w:line="240" w:lineRule="auto"/>
        <w:ind w:left="216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0D6F" w:rsidRDefault="00824855">
      <w:pPr>
        <w:spacing w:after="43" w:line="236" w:lineRule="auto"/>
        <w:ind w:left="217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1 (mark) </w:t>
      </w:r>
    </w:p>
    <w:p w:rsidR="00B60D6F" w:rsidRDefault="00824855">
      <w:pPr>
        <w:numPr>
          <w:ilvl w:val="0"/>
          <w:numId w:val="20"/>
        </w:numPr>
        <w:spacing w:after="284" w:line="244" w:lineRule="auto"/>
        <w:ind w:hanging="780"/>
      </w:pPr>
      <w:r>
        <w:rPr>
          <w:rFonts w:ascii="Times New Roman" w:eastAsia="Times New Roman" w:hAnsi="Times New Roman" w:cs="Times New Roman"/>
        </w:rPr>
        <w:t xml:space="preserve">Give reasons for carrying out step A,B and C in this procedure.                   (3marks)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B60D6F" w:rsidRDefault="00824855">
      <w:pPr>
        <w:numPr>
          <w:ilvl w:val="0"/>
          <w:numId w:val="20"/>
        </w:numPr>
        <w:spacing w:after="43" w:line="236" w:lineRule="auto"/>
        <w:ind w:hanging="780"/>
      </w:pPr>
      <w:r>
        <w:rPr>
          <w:rFonts w:ascii="Times New Roman" w:eastAsia="Times New Roman" w:hAnsi="Times New Roman" w:cs="Times New Roman"/>
          <w:sz w:val="24"/>
        </w:rPr>
        <w:t xml:space="preserve">Name the reagent that was used at the step labeled  D .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(1mark)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0D6F" w:rsidRDefault="00824855">
      <w:pPr>
        <w:numPr>
          <w:ilvl w:val="0"/>
          <w:numId w:val="20"/>
        </w:numPr>
        <w:spacing w:after="43" w:line="236" w:lineRule="auto"/>
        <w:ind w:hanging="780"/>
      </w:pPr>
      <w:r>
        <w:rPr>
          <w:rFonts w:ascii="Times New Roman" w:eastAsia="Times New Roman" w:hAnsi="Times New Roman" w:cs="Times New Roman"/>
          <w:sz w:val="24"/>
        </w:rPr>
        <w:t xml:space="preserve">State the expected result on the leaf after adding the reagent named in (iii)  above.                        Stain dark blue/ Blue dark </w:t>
      </w:r>
    </w:p>
    <w:p w:rsidR="00B60D6F" w:rsidRDefault="00824855">
      <w:pPr>
        <w:spacing w:after="79" w:line="244" w:lineRule="auto"/>
        <w:ind w:left="550" w:hanging="1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9" w:line="244" w:lineRule="auto"/>
        <w:ind w:left="550" w:hanging="10"/>
      </w:pPr>
      <w:r>
        <w:rPr>
          <w:rFonts w:ascii="Times New Roman" w:eastAsia="Times New Roman" w:hAnsi="Times New Roman" w:cs="Times New Roman"/>
        </w:rPr>
        <w:t xml:space="preserve"> In humans,hairly ears is controlled by agene on the Y Chromosomes . </w:t>
      </w:r>
    </w:p>
    <w:p w:rsidR="00B60D6F" w:rsidRDefault="00824855">
      <w:pPr>
        <w:spacing w:after="279" w:line="244" w:lineRule="auto"/>
        <w:ind w:left="1605" w:hanging="360"/>
      </w:pPr>
      <w:r>
        <w:rPr>
          <w:rFonts w:ascii="Times New Roman" w:eastAsia="Times New Roman" w:hAnsi="Times New Roman" w:cs="Times New Roman"/>
        </w:rPr>
        <w:t>(a)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Using letter Y</w:t>
      </w:r>
      <w:r>
        <w:rPr>
          <w:rFonts w:ascii="Times New Roman" w:eastAsia="Times New Roman" w:hAnsi="Times New Roman" w:cs="Times New Roman"/>
          <w:vertAlign w:val="superscript"/>
        </w:rPr>
        <w:t>H</w:t>
      </w:r>
      <w:r>
        <w:rPr>
          <w:rFonts w:ascii="Times New Roman" w:eastAsia="Times New Roman" w:hAnsi="Times New Roman" w:cs="Times New Roman"/>
        </w:rPr>
        <w:t xml:space="preserve">  to represents the chromosome carrying the gene for hairly ears, work out a cross between a  hairy eared man and his wife.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(4 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2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26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60D6F" w:rsidRDefault="00824855">
      <w:pPr>
        <w:numPr>
          <w:ilvl w:val="0"/>
          <w:numId w:val="21"/>
        </w:numPr>
        <w:spacing w:after="43" w:line="236" w:lineRule="auto"/>
        <w:ind w:hanging="638"/>
      </w:pPr>
      <w:r>
        <w:rPr>
          <w:rFonts w:ascii="Times New Roman" w:eastAsia="Times New Roman" w:hAnsi="Times New Roman" w:cs="Times New Roman"/>
          <w:sz w:val="24"/>
        </w:rPr>
        <w:t xml:space="preserve">(i)   What is the probability of the girls having hairly ears?                          (1  mark) </w:t>
      </w:r>
    </w:p>
    <w:p w:rsidR="00B60D6F" w:rsidRDefault="00824855">
      <w:pPr>
        <w:spacing w:after="48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     (ii)Give reason for your answer in  (b (i) above.                                            (1mark) </w:t>
      </w:r>
    </w:p>
    <w:p w:rsidR="00B60D6F" w:rsidRDefault="00824855">
      <w:pPr>
        <w:spacing w:after="48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B60D6F" w:rsidRDefault="00824855">
      <w:pPr>
        <w:spacing w:after="47" w:line="234" w:lineRule="auto"/>
        <w:ind w:left="540" w:right="834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0"/>
          <w:numId w:val="21"/>
        </w:numPr>
        <w:spacing w:after="43" w:line="236" w:lineRule="auto"/>
        <w:ind w:hanging="638"/>
      </w:pPr>
      <w:r>
        <w:rPr>
          <w:rFonts w:ascii="Times New Roman" w:eastAsia="Times New Roman" w:hAnsi="Times New Roman" w:cs="Times New Roman"/>
          <w:sz w:val="24"/>
        </w:rPr>
        <w:t>Name two disorders in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humans  that are determined by sex linked genes            (2marks)                    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B60D6F" w:rsidRDefault="00824855">
      <w:pPr>
        <w:numPr>
          <w:ilvl w:val="0"/>
          <w:numId w:val="21"/>
        </w:numPr>
        <w:spacing w:after="43" w:line="236" w:lineRule="auto"/>
        <w:ind w:hanging="638"/>
      </w:pPr>
      <w:r>
        <w:rPr>
          <w:rFonts w:ascii="Times New Roman" w:eastAsia="Times New Roman" w:hAnsi="Times New Roman" w:cs="Times New Roman"/>
          <w:sz w:val="24"/>
        </w:rPr>
        <w:t xml:space="preserve">Explain how comparative embryology is an evidence for organic evolution .            (2marks)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0"/>
          <w:numId w:val="22"/>
        </w:numPr>
        <w:spacing w:after="43" w:line="236" w:lineRule="auto"/>
        <w:ind w:right="618" w:hanging="240"/>
      </w:pPr>
      <w:r>
        <w:rPr>
          <w:rFonts w:ascii="Times New Roman" w:eastAsia="Times New Roman" w:hAnsi="Times New Roman" w:cs="Times New Roman"/>
          <w:sz w:val="24"/>
        </w:rPr>
        <w:t>(a) Name the causative agent</w:t>
      </w:r>
      <w:r>
        <w:rPr>
          <w:rFonts w:ascii="Times New Roman" w:eastAsia="Times New Roman" w:hAnsi="Times New Roman" w:cs="Times New Roman"/>
          <w:sz w:val="24"/>
        </w:rPr>
        <w:t xml:space="preserve"> for the following respiratory diseases.                                     (2marks)               (i)     whooping cough.  </w:t>
      </w:r>
    </w:p>
    <w:p w:rsidR="00B60D6F" w:rsidRDefault="00824855">
      <w:pPr>
        <w:spacing w:after="43" w:line="240" w:lineRule="auto"/>
        <w:ind w:left="12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281" w:line="244" w:lineRule="auto"/>
        <w:ind w:left="1181" w:hanging="10"/>
      </w:pPr>
      <w:r>
        <w:rPr>
          <w:rFonts w:ascii="Times New Roman" w:eastAsia="Times New Roman" w:hAnsi="Times New Roman" w:cs="Times New Roman"/>
        </w:rPr>
        <w:t xml:space="preserve">  (ii) Pneumonia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1"/>
          <w:numId w:val="22"/>
        </w:numPr>
        <w:spacing w:after="43" w:line="236" w:lineRule="auto"/>
        <w:ind w:hanging="398"/>
      </w:pPr>
      <w:r>
        <w:rPr>
          <w:rFonts w:ascii="Times New Roman" w:eastAsia="Times New Roman" w:hAnsi="Times New Roman" w:cs="Times New Roman"/>
          <w:sz w:val="24"/>
        </w:rPr>
        <w:t xml:space="preserve">Describe how oxygen in the alveolus reaches the red blood cells .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(4marks)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B60D6F" w:rsidRDefault="00824855">
      <w:pPr>
        <w:numPr>
          <w:ilvl w:val="1"/>
          <w:numId w:val="22"/>
        </w:numPr>
        <w:spacing w:after="43" w:line="236" w:lineRule="auto"/>
        <w:ind w:hanging="398"/>
      </w:pPr>
      <w:r>
        <w:rPr>
          <w:rFonts w:ascii="Times New Roman" w:eastAsia="Times New Roman" w:hAnsi="Times New Roman" w:cs="Times New Roman"/>
          <w:sz w:val="24"/>
        </w:rPr>
        <w:t xml:space="preserve">How are the pnematophores adapted to their function ?                                                                     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(2marks)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B60D6F" w:rsidRDefault="00824855">
      <w:pPr>
        <w:numPr>
          <w:ilvl w:val="0"/>
          <w:numId w:val="22"/>
        </w:numPr>
        <w:spacing w:after="43" w:line="236" w:lineRule="auto"/>
        <w:ind w:right="618" w:hanging="240"/>
      </w:pPr>
      <w:r>
        <w:rPr>
          <w:rFonts w:ascii="Times New Roman" w:eastAsia="Times New Roman" w:hAnsi="Times New Roman" w:cs="Times New Roman"/>
          <w:sz w:val="24"/>
        </w:rPr>
        <w:t xml:space="preserve">(a)     the diagram below represents a section of the human brain.  </w:t>
      </w:r>
    </w:p>
    <w:p w:rsidR="00B60D6F" w:rsidRDefault="00824855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618232" cy="3049524"/>
            <wp:effectExtent l="0" t="0" r="0" b="0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18232" cy="304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2"/>
          <w:numId w:val="23"/>
        </w:numPr>
        <w:spacing w:after="282" w:line="244" w:lineRule="auto"/>
        <w:ind w:hanging="691"/>
      </w:pPr>
      <w:r>
        <w:rPr>
          <w:rFonts w:ascii="Times New Roman" w:eastAsia="Times New Roman" w:hAnsi="Times New Roman" w:cs="Times New Roman"/>
        </w:rPr>
        <w:t xml:space="preserve">Name the structure labeled Pand R. </w:t>
      </w:r>
    </w:p>
    <w:p w:rsidR="00B60D6F" w:rsidRDefault="00824855">
      <w:pPr>
        <w:spacing w:line="240" w:lineRule="auto"/>
        <w:ind w:left="16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2" w:line="240" w:lineRule="auto"/>
        <w:ind w:left="16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numPr>
          <w:ilvl w:val="2"/>
          <w:numId w:val="23"/>
        </w:numPr>
        <w:spacing w:after="284" w:line="244" w:lineRule="auto"/>
        <w:ind w:hanging="691"/>
      </w:pPr>
      <w:r>
        <w:rPr>
          <w:rFonts w:ascii="Times New Roman" w:eastAsia="Times New Roman" w:hAnsi="Times New Roman" w:cs="Times New Roman"/>
        </w:rPr>
        <w:t xml:space="preserve">State two functions of the part labeled Q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(b)     (i) Name two reproductive hormones secreted by the pituitary gland in women.               </w:t>
      </w:r>
      <w:r>
        <w:rPr>
          <w:rFonts w:ascii="Times New Roman" w:eastAsia="Times New Roman" w:hAnsi="Times New Roman" w:cs="Times New Roman"/>
          <w:sz w:val="24"/>
        </w:rPr>
        <w:t xml:space="preserve">(2marks)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    (ii) State one function of each of the hormones named in (b)(i) above                             (2marks)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5.(a)  The diagram below represents a flower.  </w:t>
      </w:r>
    </w:p>
    <w:p w:rsidR="00B60D6F" w:rsidRDefault="00824855">
      <w:pPr>
        <w:spacing w:line="240" w:lineRule="auto"/>
        <w:ind w:right="1567"/>
        <w:jc w:val="right"/>
      </w:pPr>
      <w:r>
        <w:rPr>
          <w:noProof/>
        </w:rPr>
        <w:lastRenderedPageBreak/>
        <w:drawing>
          <wp:inline distT="0" distB="0" distL="0" distR="0">
            <wp:extent cx="5596128" cy="2731008"/>
            <wp:effectExtent l="0" t="0" r="0" b="0"/>
            <wp:docPr id="1264" name="Picture 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" name="Picture 12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96128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(i)On the diagram ,  name two structures where meosis occurs.                                        (2 marks)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………………………………………………………………………………………………………..      …………………………………………………………………………………………………………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>(ii) How is the flower adapted to prevent self-poll</w:t>
      </w:r>
      <w:r>
        <w:rPr>
          <w:rFonts w:ascii="Times New Roman" w:eastAsia="Times New Roman" w:hAnsi="Times New Roman" w:cs="Times New Roman"/>
          <w:sz w:val="24"/>
        </w:rPr>
        <w:t xml:space="preserve">ination?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(b)The diagram below represents a human reproductive organ. </w:t>
      </w:r>
    </w:p>
    <w:p w:rsidR="00B60D6F" w:rsidRDefault="00824855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line="240" w:lineRule="auto"/>
        <w:ind w:left="1171"/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>
        <w:rPr>
          <w:noProof/>
        </w:rPr>
        <w:drawing>
          <wp:inline distT="0" distB="0" distL="0" distR="0">
            <wp:extent cx="2855976" cy="2452116"/>
            <wp:effectExtent l="0" t="0" r="0" b="0"/>
            <wp:docPr id="1285" name="Picture 1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" name="Picture 12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55976" cy="245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(i)Explain two adaptations of the structure labeled L to its functions                                (2 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>Explain the role of gland l</w:t>
      </w:r>
      <w:r>
        <w:rPr>
          <w:rFonts w:ascii="Times New Roman" w:eastAsia="Times New Roman" w:hAnsi="Times New Roman" w:cs="Times New Roman"/>
          <w:sz w:val="24"/>
        </w:rPr>
        <w:t xml:space="preserve">abeled K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6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SECTION B</w:t>
      </w:r>
      <w:r>
        <w:rPr>
          <w:rFonts w:ascii="Times New Roman" w:eastAsia="Times New Roman" w:hAnsi="Times New Roman" w:cs="Times New Roman"/>
          <w:sz w:val="24"/>
        </w:rPr>
        <w:t xml:space="preserve"> (40 MARKS) </w:t>
      </w:r>
    </w:p>
    <w:p w:rsidR="00B60D6F" w:rsidRDefault="00824855">
      <w:pPr>
        <w:spacing w:after="49" w:line="240" w:lineRule="auto"/>
        <w:ind w:left="535" w:right="-1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Answer </w:t>
      </w:r>
      <w:r>
        <w:rPr>
          <w:rFonts w:ascii="Times New Roman" w:eastAsia="Times New Roman" w:hAnsi="Times New Roman" w:cs="Times New Roman"/>
          <w:b/>
          <w:i/>
          <w:sz w:val="24"/>
        </w:rPr>
        <w:t>6( compulsory</w:t>
      </w:r>
      <w:r>
        <w:rPr>
          <w:rFonts w:ascii="Times New Roman" w:eastAsia="Times New Roman" w:hAnsi="Times New Roman" w:cs="Times New Roman"/>
          <w:i/>
          <w:sz w:val="24"/>
        </w:rPr>
        <w:t xml:space="preserve">) and either question 7 or 8 in the spaces provided   after  question 8. </w:t>
      </w:r>
    </w:p>
    <w:p w:rsidR="00B60D6F" w:rsidRDefault="00824855">
      <w:pPr>
        <w:spacing w:after="43" w:line="236" w:lineRule="auto"/>
        <w:ind w:left="540" w:hanging="271"/>
      </w:pPr>
      <w:r>
        <w:rPr>
          <w:rFonts w:ascii="Times New Roman" w:eastAsia="Times New Roman" w:hAnsi="Times New Roman" w:cs="Times New Roman"/>
          <w:sz w:val="24"/>
        </w:rPr>
        <w:t>6.        (a)An experiment was carried out to investigate the population of a certain micro-organism. Two           petri-dishes were used . into the petri-dish labeled m ,60cm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>of a culture medium was placed while 30cm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of     the same culture medium was p</w:t>
      </w:r>
      <w:r>
        <w:rPr>
          <w:rFonts w:ascii="Times New Roman" w:eastAsia="Times New Roman" w:hAnsi="Times New Roman" w:cs="Times New Roman"/>
          <w:sz w:val="24"/>
        </w:rPr>
        <w:t>laced in petri-dish  labeled N.Equal  numbers of the micro- organisms were introduced in both petri-dishes . The set-ups were then incubated at 35</w:t>
      </w:r>
      <w:r>
        <w:rPr>
          <w:rFonts w:ascii="Times New Roman" w:eastAsia="Times New Roman" w:hAnsi="Times New Roman" w:cs="Times New Roman"/>
          <w:sz w:val="24"/>
          <w:vertAlign w:val="superscript"/>
        </w:rPr>
        <w:t>0</w:t>
      </w:r>
      <w:r>
        <w:rPr>
          <w:rFonts w:ascii="Times New Roman" w:eastAsia="Times New Roman" w:hAnsi="Times New Roman" w:cs="Times New Roman"/>
          <w:sz w:val="24"/>
        </w:rPr>
        <w:t>c. The number of micro-organisms in each  petri-dish was determined at irregular intervals for a period of 60</w:t>
      </w:r>
      <w:r>
        <w:rPr>
          <w:rFonts w:ascii="Times New Roman" w:eastAsia="Times New Roman" w:hAnsi="Times New Roman" w:cs="Times New Roman"/>
          <w:sz w:val="24"/>
        </w:rPr>
        <w:t xml:space="preserve"> hours .  The results were as shown in the table below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33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1512" w:tblpY="-1626"/>
        <w:tblOverlap w:val="never"/>
        <w:tblW w:w="9598" w:type="dxa"/>
        <w:tblInd w:w="0" w:type="dxa"/>
        <w:tblCellMar>
          <w:top w:w="5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521"/>
        <w:gridCol w:w="630"/>
        <w:gridCol w:w="668"/>
        <w:gridCol w:w="743"/>
        <w:gridCol w:w="824"/>
        <w:gridCol w:w="705"/>
        <w:gridCol w:w="856"/>
        <w:gridCol w:w="741"/>
        <w:gridCol w:w="786"/>
        <w:gridCol w:w="824"/>
        <w:gridCol w:w="583"/>
      </w:tblGrid>
      <w:tr w:rsidR="00B60D6F">
        <w:trPr>
          <w:trHeight w:val="670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Relative number of micriorganisms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M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180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280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1200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1720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1600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1840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1560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600 </w:t>
            </w:r>
          </w:p>
        </w:tc>
      </w:tr>
      <w:tr w:rsidR="00B60D6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B60D6F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N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120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200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680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560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560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600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400 </w:t>
            </w:r>
          </w:p>
        </w:tc>
      </w:tr>
      <w:tr w:rsidR="00B60D6F">
        <w:trPr>
          <w:trHeight w:val="696"/>
        </w:trPr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Time in hours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23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D6F" w:rsidRDefault="00824855"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</w:tr>
    </w:tbl>
    <w:p w:rsidR="00B60D6F" w:rsidRDefault="00824855">
      <w:pPr>
        <w:spacing w:after="77" w:line="268" w:lineRule="auto"/>
        <w:ind w:left="858" w:hanging="64"/>
        <w:jc w:val="right"/>
      </w:pPr>
      <w:r>
        <w:rPr>
          <w:rFonts w:ascii="Times New Roman" w:eastAsia="Times New Roman" w:hAnsi="Times New Roman" w:cs="Times New Roman"/>
        </w:rPr>
        <w:t>(i)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O n   the same axes , draw the graphs of relative number of micro-organisms against time  on the grid provided.      </w:t>
      </w:r>
    </w:p>
    <w:p w:rsidR="00B60D6F" w:rsidRDefault="00824855">
      <w:pPr>
        <w:spacing w:line="244" w:lineRule="auto"/>
        <w:ind w:left="1524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(  7 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(ii)After how many hours was the difference between the two populations greatest ?             (1 mark ) </w:t>
      </w:r>
    </w:p>
    <w:p w:rsidR="00B60D6F" w:rsidRDefault="00824855">
      <w:pPr>
        <w:spacing w:after="78" w:line="240" w:lineRule="auto"/>
        <w:ind w:left="54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B60D6F" w:rsidRDefault="00824855">
      <w:pPr>
        <w:spacing w:after="79" w:line="244" w:lineRule="auto"/>
        <w:ind w:left="550" w:hanging="10"/>
      </w:pPr>
      <w:r>
        <w:rPr>
          <w:rFonts w:ascii="Times New Roman" w:eastAsia="Times New Roman" w:hAnsi="Times New Roman" w:cs="Times New Roman"/>
        </w:rPr>
        <w:t xml:space="preserve">(iii)Work out the difference  the two populations at 50 hours                                 (2 marks) </w:t>
      </w:r>
    </w:p>
    <w:p w:rsidR="00B60D6F" w:rsidRDefault="00824855">
      <w:pPr>
        <w:spacing w:after="79" w:line="244" w:lineRule="auto"/>
        <w:ind w:left="550" w:hanging="10"/>
      </w:pPr>
      <w:r>
        <w:rPr>
          <w:rFonts w:ascii="Times New Roman" w:eastAsia="Times New Roman" w:hAnsi="Times New Roman" w:cs="Times New Roman"/>
        </w:rPr>
        <w:t>(iii)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B60D6F" w:rsidRDefault="00824855">
      <w:pPr>
        <w:spacing w:after="79" w:line="244" w:lineRule="auto"/>
        <w:ind w:left="1514" w:hanging="974"/>
      </w:pPr>
      <w:r>
        <w:rPr>
          <w:rFonts w:ascii="Times New Roman" w:eastAsia="Times New Roman" w:hAnsi="Times New Roman" w:cs="Times New Roman"/>
        </w:rPr>
        <w:t>(iv)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</w:rPr>
        <w:t>With a reason state the effe</w:t>
      </w:r>
      <w:r>
        <w:rPr>
          <w:rFonts w:ascii="Times New Roman" w:eastAsia="Times New Roman" w:hAnsi="Times New Roman" w:cs="Times New Roman"/>
        </w:rPr>
        <w:t>ct on the population of micro-organisms in petri-dish M if the temperature      Was raised to 60</w:t>
      </w:r>
      <w:r>
        <w:rPr>
          <w:rFonts w:ascii="Times New Roman" w:eastAsia="Times New Roman" w:hAnsi="Times New Roman" w:cs="Times New Roman"/>
          <w:vertAlign w:val="superscript"/>
        </w:rPr>
        <w:t>0</w:t>
      </w:r>
      <w:r>
        <w:rPr>
          <w:rFonts w:ascii="Times New Roman" w:eastAsia="Times New Roman" w:hAnsi="Times New Roman" w:cs="Times New Roman"/>
        </w:rPr>
        <w:t xml:space="preserve">c after 20 hours .                                                                                      (2marks) </w:t>
      </w:r>
    </w:p>
    <w:p w:rsidR="00B60D6F" w:rsidRDefault="00824855">
      <w:pPr>
        <w:spacing w:after="284" w:line="240" w:lineRule="auto"/>
        <w:ind w:left="540"/>
      </w:pPr>
      <w:r>
        <w:rPr>
          <w:rFonts w:ascii="Times New Roman" w:eastAsia="Times New Roman" w:hAnsi="Times New Roman" w:cs="Times New Roman"/>
        </w:rPr>
        <w:t xml:space="preserve">           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 xml:space="preserve">(v)Account for the shape of the curve for population in petri-dish N between  46hours  and 59 hours.     (3marks)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B60D6F" w:rsidRDefault="00824855">
      <w:pPr>
        <w:spacing w:after="43" w:line="236" w:lineRule="auto"/>
        <w:ind w:left="540" w:hanging="360"/>
      </w:pPr>
      <w:r>
        <w:rPr>
          <w:rFonts w:ascii="Times New Roman" w:eastAsia="Times New Roman" w:hAnsi="Times New Roman" w:cs="Times New Roman"/>
          <w:sz w:val="24"/>
        </w:rPr>
        <w:t>(b) Explain how osmotic pressure in the human blood is maintained at normal level.                         (5marks) When the osmotic</w:t>
      </w:r>
      <w:r>
        <w:rPr>
          <w:rFonts w:ascii="Times New Roman" w:eastAsia="Times New Roman" w:hAnsi="Times New Roman" w:cs="Times New Roman"/>
          <w:sz w:val="24"/>
        </w:rPr>
        <w:t xml:space="preserve"> pressure of the blood increases beyond the  normal level ( osmoreceptors)hypothalamus  detects this and stimulates the pituitary gland to /secrets / release more ADH vasopressins which make kidney tubules more permeable to water ; and more water is reabso</w:t>
      </w:r>
      <w:r>
        <w:rPr>
          <w:rFonts w:ascii="Times New Roman" w:eastAsia="Times New Roman" w:hAnsi="Times New Roman" w:cs="Times New Roman"/>
          <w:sz w:val="24"/>
        </w:rPr>
        <w:t xml:space="preserve">rbed into the blood ; reducing the osmotic pressure to the normal level ;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Acc reverse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60D6F" w:rsidRDefault="00824855">
      <w:pPr>
        <w:spacing w:after="43" w:line="236" w:lineRule="auto"/>
        <w:ind w:left="535" w:right="103" w:hanging="10"/>
      </w:pPr>
      <w:r>
        <w:rPr>
          <w:rFonts w:ascii="Times New Roman" w:eastAsia="Times New Roman" w:hAnsi="Times New Roman" w:cs="Times New Roman"/>
          <w:sz w:val="24"/>
        </w:rPr>
        <w:t>When osmotic presser falls below  the nomal level  the (osmoreptors)  in the hypothalamus detect this the pitituary gland  is less stimulated  Non /little /less perm</w:t>
      </w:r>
      <w:r>
        <w:rPr>
          <w:rFonts w:ascii="Times New Roman" w:eastAsia="Times New Roman" w:hAnsi="Times New Roman" w:cs="Times New Roman"/>
          <w:sz w:val="24"/>
        </w:rPr>
        <w:t xml:space="preserve">eable to water  hence less water is absorbed into the blood ; increasing the osmotic level                     when op  is high 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>when there is too much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</w:rPr>
        <w:t xml:space="preserve"> – the blood adrenal cortex responds by secreting less aldosterone; which causes less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(aq)  </w:t>
      </w:r>
      <w:r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o be absorbed from the kidney tubules into the blood;  lowering  the sodium ions level               when op is low 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>when there is too low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</w:rPr>
        <w:t xml:space="preserve"> ions /or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vertAlign w:val="subscript"/>
        </w:rPr>
        <w:t>(aq)</w:t>
      </w:r>
      <w:r>
        <w:rPr>
          <w:rFonts w:ascii="Times New Roman" w:eastAsia="Times New Roman" w:hAnsi="Times New Roman" w:cs="Times New Roman"/>
          <w:sz w:val="24"/>
        </w:rPr>
        <w:t xml:space="preserve">   in the blood adrenal cortex responds by secreting more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>adolsterone  which causes more Na</w:t>
      </w:r>
      <w:r>
        <w:rPr>
          <w:rFonts w:ascii="Times New Roman" w:eastAsia="Times New Roman" w:hAnsi="Times New Roman" w:cs="Times New Roman"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</w:rPr>
        <w:t xml:space="preserve"> to be reabsorbed  from the kidney  tubules into the blood ;  raising the </w:t>
      </w:r>
    </w:p>
    <w:p w:rsidR="00B60D6F" w:rsidRDefault="00824855">
      <w:pPr>
        <w:spacing w:after="43" w:line="236" w:lineRule="auto"/>
        <w:ind w:left="535" w:hanging="10"/>
      </w:pPr>
      <w:r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</w:rPr>
        <w:t xml:space="preserve"> level  </w:t>
      </w:r>
    </w:p>
    <w:p w:rsidR="00B60D6F" w:rsidRDefault="00824855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540" w:hanging="540"/>
      </w:pPr>
      <w:r>
        <w:rPr>
          <w:rFonts w:ascii="Times New Roman" w:eastAsia="Times New Roman" w:hAnsi="Times New Roman" w:cs="Times New Roman"/>
          <w:sz w:val="24"/>
        </w:rPr>
        <w:t xml:space="preserve">7.(a)  Explain how structural features in terrestrial plants affect their rate of transpiration .                       (13 marks) </w:t>
      </w:r>
    </w:p>
    <w:p w:rsidR="00B60D6F" w:rsidRDefault="00824855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B60D6F" w:rsidRDefault="00824855">
      <w:pPr>
        <w:spacing w:after="43" w:line="23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  (b)Explain how the human </w:t>
      </w:r>
      <w:r>
        <w:rPr>
          <w:rFonts w:ascii="Times New Roman" w:eastAsia="Times New Roman" w:hAnsi="Times New Roman" w:cs="Times New Roman"/>
          <w:sz w:val="24"/>
        </w:rPr>
        <w:t xml:space="preserve">skin brings about cooling of the body on a hot day .                                    (7marks) </w:t>
      </w:r>
    </w:p>
    <w:p w:rsidR="00B60D6F" w:rsidRDefault="00824855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3" w:line="23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8.(a)Describe the exoskeleton and its functions in insects .                                                                        (13marks ) </w:t>
      </w:r>
    </w:p>
    <w:p w:rsidR="00B60D6F" w:rsidRDefault="00824855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B60D6F" w:rsidRDefault="00824855">
      <w:pPr>
        <w:spacing w:after="43" w:line="236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(b) Describe how accommodation in the human eye is brought about when focusing on a near object . (7marks) </w:t>
      </w:r>
    </w:p>
    <w:p w:rsidR="00B60D6F" w:rsidRDefault="00824855">
      <w:pPr>
        <w:spacing w:after="47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B60D6F" w:rsidRDefault="00824855">
      <w:pPr>
        <w:spacing w:after="63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117" w:line="248" w:lineRule="auto"/>
        <w:ind w:left="540" w:right="10390"/>
        <w:jc w:val="both"/>
      </w:pPr>
      <w:r>
        <w:t xml:space="preserve">  </w:t>
      </w:r>
    </w:p>
    <w:p w:rsidR="00B60D6F" w:rsidRDefault="00824855">
      <w:pPr>
        <w:spacing w:after="101" w:line="240" w:lineRule="auto"/>
        <w:ind w:left="540"/>
      </w:pPr>
      <w:r>
        <w:t xml:space="preserve">                                                                                                                         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0D6F" w:rsidRDefault="00824855">
      <w:pPr>
        <w:spacing w:after="47"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B60D6F" w:rsidRDefault="00824855">
      <w:pPr>
        <w:spacing w:line="240" w:lineRule="auto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0D6F">
      <w:footerReference w:type="even" r:id="rId23"/>
      <w:footerReference w:type="default" r:id="rId24"/>
      <w:footerReference w:type="first" r:id="rId25"/>
      <w:pgSz w:w="12240" w:h="15840"/>
      <w:pgMar w:top="1438" w:right="809" w:bottom="1610" w:left="451" w:header="720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55" w:rsidRDefault="00824855">
      <w:pPr>
        <w:spacing w:line="240" w:lineRule="auto"/>
      </w:pPr>
      <w:r>
        <w:separator/>
      </w:r>
    </w:p>
  </w:endnote>
  <w:endnote w:type="continuationSeparator" w:id="0">
    <w:p w:rsidR="00824855" w:rsidRDefault="00824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6F" w:rsidRDefault="00824855">
    <w:pPr>
      <w:spacing w:after="45" w:line="240" w:lineRule="auto"/>
      <w:jc w:val="center"/>
    </w:pPr>
    <w:r>
      <w:rPr>
        <w:rFonts w:ascii="Times New Roman" w:eastAsia="Times New Roman" w:hAnsi="Times New Roman" w:cs="Times New Roman"/>
        <w:color w:val="0000FF"/>
        <w:sz w:val="28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B60D6F" w:rsidRDefault="00824855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60D6F" w:rsidRDefault="00824855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6F" w:rsidRDefault="00B60D6F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6F" w:rsidRDefault="00824855">
    <w:pPr>
      <w:spacing w:after="45" w:line="240" w:lineRule="auto"/>
      <w:jc w:val="center"/>
    </w:pPr>
    <w:r>
      <w:rPr>
        <w:rFonts w:ascii="Times New Roman" w:eastAsia="Times New Roman" w:hAnsi="Times New Roman" w:cs="Times New Roman"/>
        <w:color w:val="0000FF"/>
        <w:sz w:val="28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B60D6F" w:rsidRDefault="00824855">
    <w:pPr>
      <w:spacing w:after="4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B60D6F" w:rsidRDefault="00824855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55" w:rsidRDefault="00824855">
      <w:pPr>
        <w:spacing w:line="240" w:lineRule="auto"/>
      </w:pPr>
      <w:r>
        <w:separator/>
      </w:r>
    </w:p>
  </w:footnote>
  <w:footnote w:type="continuationSeparator" w:id="0">
    <w:p w:rsidR="00824855" w:rsidRDefault="008248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4AA"/>
    <w:multiLevelType w:val="hybridMultilevel"/>
    <w:tmpl w:val="47445952"/>
    <w:lvl w:ilvl="0" w:tplc="392C9C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F0DBD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FE2D98">
      <w:start w:val="1"/>
      <w:numFmt w:val="lowerLetter"/>
      <w:lvlRestart w:val="0"/>
      <w:lvlText w:val="%3)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B4ABBC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82C66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1E119A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454D6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45220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7EA834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01DF0"/>
    <w:multiLevelType w:val="hybridMultilevel"/>
    <w:tmpl w:val="8A741486"/>
    <w:lvl w:ilvl="0" w:tplc="E11A27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064AA5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190F574">
      <w:start w:val="1"/>
      <w:numFmt w:val="lowerLetter"/>
      <w:lvlRestart w:val="0"/>
      <w:lvlText w:val="(%3)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5E8D13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2E7F5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D8C4158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BD8D90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872B2BE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67EE85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31727"/>
    <w:multiLevelType w:val="hybridMultilevel"/>
    <w:tmpl w:val="C50E21E6"/>
    <w:lvl w:ilvl="0" w:tplc="FBF6D714">
      <w:start w:val="4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205910">
      <w:start w:val="1"/>
      <w:numFmt w:val="lowerLetter"/>
      <w:lvlText w:val="%2)"/>
      <w:lvlJc w:val="left"/>
      <w:pPr>
        <w:ind w:left="16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3AB20D26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D1F68130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8342208E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2C3EA772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560C6962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5ED21DD0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279E61F0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0AE81ACA"/>
    <w:multiLevelType w:val="hybridMultilevel"/>
    <w:tmpl w:val="ECAE6048"/>
    <w:lvl w:ilvl="0" w:tplc="473E9CB4">
      <w:start w:val="14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282306">
      <w:start w:val="1"/>
      <w:numFmt w:val="lowerLetter"/>
      <w:lvlText w:val="(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786E65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B0C185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82059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148F6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362895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246A6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5864D9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431C9B"/>
    <w:multiLevelType w:val="hybridMultilevel"/>
    <w:tmpl w:val="394C8A6E"/>
    <w:lvl w:ilvl="0" w:tplc="27C40A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312B31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C2D11C">
      <w:start w:val="1"/>
      <w:numFmt w:val="lowerLetter"/>
      <w:lvlRestart w:val="0"/>
      <w:lvlText w:val="(%3)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70A580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EAD58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29CFA4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2B420D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189BDA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A4B0C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114175"/>
    <w:multiLevelType w:val="hybridMultilevel"/>
    <w:tmpl w:val="B7D287D8"/>
    <w:lvl w:ilvl="0" w:tplc="06960F78">
      <w:start w:val="1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DE8C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ED1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8C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147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C6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6E4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4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7494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B006EC"/>
    <w:multiLevelType w:val="hybridMultilevel"/>
    <w:tmpl w:val="712888EE"/>
    <w:lvl w:ilvl="0" w:tplc="8034B4FE">
      <w:start w:val="3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6DAF4">
      <w:start w:val="2"/>
      <w:numFmt w:val="lowerLetter"/>
      <w:lvlText w:val="(%2)"/>
      <w:lvlJc w:val="left"/>
      <w:pPr>
        <w:ind w:left="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2A050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04DE8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65992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0B3F8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E0A32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2BF80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01C2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A85A23"/>
    <w:multiLevelType w:val="hybridMultilevel"/>
    <w:tmpl w:val="7BCCB0C2"/>
    <w:lvl w:ilvl="0" w:tplc="739A3F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CEE9F2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312AD0E">
      <w:start w:val="1"/>
      <w:numFmt w:val="lowerLetter"/>
      <w:lvlRestart w:val="0"/>
      <w:lvlText w:val="(%3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8CE3EC">
      <w:start w:val="1"/>
      <w:numFmt w:val="decimal"/>
      <w:lvlText w:val="%4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343F4A">
      <w:start w:val="1"/>
      <w:numFmt w:val="lowerLetter"/>
      <w:lvlText w:val="%5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A83282">
      <w:start w:val="1"/>
      <w:numFmt w:val="lowerRoman"/>
      <w:lvlText w:val="%6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CEC2C">
      <w:start w:val="1"/>
      <w:numFmt w:val="decimal"/>
      <w:lvlText w:val="%7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2AB8D8">
      <w:start w:val="1"/>
      <w:numFmt w:val="lowerLetter"/>
      <w:lvlText w:val="%8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5CAF734">
      <w:start w:val="1"/>
      <w:numFmt w:val="lowerRoman"/>
      <w:lvlText w:val="%9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8F68D6"/>
    <w:multiLevelType w:val="hybridMultilevel"/>
    <w:tmpl w:val="2BE08646"/>
    <w:lvl w:ilvl="0" w:tplc="A5CC1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38DB80">
      <w:start w:val="1"/>
      <w:numFmt w:val="lowerLetter"/>
      <w:lvlText w:val="(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7F6921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989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F1CF02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3866FE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3C857A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941A2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AEC31A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9130CF"/>
    <w:multiLevelType w:val="hybridMultilevel"/>
    <w:tmpl w:val="6742C182"/>
    <w:lvl w:ilvl="0" w:tplc="279C0740">
      <w:start w:val="2"/>
      <w:numFmt w:val="lowerLetter"/>
      <w:lvlText w:val="(%1)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6CD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F2E5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49A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1811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8BE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4AF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1C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8D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6221B4"/>
    <w:multiLevelType w:val="hybridMultilevel"/>
    <w:tmpl w:val="74A8B516"/>
    <w:lvl w:ilvl="0" w:tplc="BCC43D14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0069A9A">
      <w:start w:val="1"/>
      <w:numFmt w:val="lowerLetter"/>
      <w:lvlText w:val="(%2)"/>
      <w:lvlJc w:val="left"/>
      <w:pPr>
        <w:ind w:left="1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7E0CE0">
      <w:start w:val="1"/>
      <w:numFmt w:val="lowerRoman"/>
      <w:lvlText w:val="(%3)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CED3E6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6AEC8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374E1C0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BF046CE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3CF49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34EF14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6D17B6"/>
    <w:multiLevelType w:val="hybridMultilevel"/>
    <w:tmpl w:val="C58AFBC4"/>
    <w:lvl w:ilvl="0" w:tplc="1E80930E">
      <w:start w:val="2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6FB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EE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C93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A2D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EE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C86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ED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EEB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72556B"/>
    <w:multiLevelType w:val="hybridMultilevel"/>
    <w:tmpl w:val="80D0248C"/>
    <w:lvl w:ilvl="0" w:tplc="8A20585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4624B4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BC9F10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B20F52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429356">
      <w:start w:val="1"/>
      <w:numFmt w:val="lowerLetter"/>
      <w:lvlRestart w:val="0"/>
      <w:lvlText w:val="%5)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81444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1102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E413E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24E56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0F0407"/>
    <w:multiLevelType w:val="hybridMultilevel"/>
    <w:tmpl w:val="8084B0C0"/>
    <w:lvl w:ilvl="0" w:tplc="3AE4D0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AEE63E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105EC0">
      <w:start w:val="1"/>
      <w:numFmt w:val="lowerRoman"/>
      <w:lvlRestart w:val="0"/>
      <w:lvlText w:val="(%3)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503308">
      <w:start w:val="1"/>
      <w:numFmt w:val="decimal"/>
      <w:lvlText w:val="%4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DAD10C">
      <w:start w:val="1"/>
      <w:numFmt w:val="lowerLetter"/>
      <w:lvlText w:val="%5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3BEC458">
      <w:start w:val="1"/>
      <w:numFmt w:val="lowerRoman"/>
      <w:lvlText w:val="%6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06548C">
      <w:start w:val="1"/>
      <w:numFmt w:val="decimal"/>
      <w:lvlText w:val="%7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02A96E2">
      <w:start w:val="1"/>
      <w:numFmt w:val="lowerLetter"/>
      <w:lvlText w:val="%8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F0547A">
      <w:start w:val="1"/>
      <w:numFmt w:val="lowerRoman"/>
      <w:lvlText w:val="%9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F542F40"/>
    <w:multiLevelType w:val="hybridMultilevel"/>
    <w:tmpl w:val="CBA4FBCC"/>
    <w:lvl w:ilvl="0" w:tplc="8610A886">
      <w:start w:val="1"/>
      <w:numFmt w:val="lowerRoman"/>
      <w:lvlText w:val="(%1)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E71D6">
      <w:start w:val="1"/>
      <w:numFmt w:val="lowerLetter"/>
      <w:lvlText w:val="%2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E38F2">
      <w:start w:val="1"/>
      <w:numFmt w:val="lowerRoman"/>
      <w:lvlText w:val="%3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227B6E">
      <w:start w:val="1"/>
      <w:numFmt w:val="decimal"/>
      <w:lvlText w:val="%4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C6CE4">
      <w:start w:val="1"/>
      <w:numFmt w:val="lowerLetter"/>
      <w:lvlText w:val="%5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AE8EDE">
      <w:start w:val="1"/>
      <w:numFmt w:val="lowerRoman"/>
      <w:lvlText w:val="%6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C4508">
      <w:start w:val="1"/>
      <w:numFmt w:val="decimal"/>
      <w:lvlText w:val="%7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AC8334">
      <w:start w:val="1"/>
      <w:numFmt w:val="lowerLetter"/>
      <w:lvlText w:val="%8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84D30E">
      <w:start w:val="1"/>
      <w:numFmt w:val="lowerRoman"/>
      <w:lvlText w:val="%9"/>
      <w:lvlJc w:val="left"/>
      <w:pPr>
        <w:ind w:left="7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1DE298D"/>
    <w:multiLevelType w:val="hybridMultilevel"/>
    <w:tmpl w:val="618A7A68"/>
    <w:lvl w:ilvl="0" w:tplc="5DD2A0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A06998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360784">
      <w:start w:val="1"/>
      <w:numFmt w:val="lowerLetter"/>
      <w:lvlRestart w:val="0"/>
      <w:lvlText w:val="%3)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528608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C277A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3452E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D0147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EE5F2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4A0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711509"/>
    <w:multiLevelType w:val="hybridMultilevel"/>
    <w:tmpl w:val="783882A2"/>
    <w:lvl w:ilvl="0" w:tplc="244E40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30EADE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2D4BC">
      <w:start w:val="1"/>
      <w:numFmt w:val="lowerLetter"/>
      <w:lvlRestart w:val="0"/>
      <w:lvlText w:val="%3)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963D6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8969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C69FC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0E356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6891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58086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7192C62"/>
    <w:multiLevelType w:val="hybridMultilevel"/>
    <w:tmpl w:val="CC348DC4"/>
    <w:lvl w:ilvl="0" w:tplc="3E827842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EC21A8">
      <w:start w:val="1"/>
      <w:numFmt w:val="lowerLetter"/>
      <w:lvlText w:val="%2)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9C508A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EEF14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5AC99A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D027A2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242808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82702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4A8A6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77D156E"/>
    <w:multiLevelType w:val="hybridMultilevel"/>
    <w:tmpl w:val="7CF89ABC"/>
    <w:lvl w:ilvl="0" w:tplc="C4E894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C2E6A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ACC38">
      <w:start w:val="1"/>
      <w:numFmt w:val="lowerLetter"/>
      <w:lvlRestart w:val="0"/>
      <w:lvlText w:val="%3)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1FF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5852A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8A8E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187DB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7C82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FE763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23D117A"/>
    <w:multiLevelType w:val="hybridMultilevel"/>
    <w:tmpl w:val="656439DE"/>
    <w:lvl w:ilvl="0" w:tplc="83F2454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491D6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6606FA">
      <w:start w:val="1"/>
      <w:numFmt w:val="lowerRoman"/>
      <w:lvlRestart w:val="0"/>
      <w:lvlText w:val="(%3)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2039E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E9E5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FED46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DC9A74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CC5E2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8C9C56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651898"/>
    <w:multiLevelType w:val="hybridMultilevel"/>
    <w:tmpl w:val="79BCBD94"/>
    <w:lvl w:ilvl="0" w:tplc="5D527008">
      <w:start w:val="19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223448">
      <w:start w:val="2"/>
      <w:numFmt w:val="lowerLetter"/>
      <w:lvlText w:val="(%2)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17E1376">
      <w:start w:val="1"/>
      <w:numFmt w:val="lowerRoman"/>
      <w:lvlText w:val="%3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544798">
      <w:start w:val="1"/>
      <w:numFmt w:val="decimal"/>
      <w:lvlText w:val="%4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58A4906">
      <w:start w:val="1"/>
      <w:numFmt w:val="lowerLetter"/>
      <w:lvlText w:val="%5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F3213E4">
      <w:start w:val="1"/>
      <w:numFmt w:val="lowerRoman"/>
      <w:lvlText w:val="%6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E4D518">
      <w:start w:val="1"/>
      <w:numFmt w:val="decimal"/>
      <w:lvlText w:val="%7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8EB15C">
      <w:start w:val="1"/>
      <w:numFmt w:val="lowerLetter"/>
      <w:lvlText w:val="%8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4EDFB2">
      <w:start w:val="1"/>
      <w:numFmt w:val="lowerRoman"/>
      <w:lvlText w:val="%9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EC0008"/>
    <w:multiLevelType w:val="hybridMultilevel"/>
    <w:tmpl w:val="B0E0FF1A"/>
    <w:lvl w:ilvl="0" w:tplc="2A6CB5DC">
      <w:start w:val="22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4BE88">
      <w:start w:val="1"/>
      <w:numFmt w:val="lowerLetter"/>
      <w:lvlText w:val="%2)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6C308">
      <w:start w:val="1"/>
      <w:numFmt w:val="lowerRoman"/>
      <w:lvlText w:val="%3)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E2942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CDE7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A986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A2E1C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A73A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CC9CE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8943771"/>
    <w:multiLevelType w:val="hybridMultilevel"/>
    <w:tmpl w:val="63788F58"/>
    <w:lvl w:ilvl="0" w:tplc="85A8F7D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9C5CEE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C2A846">
      <w:start w:val="1"/>
      <w:numFmt w:val="lowerRoman"/>
      <w:lvlText w:val="%3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5C0918">
      <w:start w:val="1"/>
      <w:numFmt w:val="decimal"/>
      <w:lvlText w:val="%4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A817A2">
      <w:start w:val="4"/>
      <w:numFmt w:val="lowerLetter"/>
      <w:lvlRestart w:val="0"/>
      <w:lvlText w:val="%5)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8DD3E">
      <w:start w:val="1"/>
      <w:numFmt w:val="lowerRoman"/>
      <w:lvlText w:val="%6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C14EC">
      <w:start w:val="1"/>
      <w:numFmt w:val="decimal"/>
      <w:lvlText w:val="%7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AFC68">
      <w:start w:val="1"/>
      <w:numFmt w:val="lowerLetter"/>
      <w:lvlText w:val="%8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065C36">
      <w:start w:val="1"/>
      <w:numFmt w:val="lowerRoman"/>
      <w:lvlText w:val="%9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277436"/>
    <w:multiLevelType w:val="hybridMultilevel"/>
    <w:tmpl w:val="0BB47C7A"/>
    <w:lvl w:ilvl="0" w:tplc="EF0426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DAEAD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6A0D70">
      <w:start w:val="1"/>
      <w:numFmt w:val="lowerLetter"/>
      <w:lvlRestart w:val="0"/>
      <w:lvlText w:val="(%3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A80BF2">
      <w:start w:val="1"/>
      <w:numFmt w:val="decimal"/>
      <w:lvlText w:val="%4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6E01498">
      <w:start w:val="1"/>
      <w:numFmt w:val="lowerLetter"/>
      <w:lvlText w:val="%5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F41B42">
      <w:start w:val="1"/>
      <w:numFmt w:val="lowerRoman"/>
      <w:lvlText w:val="%6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D6C566">
      <w:start w:val="1"/>
      <w:numFmt w:val="decimal"/>
      <w:lvlText w:val="%7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3E3ED8">
      <w:start w:val="1"/>
      <w:numFmt w:val="lowerLetter"/>
      <w:lvlText w:val="%8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3CF752">
      <w:start w:val="1"/>
      <w:numFmt w:val="lowerRoman"/>
      <w:lvlText w:val="%9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AE62D2C"/>
    <w:multiLevelType w:val="hybridMultilevel"/>
    <w:tmpl w:val="3DA2F8AE"/>
    <w:lvl w:ilvl="0" w:tplc="BAC840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FF0AE5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DAA28EA">
      <w:start w:val="1"/>
      <w:numFmt w:val="lowerLetter"/>
      <w:lvlRestart w:val="0"/>
      <w:lvlText w:val="(%3)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624B84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B827AAE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941C8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F8DE78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4F2133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BCB36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1"/>
  </w:num>
  <w:num w:numId="5">
    <w:abstractNumId w:val="0"/>
  </w:num>
  <w:num w:numId="6">
    <w:abstractNumId w:val="12"/>
  </w:num>
  <w:num w:numId="7">
    <w:abstractNumId w:val="22"/>
  </w:num>
  <w:num w:numId="8">
    <w:abstractNumId w:val="2"/>
  </w:num>
  <w:num w:numId="9">
    <w:abstractNumId w:val="18"/>
  </w:num>
  <w:num w:numId="10">
    <w:abstractNumId w:val="10"/>
  </w:num>
  <w:num w:numId="11">
    <w:abstractNumId w:val="1"/>
  </w:num>
  <w:num w:numId="12">
    <w:abstractNumId w:val="3"/>
  </w:num>
  <w:num w:numId="13">
    <w:abstractNumId w:val="24"/>
  </w:num>
  <w:num w:numId="14">
    <w:abstractNumId w:val="23"/>
  </w:num>
  <w:num w:numId="15">
    <w:abstractNumId w:val="20"/>
  </w:num>
  <w:num w:numId="16">
    <w:abstractNumId w:val="7"/>
  </w:num>
  <w:num w:numId="17">
    <w:abstractNumId w:val="4"/>
  </w:num>
  <w:num w:numId="18">
    <w:abstractNumId w:val="13"/>
  </w:num>
  <w:num w:numId="19">
    <w:abstractNumId w:val="8"/>
  </w:num>
  <w:num w:numId="20">
    <w:abstractNumId w:val="14"/>
  </w:num>
  <w:num w:numId="21">
    <w:abstractNumId w:val="9"/>
  </w:num>
  <w:num w:numId="22">
    <w:abstractNumId w:val="6"/>
  </w:num>
  <w:num w:numId="23">
    <w:abstractNumId w:val="19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6F"/>
    <w:rsid w:val="000E65BD"/>
    <w:rsid w:val="00824855"/>
    <w:rsid w:val="00B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E5545-EF3A-466D-BBFE-FD540D0A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2889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- 2010-2011 BIOLOGY QUESTIONS.DOC</dc:title>
  <dc:subject/>
  <dc:creator>Administrator</dc:creator>
  <cp:keywords/>
  <cp:lastModifiedBy>NGUGIM</cp:lastModifiedBy>
  <cp:revision>2</cp:revision>
  <dcterms:created xsi:type="dcterms:W3CDTF">2015-11-22T13:36:00Z</dcterms:created>
  <dcterms:modified xsi:type="dcterms:W3CDTF">2015-11-22T13:36:00Z</dcterms:modified>
</cp:coreProperties>
</file>