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103DA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48.9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DA" w:rsidRDefault="00E103DA" w:rsidP="0075102E">
      <w:pPr>
        <w:spacing w:after="0" w:line="240" w:lineRule="auto"/>
      </w:pPr>
      <w:r>
        <w:separator/>
      </w:r>
    </w:p>
  </w:endnote>
  <w:endnote w:type="continuationSeparator" w:id="0">
    <w:p w:rsidR="00E103DA" w:rsidRDefault="00E103DA" w:rsidP="0075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66" w:rsidRDefault="003E4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DA" w:rsidRDefault="00E103DA" w:rsidP="0075102E">
      <w:pPr>
        <w:spacing w:after="0" w:line="240" w:lineRule="auto"/>
      </w:pPr>
      <w:r>
        <w:separator/>
      </w:r>
    </w:p>
  </w:footnote>
  <w:footnote w:type="continuationSeparator" w:id="0">
    <w:p w:rsidR="00E103DA" w:rsidRDefault="00E103DA" w:rsidP="00751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D68CC"/>
    <w:rsid w:val="00325E2F"/>
    <w:rsid w:val="003E4966"/>
    <w:rsid w:val="004E5AA1"/>
    <w:rsid w:val="0075102E"/>
    <w:rsid w:val="007F1C1F"/>
    <w:rsid w:val="00E1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F053BF-8A41-4020-865E-D9E6DCAB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10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966"/>
  </w:style>
  <w:style w:type="paragraph" w:styleId="Footer">
    <w:name w:val="footer"/>
    <w:basedOn w:val="Normal"/>
    <w:link w:val="FooterChar"/>
    <w:uiPriority w:val="99"/>
    <w:semiHidden/>
    <w:unhideWhenUsed/>
    <w:rsid w:val="003E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2015-11-24T18:24:00Z</dcterms:modified>
</cp:coreProperties>
</file>