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40AA4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54.4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A4" w:rsidRDefault="00140AA4" w:rsidP="00350613">
      <w:pPr>
        <w:spacing w:after="0" w:line="240" w:lineRule="auto"/>
      </w:pPr>
      <w:r>
        <w:separator/>
      </w:r>
    </w:p>
  </w:endnote>
  <w:endnote w:type="continuationSeparator" w:id="0">
    <w:p w:rsidR="00140AA4" w:rsidRDefault="00140AA4" w:rsidP="0035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FC" w:rsidRDefault="00AB0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A4" w:rsidRDefault="00140AA4" w:rsidP="00350613">
      <w:pPr>
        <w:spacing w:after="0" w:line="240" w:lineRule="auto"/>
      </w:pPr>
      <w:r>
        <w:separator/>
      </w:r>
    </w:p>
  </w:footnote>
  <w:footnote w:type="continuationSeparator" w:id="0">
    <w:p w:rsidR="00140AA4" w:rsidRDefault="00140AA4" w:rsidP="0035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40AA4"/>
    <w:rsid w:val="00325E2F"/>
    <w:rsid w:val="00350613"/>
    <w:rsid w:val="007F1C1F"/>
    <w:rsid w:val="00804D61"/>
    <w:rsid w:val="009C4112"/>
    <w:rsid w:val="00A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B2A60-A49D-4B34-98FD-4EB8D5F0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FC"/>
  </w:style>
  <w:style w:type="paragraph" w:styleId="Footer">
    <w:name w:val="footer"/>
    <w:basedOn w:val="Normal"/>
    <w:link w:val="FooterChar"/>
    <w:uiPriority w:val="99"/>
    <w:semiHidden/>
    <w:unhideWhenUsed/>
    <w:rsid w:val="00AB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2015-11-24T18:25:00Z</dcterms:modified>
</cp:coreProperties>
</file>