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1A17AF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48.3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AF" w:rsidRDefault="001A17AF" w:rsidP="007F6B42">
      <w:pPr>
        <w:spacing w:after="0" w:line="240" w:lineRule="auto"/>
      </w:pPr>
      <w:r>
        <w:separator/>
      </w:r>
    </w:p>
  </w:endnote>
  <w:endnote w:type="continuationSeparator" w:id="0">
    <w:p w:rsidR="001A17AF" w:rsidRDefault="001A17AF" w:rsidP="007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75" w:rsidRDefault="00F83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AF" w:rsidRDefault="001A17AF" w:rsidP="007F6B42">
      <w:pPr>
        <w:spacing w:after="0" w:line="240" w:lineRule="auto"/>
      </w:pPr>
      <w:r>
        <w:separator/>
      </w:r>
    </w:p>
  </w:footnote>
  <w:footnote w:type="continuationSeparator" w:id="0">
    <w:p w:rsidR="001A17AF" w:rsidRDefault="001A17AF" w:rsidP="007F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A17AF"/>
    <w:rsid w:val="00325E2F"/>
    <w:rsid w:val="007F1C1F"/>
    <w:rsid w:val="007F6B42"/>
    <w:rsid w:val="00833A2C"/>
    <w:rsid w:val="00E1594F"/>
    <w:rsid w:val="00F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BB952-8DC6-4357-9474-5D40AA19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6B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175"/>
  </w:style>
  <w:style w:type="paragraph" w:styleId="Footer">
    <w:name w:val="footer"/>
    <w:basedOn w:val="Normal"/>
    <w:link w:val="FooterChar"/>
    <w:uiPriority w:val="99"/>
    <w:semiHidden/>
    <w:unhideWhenUsed/>
    <w:rsid w:val="00F8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2015-11-24T18:25:00Z</dcterms:modified>
</cp:coreProperties>
</file>