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73BDE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49.5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DE" w:rsidRDefault="00E73BDE" w:rsidP="00EB7333">
      <w:pPr>
        <w:spacing w:after="0" w:line="240" w:lineRule="auto"/>
      </w:pPr>
      <w:r>
        <w:separator/>
      </w:r>
    </w:p>
  </w:endnote>
  <w:endnote w:type="continuationSeparator" w:id="0">
    <w:p w:rsidR="00E73BDE" w:rsidRDefault="00E73BDE" w:rsidP="00EB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90" w:rsidRDefault="00201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DE" w:rsidRDefault="00E73BDE" w:rsidP="00EB7333">
      <w:pPr>
        <w:spacing w:after="0" w:line="240" w:lineRule="auto"/>
      </w:pPr>
      <w:r>
        <w:separator/>
      </w:r>
    </w:p>
  </w:footnote>
  <w:footnote w:type="continuationSeparator" w:id="0">
    <w:p w:rsidR="00E73BDE" w:rsidRDefault="00E73BDE" w:rsidP="00EB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01F90"/>
    <w:rsid w:val="00325E2F"/>
    <w:rsid w:val="00491931"/>
    <w:rsid w:val="007F1C1F"/>
    <w:rsid w:val="009C67FE"/>
    <w:rsid w:val="00E73BDE"/>
    <w:rsid w:val="00E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B2C9A-DE3B-4C54-B6D3-8CA1605F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7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F90"/>
  </w:style>
  <w:style w:type="paragraph" w:styleId="Footer">
    <w:name w:val="footer"/>
    <w:basedOn w:val="Normal"/>
    <w:link w:val="FooterChar"/>
    <w:uiPriority w:val="99"/>
    <w:semiHidden/>
    <w:unhideWhenUsed/>
    <w:rsid w:val="0020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2015-11-24T18:25:00Z</dcterms:modified>
</cp:coreProperties>
</file>