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722087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62.4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87" w:rsidRDefault="00722087" w:rsidP="00B826EA">
      <w:pPr>
        <w:spacing w:after="0" w:line="240" w:lineRule="auto"/>
      </w:pPr>
      <w:r>
        <w:separator/>
      </w:r>
    </w:p>
  </w:endnote>
  <w:endnote w:type="continuationSeparator" w:id="0">
    <w:p w:rsidR="00722087" w:rsidRDefault="00722087" w:rsidP="00B8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31" w:rsidRDefault="00286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87" w:rsidRDefault="00722087" w:rsidP="00B826EA">
      <w:pPr>
        <w:spacing w:after="0" w:line="240" w:lineRule="auto"/>
      </w:pPr>
      <w:r>
        <w:separator/>
      </w:r>
    </w:p>
  </w:footnote>
  <w:footnote w:type="continuationSeparator" w:id="0">
    <w:p w:rsidR="00722087" w:rsidRDefault="00722087" w:rsidP="00B8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86831"/>
    <w:rsid w:val="00325E2F"/>
    <w:rsid w:val="00722087"/>
    <w:rsid w:val="007F1C1F"/>
    <w:rsid w:val="0093686B"/>
    <w:rsid w:val="009B5E35"/>
    <w:rsid w:val="00B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29924-D360-4685-9831-4CA37947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26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831"/>
  </w:style>
  <w:style w:type="paragraph" w:styleId="Footer">
    <w:name w:val="footer"/>
    <w:basedOn w:val="Normal"/>
    <w:link w:val="FooterChar"/>
    <w:uiPriority w:val="99"/>
    <w:semiHidden/>
    <w:unhideWhenUsed/>
    <w:rsid w:val="0028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2015-11-24T18:27:00Z</dcterms:modified>
</cp:coreProperties>
</file>