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E24B3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64.9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B3" w:rsidRDefault="009E24B3" w:rsidP="00304123">
      <w:pPr>
        <w:spacing w:after="0" w:line="240" w:lineRule="auto"/>
      </w:pPr>
      <w:r>
        <w:separator/>
      </w:r>
    </w:p>
  </w:endnote>
  <w:endnote w:type="continuationSeparator" w:id="0">
    <w:p w:rsidR="009E24B3" w:rsidRDefault="009E24B3" w:rsidP="0030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C8" w:rsidRDefault="00077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B3" w:rsidRDefault="009E24B3" w:rsidP="00304123">
      <w:pPr>
        <w:spacing w:after="0" w:line="240" w:lineRule="auto"/>
      </w:pPr>
      <w:r>
        <w:separator/>
      </w:r>
    </w:p>
  </w:footnote>
  <w:footnote w:type="continuationSeparator" w:id="0">
    <w:p w:rsidR="009E24B3" w:rsidRDefault="009E24B3" w:rsidP="0030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77EC8"/>
    <w:rsid w:val="00304123"/>
    <w:rsid w:val="00325E2F"/>
    <w:rsid w:val="007F1C1F"/>
    <w:rsid w:val="009B0255"/>
    <w:rsid w:val="009E24B3"/>
    <w:rsid w:val="00B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8A1EB-64CC-458E-9CA7-6B0D23E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41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C8"/>
  </w:style>
  <w:style w:type="paragraph" w:styleId="Footer">
    <w:name w:val="footer"/>
    <w:basedOn w:val="Normal"/>
    <w:link w:val="FooterChar"/>
    <w:uiPriority w:val="99"/>
    <w:semiHidden/>
    <w:unhideWhenUsed/>
    <w:rsid w:val="0007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2015-11-24T18:27:00Z</dcterms:modified>
</cp:coreProperties>
</file>