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CD775B" w:rsidP="005A76FB">
      <w:pPr>
        <w:spacing w:after="0" w:line="240" w:lineRule="exact"/>
      </w:pPr>
      <w:bookmarkStart w:id="0" w:name="1"/>
      <w:bookmarkEnd w:id="0"/>
    </w:p>
    <w:p w:rsidR="005A76FB" w:rsidRDefault="00CD775B" w:rsidP="005A76FB">
      <w:pPr>
        <w:spacing w:after="0" w:line="477" w:lineRule="exact"/>
      </w:pPr>
    </w:p>
    <w:p w:rsidR="005A76FB" w:rsidRDefault="00CD775B" w:rsidP="005A76FB">
      <w:pPr>
        <w:spacing w:after="0" w:line="297" w:lineRule="exact"/>
        <w:ind w:left="18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62" type="#_x0000_t75" style="position:absolute;left:0;text-align:left;margin-left:10pt;margin-top:73pt;width:170pt;height:137pt;z-index:-25164032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29" o:spid="_x0000_m1080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060" type="#polygon29" style="position:absolute;left:0;text-align:left;margin-left:103.1pt;margin-top:305.65pt;width:.6pt;height:.7pt;z-index:-251649536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079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058" type="#polygon30" style="position:absolute;left:0;text-align:left;margin-left:130.45pt;margin-top:304.3pt;width:1in;height:3.25pt;z-index:251657728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078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056" type="#polygon31" style="position:absolute;left:0;text-align:left;margin-left:254.4pt;margin-top:305.65pt;width:.6pt;height:.7pt;z-index:-251648512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2" o:spid="_x0000_m1077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054" type="#polygon32" style="position:absolute;left:0;text-align:left;margin-left:281.75pt;margin-top:304.3pt;width:1in;height:3.25pt;z-index:251658752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076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052" type="#polygon33" style="position:absolute;left:0;text-align:left;margin-left:405.7pt;margin-top:305.65pt;width:.6pt;height:.7pt;z-index:-251647488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075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050" type="#polygon34" style="position:absolute;left:0;text-align:left;margin-left:433.1pt;margin-top:304.3pt;width:1in;height:3.25pt;z-index:251659776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074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048" type="#polygon35" style="position:absolute;left:0;text-align:left;margin-left:103.1pt;margin-top:453.5pt;width:.6pt;height:.7pt;z-index:-251646464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073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046" type="#polygon36" style="position:absolute;left:0;text-align:left;margin-left:130.45pt;margin-top:452.15pt;width:1in;height:3.25pt;z-index:251660800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072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044" type="#polygon37" style="position:absolute;left:0;text-align:left;margin-left:254.4pt;margin-top:453.5pt;width:.6pt;height:.7pt;z-index:-251645440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071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042" type="#polygon38" style="position:absolute;left:0;text-align:left;margin-left:281.75pt;margin-top:452.15pt;width:1in;height:3.25pt;z-index:251661824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070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040" type="#polygon39" style="position:absolute;left:0;text-align:left;margin-left:405.7pt;margin-top:453.5pt;width:.6pt;height:.7pt;z-index:-251644416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069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038" type="#polygon40" style="position:absolute;left:0;text-align:left;margin-left:433.1pt;margin-top:452.15pt;width:1in;height:3.25pt;z-index:251662848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068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036" type="#polygon41" style="position:absolute;left:0;text-align:left;margin-left:103.1pt;margin-top:632.9pt;width:.6pt;height:.7pt;z-index:-251643392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2" o:spid="_x0000_m1067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034" type="#polygon42" style="position:absolute;left:0;text-align:left;margin-left:130.45pt;margin-top:631.55pt;width:1in;height:3.25pt;z-index:251663872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066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032" type="#polygon43" style="position:absolute;left:0;text-align:left;margin-left:254.4pt;margin-top:632.9pt;width:.6pt;height:.7pt;z-index:-251642368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065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030" type="#polygon44" style="position:absolute;left:0;text-align:left;margin-left:281.75pt;margin-top:631.55pt;width:1in;height:3.25pt;z-index:251664896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064" coordsize="60,72" o:spt="100" adj="0,,0" path="m36,r,l24,r,l12,r,l,12r,l,24r,l,36r,l,48r,l12,60r,l24,72r,l24,72r,l36,60r,l48,60r,l60,48r,l60,36r,l60,24r,l60,12r,l48,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028" type="#polygon45" style="position:absolute;left:0;text-align:left;margin-left:405.7pt;margin-top:632.9pt;width:.6pt;height:.7pt;z-index:-251641344;mso-position-horizontal-relative:page;mso-position-vertical-relative:page" o:spt="100" adj="0,,0" path="m36,r,l24,r,l12,r,l,12r,l,24r,l,36r,l,48r,l12,60r,l24,72r,l24,72r,l36,60r,l48,60r,l60,48r,l60,36r,l60,24r,l60,12r,l48,r,l36,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063" coordsize="7200,324" o:spt="100" adj="0,,0" path="m,162r,l7200,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026" type="#polygon46" style="position:absolute;left:0;text-align:left;margin-left:433.1pt;margin-top:631.55pt;width:1in;height:3.25pt;z-index:251665920;mso-position-horizontal-relative:page;mso-position-vertical-relative:page" o:spt="100" adj="0,,0" path="m,162r,l7200,162e" strokecolor="black" strokeweight="3pt">
            <v:fill opacity="0"/>
            <v:stroke joinstyle="miter"/>
            <v:formulas/>
            <v:path o:connecttype="segments"/>
            <w10:wrap anchorx="page" anchory="page"/>
          </v:shape>
        </w:pict>
      </w:r>
      <w:r w:rsidR="002F4671">
        <w:rPr>
          <w:rFonts w:ascii="Tahoma" w:hAnsi="Tahoma" w:cs="Tahoma"/>
          <w:noProof/>
          <w:color w:val="000000"/>
          <w:spacing w:val="-7"/>
          <w:w w:val="98"/>
          <w:sz w:val="24"/>
        </w:rPr>
        <w:t>Name________________________________Date___________________</w:t>
      </w:r>
    </w:p>
    <w:p w:rsidR="005A76FB" w:rsidRDefault="00CD775B" w:rsidP="005A76FB">
      <w:pPr>
        <w:spacing w:after="0" w:line="240" w:lineRule="exact"/>
        <w:ind w:left="1800"/>
      </w:pPr>
    </w:p>
    <w:p w:rsidR="005A76FB" w:rsidRDefault="002F4671" w:rsidP="005A76FB">
      <w:pPr>
        <w:spacing w:after="0" w:line="828" w:lineRule="exact"/>
        <w:ind w:left="1800" w:firstLine="2095"/>
      </w:pPr>
      <w:r>
        <w:rPr>
          <w:rFonts w:ascii="Tahoma" w:hAnsi="Tahoma" w:cs="Tahoma"/>
          <w:noProof/>
          <w:color w:val="000000"/>
          <w:spacing w:val="-1"/>
          <w:w w:val="98"/>
          <w:sz w:val="48"/>
        </w:rPr>
        <w:t>Adding</w:t>
      </w:r>
      <w:r>
        <w:rPr>
          <w:rFonts w:ascii="Calibri" w:hAnsi="Calibri" w:cs="Calibri"/>
          <w:noProof/>
          <w:color w:val="000000"/>
          <w:w w:val="98"/>
          <w:sz w:val="48"/>
        </w:rPr>
        <w:t> </w:t>
      </w:r>
      <w:r>
        <w:rPr>
          <w:rFonts w:ascii="Tahoma" w:hAnsi="Tahoma" w:cs="Tahoma"/>
          <w:noProof/>
          <w:color w:val="000000"/>
          <w:spacing w:val="-1"/>
          <w:w w:val="98"/>
          <w:sz w:val="48"/>
        </w:rPr>
        <w:t>with</w:t>
      </w:r>
      <w:r>
        <w:rPr>
          <w:rFonts w:ascii="Calibri" w:hAnsi="Calibri" w:cs="Calibri"/>
          <w:noProof/>
          <w:color w:val="000000"/>
          <w:w w:val="98"/>
          <w:sz w:val="48"/>
        </w:rPr>
        <w:t> </w:t>
      </w:r>
      <w:r>
        <w:rPr>
          <w:rFonts w:ascii="Tahoma" w:hAnsi="Tahoma" w:cs="Tahoma"/>
          <w:noProof/>
          <w:color w:val="000000"/>
          <w:spacing w:val="-1"/>
          <w:w w:val="98"/>
          <w:sz w:val="48"/>
        </w:rPr>
        <w:t>6’s</w:t>
      </w:r>
    </w:p>
    <w:p w:rsidR="005A76FB" w:rsidRDefault="002F4671" w:rsidP="005A76FB">
      <w:pPr>
        <w:spacing w:after="0" w:line="969" w:lineRule="exact"/>
        <w:ind w:left="1800" w:firstLine="2426"/>
      </w:pPr>
      <w:r>
        <w:rPr>
          <w:rFonts w:ascii="Tahoma" w:hAnsi="Tahoma" w:cs="Tahoma"/>
          <w:noProof/>
          <w:color w:val="3366FF"/>
          <w:spacing w:val="-1"/>
          <w:w w:val="98"/>
          <w:sz w:val="72"/>
        </w:rPr>
        <w:t>6</w:t>
      </w:r>
      <w:r>
        <w:rPr>
          <w:rFonts w:ascii="Calibri" w:hAnsi="Calibri" w:cs="Calibri"/>
          <w:noProof/>
          <w:color w:val="000000"/>
          <w:w w:val="98"/>
          <w:sz w:val="72"/>
        </w:rPr>
        <w:t> </w:t>
      </w:r>
      <w:r>
        <w:rPr>
          <w:rFonts w:ascii="Tahoma" w:hAnsi="Tahoma" w:cs="Tahoma"/>
          <w:noProof/>
          <w:color w:val="00FF00"/>
          <w:spacing w:val="-1"/>
          <w:w w:val="98"/>
          <w:sz w:val="72"/>
        </w:rPr>
        <w:t>+</w:t>
      </w:r>
      <w:r>
        <w:rPr>
          <w:rFonts w:ascii="Calibri" w:hAnsi="Calibri" w:cs="Calibri"/>
          <w:noProof/>
          <w:color w:val="000000"/>
          <w:w w:val="98"/>
          <w:sz w:val="72"/>
        </w:rPr>
        <w:t> </w:t>
      </w:r>
      <w:r>
        <w:rPr>
          <w:rFonts w:ascii="Tahoma" w:hAnsi="Tahoma" w:cs="Tahoma"/>
          <w:noProof/>
          <w:color w:val="3366FF"/>
          <w:spacing w:val="-1"/>
          <w:w w:val="98"/>
          <w:sz w:val="72"/>
        </w:rPr>
        <w:t>6</w:t>
      </w:r>
      <w:r>
        <w:rPr>
          <w:rFonts w:ascii="Calibri" w:hAnsi="Calibri" w:cs="Calibri"/>
          <w:noProof/>
          <w:color w:val="000000"/>
          <w:w w:val="98"/>
          <w:sz w:val="72"/>
        </w:rPr>
        <w:t> </w:t>
      </w:r>
      <w:r>
        <w:rPr>
          <w:rFonts w:ascii="Tahoma" w:hAnsi="Tahoma" w:cs="Tahoma"/>
          <w:noProof/>
          <w:color w:val="00FF00"/>
          <w:spacing w:val="-1"/>
          <w:w w:val="98"/>
          <w:sz w:val="72"/>
        </w:rPr>
        <w:t>=</w:t>
      </w:r>
      <w:r>
        <w:rPr>
          <w:rFonts w:ascii="Calibri" w:hAnsi="Calibri" w:cs="Calibri"/>
          <w:noProof/>
          <w:color w:val="000000"/>
          <w:w w:val="98"/>
          <w:sz w:val="72"/>
        </w:rPr>
        <w:t> </w:t>
      </w:r>
      <w:r>
        <w:rPr>
          <w:rFonts w:ascii="Tahoma" w:hAnsi="Tahoma" w:cs="Tahoma"/>
          <w:noProof/>
          <w:color w:val="FF0000"/>
          <w:spacing w:val="-1"/>
          <w:w w:val="98"/>
          <w:sz w:val="72"/>
        </w:rPr>
        <w:t>?</w:t>
      </w:r>
    </w:p>
    <w:p w:rsidR="005A76FB" w:rsidRDefault="00CD775B" w:rsidP="005A76FB">
      <w:pPr>
        <w:widowControl/>
        <w:sectPr w:rsidR="005A76FB" w:rsidSect="005A76FB">
          <w:type w:val="continuous"/>
          <w:pgSz w:w="12240" w:h="15841"/>
          <w:pgMar w:top="0" w:right="0" w:bottom="0" w:left="0" w:header="0" w:footer="0" w:gutter="0"/>
          <w:cols w:space="720" w:equalWidth="0">
            <w:col w:w="12240" w:space="0"/>
          </w:cols>
          <w:docGrid w:type="lines" w:linePitch="312"/>
        </w:sectPr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CD775B" w:rsidP="005A76FB">
      <w:pPr>
        <w:spacing w:after="0" w:line="240" w:lineRule="exact"/>
        <w:ind w:left="1800" w:firstLine="2426"/>
      </w:pPr>
    </w:p>
    <w:p w:rsidR="005A76FB" w:rsidRDefault="002F4671" w:rsidP="005A76FB">
      <w:pPr>
        <w:spacing w:after="0" w:line="658" w:lineRule="exact"/>
        <w:ind w:left="2772" w:firstLine="50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6</w:t>
      </w:r>
    </w:p>
    <w:p w:rsidR="005A76FB" w:rsidRDefault="002F4671" w:rsidP="005A76FB">
      <w:pPr>
        <w:spacing w:after="0" w:line="593" w:lineRule="exact"/>
        <w:ind w:left="277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+1</w:t>
      </w: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2F4671" w:rsidP="005A76FB">
      <w:pPr>
        <w:spacing w:after="0" w:line="684" w:lineRule="exact"/>
        <w:ind w:left="2772" w:firstLine="50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6</w:t>
      </w:r>
    </w:p>
    <w:p w:rsidR="005A76FB" w:rsidRDefault="002F4671" w:rsidP="005A76FB">
      <w:pPr>
        <w:spacing w:after="0" w:line="593" w:lineRule="exact"/>
        <w:ind w:left="277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+4</w:t>
      </w: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2F4671" w:rsidP="005A76FB">
      <w:pPr>
        <w:spacing w:after="0" w:line="598" w:lineRule="exact"/>
        <w:ind w:left="2772" w:firstLine="50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6</w:t>
      </w:r>
    </w:p>
    <w:p w:rsidR="005A76FB" w:rsidRDefault="002F4671" w:rsidP="005A76FB">
      <w:pPr>
        <w:spacing w:after="0" w:line="593" w:lineRule="exact"/>
        <w:ind w:left="2772"/>
      </w:pPr>
      <w:r>
        <w:rPr>
          <w:rFonts w:ascii="Tahoma" w:hAnsi="Tahoma" w:cs="Tahoma"/>
          <w:noProof/>
          <w:color w:val="000000"/>
          <w:spacing w:val="-1"/>
          <w:w w:val="98"/>
          <w:sz w:val="43"/>
        </w:rPr>
        <w:t>+7</w:t>
      </w:r>
    </w:p>
    <w:p w:rsidR="005A76FB" w:rsidRDefault="002F4671" w:rsidP="005A76FB">
      <w:pPr>
        <w:spacing w:after="0" w:line="240" w:lineRule="exact"/>
        <w:ind w:left="2772"/>
      </w:pPr>
      <w:r w:rsidRPr="00B3349A">
        <w:br w:type="column"/>
      </w: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CD775B" w:rsidP="005A76FB">
      <w:pPr>
        <w:spacing w:after="0" w:line="240" w:lineRule="exact"/>
        <w:ind w:left="2772"/>
      </w:pPr>
    </w:p>
    <w:p w:rsidR="005A76FB" w:rsidRDefault="002F4671" w:rsidP="005A76FB">
      <w:pPr>
        <w:spacing w:after="0" w:line="658" w:lineRule="exact"/>
        <w:ind w:firstLine="1534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6</w:t>
      </w:r>
    </w:p>
    <w:p w:rsidR="005A76FB" w:rsidRDefault="002F4671" w:rsidP="005A76FB">
      <w:pPr>
        <w:spacing w:after="0" w:line="593" w:lineRule="exact"/>
        <w:ind w:firstLine="1032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+2</w:t>
      </w: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2F4671" w:rsidP="005A76FB">
      <w:pPr>
        <w:spacing w:after="0" w:line="684" w:lineRule="exact"/>
        <w:ind w:firstLine="1534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6</w:t>
      </w:r>
    </w:p>
    <w:p w:rsidR="005A76FB" w:rsidRDefault="002F4671" w:rsidP="005A76FB">
      <w:pPr>
        <w:spacing w:after="0" w:line="593" w:lineRule="exact"/>
        <w:ind w:firstLine="1034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+5</w:t>
      </w: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CD775B" w:rsidP="005A76FB">
      <w:pPr>
        <w:spacing w:after="0" w:line="240" w:lineRule="exact"/>
        <w:ind w:firstLine="1034"/>
      </w:pPr>
    </w:p>
    <w:p w:rsidR="005A76FB" w:rsidRDefault="002F4671" w:rsidP="005A76FB">
      <w:pPr>
        <w:spacing w:after="0" w:line="598" w:lineRule="exact"/>
        <w:ind w:firstLine="1534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6</w:t>
      </w:r>
    </w:p>
    <w:p w:rsidR="005A76FB" w:rsidRDefault="002F4671" w:rsidP="005A76FB">
      <w:pPr>
        <w:spacing w:after="0" w:line="593" w:lineRule="exact"/>
        <w:ind w:firstLine="1032"/>
      </w:pPr>
      <w:r>
        <w:rPr>
          <w:rFonts w:ascii="Tahoma" w:hAnsi="Tahoma" w:cs="Tahoma"/>
          <w:noProof/>
          <w:color w:val="000000"/>
          <w:spacing w:val="-1"/>
          <w:w w:val="96"/>
          <w:sz w:val="43"/>
        </w:rPr>
        <w:t>+8</w:t>
      </w: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CD775B" w:rsidP="005A76FB">
      <w:pPr>
        <w:spacing w:after="0" w:line="240" w:lineRule="exact"/>
        <w:ind w:firstLine="1032"/>
      </w:pPr>
    </w:p>
    <w:p w:rsidR="005A76FB" w:rsidRDefault="002F4671" w:rsidP="005A76FB">
      <w:pPr>
        <w:spacing w:after="0" w:line="240" w:lineRule="exact"/>
      </w:pPr>
      <w:bookmarkStart w:id="1" w:name="_GoBack"/>
      <w:bookmarkEnd w:id="1"/>
      <w:r w:rsidRPr="00B3349A">
        <w:br w:type="column"/>
      </w: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2F4671" w:rsidP="005A76FB">
      <w:pPr>
        <w:spacing w:after="0" w:line="658" w:lineRule="exact"/>
        <w:ind w:firstLine="502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6</w:t>
      </w:r>
    </w:p>
    <w:p w:rsidR="005A76FB" w:rsidRDefault="002F4671" w:rsidP="005A76FB">
      <w:pPr>
        <w:spacing w:after="0" w:line="593" w:lineRule="exact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+3</w:t>
      </w: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2F4671" w:rsidP="005A76FB">
      <w:pPr>
        <w:spacing w:after="0" w:line="684" w:lineRule="exact"/>
        <w:ind w:firstLine="502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6</w:t>
      </w:r>
    </w:p>
    <w:p w:rsidR="005A76FB" w:rsidRDefault="002F4671" w:rsidP="005A76FB">
      <w:pPr>
        <w:spacing w:after="0" w:line="593" w:lineRule="exact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+6</w:t>
      </w: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CD775B" w:rsidP="005A76FB">
      <w:pPr>
        <w:spacing w:after="0" w:line="240" w:lineRule="exact"/>
      </w:pPr>
    </w:p>
    <w:p w:rsidR="005A76FB" w:rsidRDefault="002F4671" w:rsidP="005A76FB">
      <w:pPr>
        <w:spacing w:after="0" w:line="598" w:lineRule="exact"/>
        <w:ind w:firstLine="502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6</w:t>
      </w:r>
    </w:p>
    <w:p w:rsidR="005A76FB" w:rsidRDefault="002F4671" w:rsidP="005A76FB">
      <w:pPr>
        <w:spacing w:after="0" w:line="593" w:lineRule="exact"/>
      </w:pPr>
      <w:r>
        <w:rPr>
          <w:rFonts w:ascii="Tahoma" w:hAnsi="Tahoma" w:cs="Tahoma"/>
          <w:noProof/>
          <w:color w:val="000000"/>
          <w:spacing w:val="-1"/>
          <w:w w:val="94"/>
          <w:sz w:val="43"/>
        </w:rPr>
        <w:t>+9</w:t>
      </w:r>
    </w:p>
    <w:sectPr w:rsidR="005A76FB" w:rsidSect="005A76FB">
      <w:type w:val="continuous"/>
      <w:pgSz w:w="12240" w:h="15841"/>
      <w:pgMar w:top="0" w:right="0" w:bottom="0" w:left="0" w:header="0" w:footer="0" w:gutter="0"/>
      <w:cols w:num="3" w:space="720" w:equalWidth="0">
        <w:col w:w="4766" w:space="0"/>
        <w:col w:w="3948" w:space="0"/>
        <w:col w:w="352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5B" w:rsidRDefault="00CD775B" w:rsidP="004E2E88">
      <w:pPr>
        <w:spacing w:after="0" w:line="240" w:lineRule="auto"/>
      </w:pPr>
      <w:r>
        <w:separator/>
      </w:r>
    </w:p>
  </w:endnote>
  <w:endnote w:type="continuationSeparator" w:id="0">
    <w:p w:rsidR="00CD775B" w:rsidRDefault="00CD775B" w:rsidP="004E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5B" w:rsidRDefault="00CD775B" w:rsidP="004E2E88">
      <w:pPr>
        <w:spacing w:after="0" w:line="240" w:lineRule="auto"/>
      </w:pPr>
      <w:r>
        <w:separator/>
      </w:r>
    </w:p>
  </w:footnote>
  <w:footnote w:type="continuationSeparator" w:id="0">
    <w:p w:rsidR="00CD775B" w:rsidRDefault="00CD775B" w:rsidP="004E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9746E"/>
    <w:rsid w:val="002F4671"/>
    <w:rsid w:val="00325E2F"/>
    <w:rsid w:val="003736C2"/>
    <w:rsid w:val="004E2E88"/>
    <w:rsid w:val="007F1C1F"/>
    <w:rsid w:val="00C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28895-2720-4189-B140-73E4A450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2E8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9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Wondershare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NGUGIM</cp:lastModifiedBy>
  <cp:revision>3</cp:revision>
  <dcterms:created xsi:type="dcterms:W3CDTF">2013-02-19T19:44:00Z</dcterms:created>
  <dcterms:modified xsi:type="dcterms:W3CDTF">2015-11-24T18:31:00Z</dcterms:modified>
</cp:coreProperties>
</file>