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5638B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8.3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8B" w:rsidRDefault="0045638B" w:rsidP="00A76919">
      <w:pPr>
        <w:spacing w:after="0" w:line="240" w:lineRule="auto"/>
      </w:pPr>
      <w:r>
        <w:separator/>
      </w:r>
    </w:p>
  </w:endnote>
  <w:endnote w:type="continuationSeparator" w:id="0">
    <w:p w:rsidR="0045638B" w:rsidRDefault="0045638B" w:rsidP="00A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85" w:rsidRDefault="00416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8B" w:rsidRDefault="0045638B" w:rsidP="00A76919">
      <w:pPr>
        <w:spacing w:after="0" w:line="240" w:lineRule="auto"/>
      </w:pPr>
      <w:r>
        <w:separator/>
      </w:r>
    </w:p>
  </w:footnote>
  <w:footnote w:type="continuationSeparator" w:id="0">
    <w:p w:rsidR="0045638B" w:rsidRDefault="0045638B" w:rsidP="00A7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70BD"/>
    <w:rsid w:val="00325E2F"/>
    <w:rsid w:val="00416785"/>
    <w:rsid w:val="0045638B"/>
    <w:rsid w:val="007F1C1F"/>
    <w:rsid w:val="00A01A7A"/>
    <w:rsid w:val="00A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5ADF7-9205-499A-B1B7-AF918746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69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785"/>
  </w:style>
  <w:style w:type="paragraph" w:styleId="Footer">
    <w:name w:val="footer"/>
    <w:basedOn w:val="Normal"/>
    <w:link w:val="FooterChar"/>
    <w:uiPriority w:val="99"/>
    <w:semiHidden/>
    <w:unhideWhenUsed/>
    <w:rsid w:val="0041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2015-11-25T01:50:00Z</dcterms:modified>
</cp:coreProperties>
</file>