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5371E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11in;height:563.1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1E" w:rsidRDefault="00E5371E" w:rsidP="00BF0944">
      <w:pPr>
        <w:spacing w:after="0" w:line="240" w:lineRule="auto"/>
      </w:pPr>
      <w:r>
        <w:separator/>
      </w:r>
    </w:p>
  </w:endnote>
  <w:endnote w:type="continuationSeparator" w:id="0">
    <w:p w:rsidR="00E5371E" w:rsidRDefault="00E5371E" w:rsidP="00BF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A1" w:rsidRDefault="0027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1E" w:rsidRDefault="00E5371E" w:rsidP="00BF0944">
      <w:pPr>
        <w:spacing w:after="0" w:line="240" w:lineRule="auto"/>
      </w:pPr>
      <w:r>
        <w:separator/>
      </w:r>
    </w:p>
  </w:footnote>
  <w:footnote w:type="continuationSeparator" w:id="0">
    <w:p w:rsidR="00E5371E" w:rsidRDefault="00E5371E" w:rsidP="00BF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5445C"/>
    <w:rsid w:val="00274AA1"/>
    <w:rsid w:val="00325E2F"/>
    <w:rsid w:val="00417E04"/>
    <w:rsid w:val="007F1C1F"/>
    <w:rsid w:val="00BF0944"/>
    <w:rsid w:val="00E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65865-A0CF-4FC7-AA98-3E38513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F09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AA1"/>
  </w:style>
  <w:style w:type="paragraph" w:styleId="Footer">
    <w:name w:val="footer"/>
    <w:basedOn w:val="Normal"/>
    <w:link w:val="FooterChar"/>
    <w:uiPriority w:val="99"/>
    <w:semiHidden/>
    <w:unhideWhenUsed/>
    <w:rsid w:val="002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2015-11-25T01:50:00Z</dcterms:modified>
</cp:coreProperties>
</file>