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697ED4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7.7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D4" w:rsidRDefault="00697ED4" w:rsidP="006E0691">
      <w:pPr>
        <w:spacing w:after="0" w:line="240" w:lineRule="auto"/>
      </w:pPr>
      <w:r>
        <w:separator/>
      </w:r>
    </w:p>
  </w:endnote>
  <w:endnote w:type="continuationSeparator" w:id="0">
    <w:p w:rsidR="00697ED4" w:rsidRDefault="00697ED4" w:rsidP="006E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D7" w:rsidRDefault="00EC2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D4" w:rsidRDefault="00697ED4" w:rsidP="006E0691">
      <w:pPr>
        <w:spacing w:after="0" w:line="240" w:lineRule="auto"/>
      </w:pPr>
      <w:r>
        <w:separator/>
      </w:r>
    </w:p>
  </w:footnote>
  <w:footnote w:type="continuationSeparator" w:id="0">
    <w:p w:rsidR="00697ED4" w:rsidRDefault="00697ED4" w:rsidP="006E0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697ED4"/>
    <w:rsid w:val="006E0691"/>
    <w:rsid w:val="007F1C1F"/>
    <w:rsid w:val="00A77E7A"/>
    <w:rsid w:val="00DD7D8F"/>
    <w:rsid w:val="00E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1DEC6-280F-4A57-9F92-0B3216E9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0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6D7"/>
  </w:style>
  <w:style w:type="paragraph" w:styleId="Footer">
    <w:name w:val="footer"/>
    <w:basedOn w:val="Normal"/>
    <w:link w:val="FooterChar"/>
    <w:uiPriority w:val="99"/>
    <w:semiHidden/>
    <w:unhideWhenUsed/>
    <w:rsid w:val="00EC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2015-11-25T01:51:00Z</dcterms:modified>
</cp:coreProperties>
</file>