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F144F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5.8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4F" w:rsidRDefault="001F144F" w:rsidP="007C48D8">
      <w:pPr>
        <w:spacing w:after="0" w:line="240" w:lineRule="auto"/>
      </w:pPr>
      <w:r>
        <w:separator/>
      </w:r>
    </w:p>
  </w:endnote>
  <w:endnote w:type="continuationSeparator" w:id="0">
    <w:p w:rsidR="001F144F" w:rsidRDefault="001F144F" w:rsidP="007C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E1" w:rsidRDefault="00B96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4F" w:rsidRDefault="001F144F" w:rsidP="007C48D8">
      <w:pPr>
        <w:spacing w:after="0" w:line="240" w:lineRule="auto"/>
      </w:pPr>
      <w:r>
        <w:separator/>
      </w:r>
    </w:p>
  </w:footnote>
  <w:footnote w:type="continuationSeparator" w:id="0">
    <w:p w:rsidR="001F144F" w:rsidRDefault="001F144F" w:rsidP="007C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F144F"/>
    <w:rsid w:val="00325E2F"/>
    <w:rsid w:val="007C48D8"/>
    <w:rsid w:val="007F1C1F"/>
    <w:rsid w:val="00AB2902"/>
    <w:rsid w:val="00B969E1"/>
    <w:rsid w:val="00F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FBB8E-79F3-47B0-B809-03071913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C48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9E1"/>
  </w:style>
  <w:style w:type="paragraph" w:styleId="Footer">
    <w:name w:val="footer"/>
    <w:basedOn w:val="Normal"/>
    <w:link w:val="FooterChar"/>
    <w:uiPriority w:val="99"/>
    <w:semiHidden/>
    <w:unhideWhenUsed/>
    <w:rsid w:val="00B9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2015-11-25T01:51:00Z</dcterms:modified>
</cp:coreProperties>
</file>