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D670B9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47.7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0B9" w:rsidRDefault="00D670B9" w:rsidP="00017DDA">
      <w:pPr>
        <w:spacing w:after="0" w:line="240" w:lineRule="auto"/>
      </w:pPr>
      <w:r>
        <w:separator/>
      </w:r>
    </w:p>
  </w:endnote>
  <w:endnote w:type="continuationSeparator" w:id="0">
    <w:p w:rsidR="00D670B9" w:rsidRDefault="00D670B9" w:rsidP="0001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4E" w:rsidRDefault="00B33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0B9" w:rsidRDefault="00D670B9" w:rsidP="00017DDA">
      <w:pPr>
        <w:spacing w:after="0" w:line="240" w:lineRule="auto"/>
      </w:pPr>
      <w:r>
        <w:separator/>
      </w:r>
    </w:p>
  </w:footnote>
  <w:footnote w:type="continuationSeparator" w:id="0">
    <w:p w:rsidR="00D670B9" w:rsidRDefault="00D670B9" w:rsidP="00017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17DDA"/>
    <w:rsid w:val="00184BF7"/>
    <w:rsid w:val="00325E2F"/>
    <w:rsid w:val="0038160C"/>
    <w:rsid w:val="007F1C1F"/>
    <w:rsid w:val="00B33B4E"/>
    <w:rsid w:val="00D6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588F15-5927-4211-8F73-D164C188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17D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B4E"/>
  </w:style>
  <w:style w:type="paragraph" w:styleId="Footer">
    <w:name w:val="footer"/>
    <w:basedOn w:val="Normal"/>
    <w:link w:val="FooterChar"/>
    <w:uiPriority w:val="99"/>
    <w:semiHidden/>
    <w:unhideWhenUsed/>
    <w:rsid w:val="00B3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2015-11-25T01:52:00Z</dcterms:modified>
</cp:coreProperties>
</file>