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8E3898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42.7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98" w:rsidRDefault="008E3898" w:rsidP="00AC1417">
      <w:pPr>
        <w:spacing w:after="0" w:line="240" w:lineRule="auto"/>
      </w:pPr>
      <w:r>
        <w:separator/>
      </w:r>
    </w:p>
  </w:endnote>
  <w:endnote w:type="continuationSeparator" w:id="0">
    <w:p w:rsidR="008E3898" w:rsidRDefault="008E3898" w:rsidP="00AC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E7" w:rsidRDefault="00FC4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98" w:rsidRDefault="008E3898" w:rsidP="00AC1417">
      <w:pPr>
        <w:spacing w:after="0" w:line="240" w:lineRule="auto"/>
      </w:pPr>
      <w:r>
        <w:separator/>
      </w:r>
    </w:p>
  </w:footnote>
  <w:footnote w:type="continuationSeparator" w:id="0">
    <w:p w:rsidR="008E3898" w:rsidRDefault="008E3898" w:rsidP="00AC1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7F1C1F"/>
    <w:rsid w:val="008E3898"/>
    <w:rsid w:val="00AC01F2"/>
    <w:rsid w:val="00AC1417"/>
    <w:rsid w:val="00EA77D7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0FAA93-4FCA-409C-8A10-D082A81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14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5E7"/>
  </w:style>
  <w:style w:type="paragraph" w:styleId="Footer">
    <w:name w:val="footer"/>
    <w:basedOn w:val="Normal"/>
    <w:link w:val="FooterChar"/>
    <w:uiPriority w:val="99"/>
    <w:semiHidden/>
    <w:unhideWhenUsed/>
    <w:rsid w:val="00FC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2015-11-25T01:53:00Z</dcterms:modified>
</cp:coreProperties>
</file>