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75A77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588.2pt;height:778.4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.1pt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1764" w:h="16697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77" w:rsidRDefault="00E75A77" w:rsidP="00FD2083">
      <w:pPr>
        <w:spacing w:after="0" w:line="240" w:lineRule="auto"/>
      </w:pPr>
      <w:r>
        <w:separator/>
      </w:r>
    </w:p>
  </w:endnote>
  <w:endnote w:type="continuationSeparator" w:id="0">
    <w:p w:rsidR="00E75A77" w:rsidRDefault="00E75A77" w:rsidP="00FD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C5" w:rsidRDefault="00A87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77" w:rsidRDefault="00E75A77" w:rsidP="00FD2083">
      <w:pPr>
        <w:spacing w:after="0" w:line="240" w:lineRule="auto"/>
      </w:pPr>
      <w:r>
        <w:separator/>
      </w:r>
    </w:p>
  </w:footnote>
  <w:footnote w:type="continuationSeparator" w:id="0">
    <w:p w:rsidR="00E75A77" w:rsidRDefault="00E75A77" w:rsidP="00FD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C63B8"/>
    <w:rsid w:val="007F1C1F"/>
    <w:rsid w:val="00A878C5"/>
    <w:rsid w:val="00E75A77"/>
    <w:rsid w:val="00F61B19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DDCDB-D716-47FC-BEB1-69808D9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2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C5"/>
  </w:style>
  <w:style w:type="paragraph" w:styleId="Footer">
    <w:name w:val="footer"/>
    <w:basedOn w:val="Normal"/>
    <w:link w:val="FooterChar"/>
    <w:uiPriority w:val="99"/>
    <w:semiHidden/>
    <w:unhideWhenUsed/>
    <w:rsid w:val="00A8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2015-11-25T01:53:00Z</dcterms:modified>
</cp:coreProperties>
</file>