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272ACD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0;margin-top:0;width:612pt;height:750.75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0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ACD" w:rsidRDefault="00272ACD" w:rsidP="000E396C">
      <w:pPr>
        <w:spacing w:after="0" w:line="240" w:lineRule="auto"/>
      </w:pPr>
      <w:r>
        <w:separator/>
      </w:r>
    </w:p>
  </w:endnote>
  <w:endnote w:type="continuationSeparator" w:id="0">
    <w:p w:rsidR="00272ACD" w:rsidRDefault="00272ACD" w:rsidP="000E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9B" w:rsidRDefault="00DF7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ACD" w:rsidRDefault="00272ACD" w:rsidP="000E396C">
      <w:pPr>
        <w:spacing w:after="0" w:line="240" w:lineRule="auto"/>
      </w:pPr>
      <w:r>
        <w:separator/>
      </w:r>
    </w:p>
  </w:footnote>
  <w:footnote w:type="continuationSeparator" w:id="0">
    <w:p w:rsidR="00272ACD" w:rsidRDefault="00272ACD" w:rsidP="000E3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E396C"/>
    <w:rsid w:val="00272ACD"/>
    <w:rsid w:val="00325E2F"/>
    <w:rsid w:val="007F1C1F"/>
    <w:rsid w:val="008E7DD0"/>
    <w:rsid w:val="0098212F"/>
    <w:rsid w:val="00D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295847-FFD4-402B-B8B1-F50CF906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E39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B9B"/>
  </w:style>
  <w:style w:type="paragraph" w:styleId="Footer">
    <w:name w:val="footer"/>
    <w:basedOn w:val="Normal"/>
    <w:link w:val="FooterChar"/>
    <w:uiPriority w:val="99"/>
    <w:semiHidden/>
    <w:unhideWhenUsed/>
    <w:rsid w:val="00DF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2015-11-25T01:53:00Z</dcterms:modified>
</cp:coreProperties>
</file>