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1D3A0B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49.55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0B" w:rsidRDefault="001D3A0B" w:rsidP="0019243B">
      <w:pPr>
        <w:spacing w:after="0" w:line="240" w:lineRule="auto"/>
      </w:pPr>
      <w:r>
        <w:separator/>
      </w:r>
    </w:p>
  </w:endnote>
  <w:endnote w:type="continuationSeparator" w:id="0">
    <w:p w:rsidR="001D3A0B" w:rsidRDefault="001D3A0B" w:rsidP="0019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2B" w:rsidRDefault="00406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0B" w:rsidRDefault="001D3A0B" w:rsidP="0019243B">
      <w:pPr>
        <w:spacing w:after="0" w:line="240" w:lineRule="auto"/>
      </w:pPr>
      <w:r>
        <w:separator/>
      </w:r>
    </w:p>
  </w:footnote>
  <w:footnote w:type="continuationSeparator" w:id="0">
    <w:p w:rsidR="001D3A0B" w:rsidRDefault="001D3A0B" w:rsidP="00192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C0BB8"/>
    <w:rsid w:val="0019243B"/>
    <w:rsid w:val="001D3A0B"/>
    <w:rsid w:val="00325E2F"/>
    <w:rsid w:val="00406C2B"/>
    <w:rsid w:val="007E799C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2D367D-D441-4DCB-A7A2-FD0C185E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924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C2B"/>
  </w:style>
  <w:style w:type="paragraph" w:styleId="Footer">
    <w:name w:val="footer"/>
    <w:basedOn w:val="Normal"/>
    <w:link w:val="FooterChar"/>
    <w:uiPriority w:val="99"/>
    <w:semiHidden/>
    <w:unhideWhenUsed/>
    <w:rsid w:val="0040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2015-11-25T01:56:00Z</dcterms:modified>
</cp:coreProperties>
</file>