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36" w:lineRule="exact"/>
        <w:ind w:left="3176" w:firstLine="0"/>
        <w:jc w:val="left"/>
        <w:rPr/>
      </w:pPr>
      <w:r>
        <w:rPr>
          <w:noProof/>
        </w:rPr>
      </w:r>
      <w:r>
        <w:pict>
          <v:shapetype id="_x0000_t0" coordsize="21600,21600" o:spt="202" path="m,l,21600r21600,l21600,xe">
            <v:stroke joinstyle="miter"/>
            <v:path gradientshapeok="t" o:connecttype="rect"/>
          </v:shapetype>
          <v:shape id="_x0000_s0" type="#_x0000_t0" style="position:absolute;left:0pt;text-align:left;margin-left:35.9199pt;margin-top:138.92pt;width:531.259949pt;height:66.4598083pt;z-index:0;v-text-anchor:middle;mso-position-horizontal-relative:page;mso-position-vertical-relative:page" o:allowincell="f" filled="f" stroked="f">
            <v:textbox style="mso-next-textbox:#_x0000_s0" inset="1.8pt,.3pt,0,0">
              <w:txbxContent>
                <w:tbl>
                  <w:tblPr>
                    <w:tblStyle w:val="a6"/>
                    <w:tblpPr w:leftFromText="180" w:rightFromText="180" w:vertAnchor="page" w:horzAnchor="page" w:tblpX="738" w:tblpY="2798"/>
                    <w:tblW w:w="0" w:type="auto"/>
                    <w:tblLayout w:type="fixed"/>
                    <w:tblLook w:val="04A0"/>
                  </w:tblPr>
                  <w:tblGrid>
                    <w:gridCol w:w="5206"/>
                    <w:gridCol w:w="5220"/>
                  </w:tblGrid>
                  <w:tr w:rsidR="00AD10A2" w:rsidTr="00CB73A4">
                    <w:trPr>
                      <w:trHeight w:hRule="exact" w:val="607"/>
                    </w:trPr>
                    <w:tc>
                      <w:tcPr>
                        <w:tcW w:w="5206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511" w:lineRule="exact"/>
                          <w:ind w:left="220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32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3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32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NAME</w:t>
                        </w:r>
                      </w:p>
                    </w:tc>
                    <w:tc>
                      <w:tcPr>
                        <w:tcW w:w="5220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51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22"/>
                    </w:trPr>
                    <w:tc>
                      <w:tcPr>
                        <w:tcW w:w="5206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34" w:lineRule="exact"/>
                          <w:ind w:left="227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32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32"/>
                            <w:color w:val="000000"/>
                            <w:spacing w:val="0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32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OF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32"/>
                            <w:color w:val="000000"/>
                            <w:spacing w:val="-21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32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32"/>
                            <w:color w:val="000000"/>
                            <w:spacing w:val="0"/>
                            <w:w w:val="98"/>
                            <w:noProof w:val="true"/>
                          </w:rPr>
                          <w:t> 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32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SCHOOL</w:t>
                        </w:r>
                      </w:p>
                    </w:tc>
                    <w:tc>
                      <w:tcPr>
                        <w:tcW w:w="5220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434" w:lineRule="exact"/>
                        </w:pPr>
                      </w:p>
                    </w:tc>
                  </w:tr>
                </w:tbl>
              </w:txbxContent>
            </v:textbox>
            <w:wrap anchorx="page" anchory="page"/>
          </v:shape>
        </w:pict>
      </w:r>
      <w:r>
        <w:rPr>
          <w:noProof/>
        </w:rPr>
        <w:pict>
          <v:shapetype id="polygon7" coordsize="55708,196" o:spt="12" path="m 50,50 l 50,50,55658,50e">
            <v:stroke joinstyle="miter"/>
          </v:shapetype>
          <v:shape id="WS_polygon7" type="polygon7" style="position:absolute;left:0;text-align:left;margin-left:16.6797pt;margin-top:130.46pt;width:557.08pt;height:1.96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52432,196" o:spt="12" path="m 50,50 l 50,50,52382,50e">
            <v:stroke joinstyle="miter"/>
          </v:shapetype>
          <v:shape id="WS_polygon15" type="polygon15" style="position:absolute;left:0;text-align:left;margin-left:36.3598pt;margin-top:384.5pt;width:524.32pt;height:1.96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52432,196" o:spt="12" path="m 50,50 l 50,50,52382,50e">
            <v:stroke joinstyle="miter"/>
          </v:shapetype>
          <v:shape id="WS_polygon16" type="polygon16" style="position:absolute;left:0;text-align:left;margin-left:36.3598pt;margin-top:406.1pt;width:524.32pt;height:1.96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52432,196" o:spt="12" path="m 50,50 l 50,50,52382,50e">
            <v:stroke joinstyle="miter"/>
          </v:shapetype>
          <v:shape id="WS_polygon17" type="polygon17" style="position:absolute;left:0;text-align:left;margin-left:36.3598pt;margin-top:427.7pt;width:524.32pt;height:1.96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52432,196" o:spt="12" path="m 50,50 l 50,50,52382,50e">
            <v:stroke joinstyle="miter"/>
          </v:shapetype>
          <v:shape id="WS_polygon18" type="polygon18" style="position:absolute;left:0;text-align:left;margin-left:36.3598pt;margin-top:449.3pt;width:524.32pt;height:1.96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52432,196" o:spt="12" path="m 50,50 l 50,50,52382,50e">
            <v:stroke joinstyle="miter"/>
          </v:shapetype>
          <v:shape id="WS_polygon19" type="polygon19" style="position:absolute;left:0;text-align:left;margin-left:36.3598pt;margin-top:470.9pt;width:524.32pt;height:1.96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52432,196" o:spt="12" path="m 50,50 l 50,50,52382,50e">
            <v:stroke joinstyle="miter"/>
          </v:shapetype>
          <v:shape id="WS_polygon20" type="polygon20" style="position:absolute;left:0;text-align:left;margin-left:36.3598pt;margin-top:492.5pt;width:524.32pt;height:1.96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52432,196" o:spt="12" path="m 50,50 l 50,50,52382,50e">
            <v:stroke joinstyle="miter"/>
          </v:shapetype>
          <v:shape id="WS_polygon21" type="polygon21" style="position:absolute;left:0;text-align:left;margin-left:36.3598pt;margin-top:514.1pt;width:524.32pt;height:1.96pt;z-index: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52432,196" o:spt="12" path="m 50,50 l 50,50,52382,50e">
            <v:stroke joinstyle="miter"/>
          </v:shapetype>
          <v:shape id="WS_polygon22" type="polygon22" style="position:absolute;left:0;text-align:left;margin-left:36.3598pt;margin-top:535.7pt;width:524.32pt;height:1.96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52432,196" o:spt="12" path="m 50,50 l 50,50,52382,50e">
            <v:stroke joinstyle="miter"/>
          </v:shapetype>
          <v:shape id="WS_polygon23" type="polygon23" style="position:absolute;left:0;text-align:left;margin-left:36.3598pt;margin-top:557.3pt;width:524.32pt;height:1.96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" coordsize="52432,196" o:spt="12" path="m 50,50 l 50,50,52382,50e">
            <v:stroke joinstyle="miter"/>
          </v:shapetype>
          <v:shape id="WS_polygon24" type="polygon24" style="position:absolute;left:0;text-align:left;margin-left:36.3598pt;margin-top:578.9pt;width:524.32pt;height:1.96pt;z-index: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" coordsize="52432,196" o:spt="12" path="m 50,50 l 50,50,52382,50e">
            <v:stroke joinstyle="miter"/>
          </v:shapetype>
          <v:shape id="WS_polygon25" type="polygon25" style="position:absolute;left:0;text-align:left;margin-left:36.3598pt;margin-top:600.5pt;width:524.32pt;height:1.96pt;z-index: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" coordsize="52432,196" o:spt="12" path="m 50,50 l 50,50,52382,50e">
            <v:stroke joinstyle="miter"/>
          </v:shapetype>
          <v:shape id="WS_polygon26" type="polygon26" style="position:absolute;left:0;text-align:left;margin-left:36.3598pt;margin-top:622.1pt;width:524.32pt;height:1.96pt;z-index: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" coordsize="52432,196" o:spt="12" path="m 50,50 l 50,50,52382,50e">
            <v:stroke joinstyle="miter"/>
          </v:shapetype>
          <v:shape id="WS_polygon27" type="polygon27" style="position:absolute;left:0;text-align:left;margin-left:36.3598pt;margin-top:643.7pt;width:524.32pt;height:1.96pt;z-index: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52432,196" o:spt="12" path="m 50,50 l 50,50,52382,50e">
            <v:stroke joinstyle="miter"/>
          </v:shapetype>
          <v:shape id="WS_polygon28" type="polygon28" style="position:absolute;left:0;text-align:left;margin-left:36.3598pt;margin-top:665.3pt;width:524.32pt;height:1.96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" coordsize="52432,196" o:spt="12" path="m 50,50 l 50,50,52382,50e">
            <v:stroke joinstyle="miter"/>
          </v:shapetype>
          <v:shape id="WS_polygon29" type="polygon29" style="position:absolute;left:0;text-align:left;margin-left:36.3598pt;margin-top:686.9pt;width:524.32pt;height:1.96pt;z-index: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52432,196" o:spt="12" path="m 50,50 l 50,50,52382,50e">
            <v:stroke joinstyle="miter"/>
          </v:shapetype>
          <v:shape id="WS_polygon30" type="polygon30" style="position:absolute;left:0;text-align:left;margin-left:36.3598pt;margin-top:708.5pt;width:524.32pt;height:1.96pt;z-index: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52432,196" o:spt="12" path="m 50,50 l 50,50,52382,50e">
            <v:stroke joinstyle="miter"/>
          </v:shapetype>
          <v:shape id="WS_polygon31" type="polygon31" style="position:absolute;left:0;text-align:left;margin-left:36.3598pt;margin-top:730.1pt;width:524.32pt;height:1.96pt;z-index: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" coordsize="52432,196" o:spt="12" path="m 50,50 l 50,50,52382,50e">
            <v:stroke joinstyle="miter"/>
          </v:shapetype>
          <v:shape id="WS_polygon32" type="polygon32" style="position:absolute;left:0;text-align:left;margin-left:36.3598pt;margin-top:751.7pt;width:524.32pt;height:1.96pt;z-index: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" coordsize="52432,196" o:spt="12" path="m 50,50 l 50,50,52382,50e">
            <v:stroke joinstyle="miter"/>
          </v:shapetype>
          <v:shape id="WS_polygon33" type="polygon33" style="position:absolute;left:0;text-align:left;margin-left:36.3598pt;margin-top:773.3pt;width:524.32pt;height:1.96pt;z-index: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4" coordsize="52432,196" o:spt="12" path="m 50,50 l 50,50,52382,50e">
            <v:stroke joinstyle="miter"/>
          </v:shapetype>
          <v:shape id="WS_polygon34" type="polygon34" style="position:absolute;left:0;text-align:left;margin-left:36.3598pt;margin-top:794.9pt;width:524.32pt;height:1.96pt;z-index: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" coordsize="52432,196" o:spt="12" path="m 50,50 l 50,50,52382,50e">
            <v:stroke joinstyle="miter"/>
          </v:shapetype>
          <v:shape id="WS_polygon35" type="polygon35" style="position:absolute;left:0;text-align:left;margin-left:36.3598pt;margin-top:816.5pt;width:524.32pt;height:1.96pt;z-index: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" coordsize="52432,196" o:spt="12" path="m 50,50 l 50,50,52382,50e">
            <v:stroke joinstyle="miter"/>
          </v:shapetype>
          <v:shape id="WS_polygon36" type="polygon36" style="position:absolute;left:0;text-align:left;margin-left:37.9199pt;margin-top:363.02pt;width:524.32pt;height:1.96pt;z-index: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" coordsize="52432,196" o:spt="12" path="m 50,50 l 50,50,52382,50e">
            <v:stroke joinstyle="miter"/>
          </v:shapetype>
          <v:shape id="WS_polygon37" type="polygon37" style="position:absolute;left:0;text-align:left;margin-left:38.6398pt;margin-top:340.58pt;width:524.32pt;height:1.96pt;z-index: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" coordsize="52420,196" o:spt="12" path="m 50,50 l 50,50,52370,50e">
            <v:stroke joinstyle="miter"/>
          </v:shapetype>
          <v:shape id="WS_polygon38" type="polygon38" style="position:absolute;left:0;text-align:left;margin-left:37.2pt;margin-top:298.58pt;width:524.2pt;height:1.96pt;z-index: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" coordsize="52432,196" o:spt="12" path="m 50,50 l 50,50,52382,50e">
            <v:stroke joinstyle="miter"/>
          </v:shapetype>
          <v:shape id="WS_polygon39" type="polygon39" style="position:absolute;left:0;text-align:left;margin-left:36.3598pt;margin-top:320.3pt;width:524.32pt;height:1.96pt;z-index: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" coordsize="10910,4615" o:spt="12" path="m 404,404 c 404,404,424,384,446,365,467,347,489,330,512,314,535,299,558,285,582,272,606,260,631,249,656,240,681,231,707,223,733,217,760,211,787,206,815,203,843,200,871,199,900,198  l 900,198,10010,198 c 10010,198,10039,199,10067,200,10095,203,10123,206,10150,211,10177,217,10203,223,10229,231,10254,240,10279,249,10304,260,10328,272,10352,285,10375,299,10398,314,10421,330,10443,347,10464,365,10486,384,10506,404  c 10506,404,10526,424,10545,446,10563,467,10580,489,10596,512,10611,535,10625,558,10638,582,10650,606,10661,631,10670,656,10679,681,10687,707,10694,733,10699,760,10704,787,10707,815,10710,843,10712,871,10712,900  l 10712,900,10712,3715 c 10712,3715,10712,3744,10710,3772,10707,3800,10704,3828,10699,3855,10694,3882,10687,3908,10679,3934,10670,3959,10661,3985,10650,4009,10638,4033,10625,4057,10611,4080,10596,4103,10580,4126,10563,4148,10545,4169,10526,4191,10506,4211  c 10506,4211,10486,4231,10464,4250,10443,4268,10421,4285,10398,4301,10375,4316,10352,4330,10328,4343,10304,4355,10279,4366,10254,4375,10229,4384,10203,4392,10177,4399,10150,4404,10123,4409,10095,4412,10067,4415,10039,4416,10010,4417  l 10010,4417,900,4417 c 900,4417,871,4416,843,4415,815,4412,787,4409,760,4404,733,4399,707,4392,681,4384,656,4375,631,4366,606,4355,582,4343,558,4330,535,4316,512,4301,489,4285,467,4268,446,4250,424,4231,404,4211  c 404,4211,384,4191,365,4169,347,4148,330,4126,314,4103,299,4080,285,4057,272,4033,260,4009,249,3985,240,3959,231,3934,223,3908,217,3882,211,3855,206,3828,203,3800,200,3772,199,3744,198,3715  l 198,3715,198,900 c 198,900,199,871,200,843,203,815,206,787,211,760,217,733,223,707,231,681,240,656,249,631,260,606,272,582,285,558,299,535,314,512,330,489,347,467,365,446,384,424,404,404 e x">
            <v:stroke joinstyle="miter"/>
          </v:shapetype>
          <v:shape id="WS_polygon48" type="polygon48" style="position:absolute;left:0;text-align:left;margin-left:35.8997pt;margin-top:81.05pt;width:109.1pt;height:46.15pt;z-index:-251657674;mso-position-horizontal-relative:page;mso-position-vertical-relative:page" strokecolor="#231f20" strokeweight="4pt">
            <v:fill opacity="0"/>
          </v:shape>
        </w:pict>
      </w:r>
      <w:r>
        <w:rPr>
          <w:rFonts w:ascii="Tahoma" w:hAnsi="Tahoma" w:cs="Tahoma"/>
          <w:b/>
          <w:u w:val="none"/>
          <w:sz w:val="54"/>
          <w:position w:val="0"/>
          <w:color w:val="231f20"/>
          <w:spacing w:val="-1"/>
          <w:w w:val="93.0999985"/>
          <w:noProof w:val="true"/>
        </w:rPr>
        <w:t>KENYA</w:t>
      </w:r>
      <w:r>
        <w:rPr>
          <w:rFonts w:ascii="Calibri" w:hAnsi="Calibri" w:cs="Calibri"/>
          <w:b/>
          <w:u w:val="none"/>
          <w:sz w:val="54"/>
          <w:color w:val="000000"/>
          <w:spacing w:val="-7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54"/>
          <w:position w:val="0"/>
          <w:color w:val="231f20"/>
          <w:spacing w:val="-1"/>
          <w:w w:val="93.0999985"/>
          <w:noProof w:val="true"/>
        </w:rPr>
        <w:t>EXAMS</w:t>
      </w:r>
      <w:r>
        <w:rPr>
          <w:rFonts w:ascii="Calibri" w:hAnsi="Calibri" w:cs="Calibri"/>
          <w:b/>
          <w:u w:val="none"/>
          <w:sz w:val="5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54"/>
          <w:position w:val="0"/>
          <w:color w:val="231f20"/>
          <w:spacing w:val="-1"/>
          <w:w w:val="93.0999985"/>
          <w:noProof w:val="true"/>
        </w:rPr>
        <w:t>ONLINE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3176" w:firstLine="0"/>
        <w:rPr/>
      </w:pPr>
    </w:p>
    <w:p w:rsidR="005A76FB" w:rsidRDefault="005A76FB" w:rsidP="005A76FB">
      <w:pPr>
        <w:spacing w:before="0" w:after="0" w:line="377" w:lineRule="exact"/>
        <w:ind w:left="819" w:firstLine="0"/>
        <w:jc w:val="left"/>
        <w:rPr/>
      </w:pPr>
      <w:r>
        <w:rPr>
          <w:rFonts w:ascii="Tahoma" w:hAnsi="Tahoma" w:cs="Tahoma"/>
          <w:b/>
          <w:u w:val="none"/>
          <w:sz w:val="28"/>
          <w:position w:val="0"/>
          <w:color w:val="231f20"/>
          <w:spacing w:val="-1"/>
          <w:w w:val="93.0999985"/>
          <w:noProof w:val="true"/>
        </w:rPr>
        <w:t>EXCEL</w:t>
      </w:r>
      <w:r>
        <w:rPr>
          <w:rFonts w:ascii="Calibri" w:hAnsi="Calibri" w:cs="Calibri"/>
          <w:b/>
          <w:u w:val="none"/>
          <w:sz w:val="28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8"/>
          <w:position w:val="0"/>
          <w:color w:val="231f20"/>
          <w:spacing w:val="-1"/>
          <w:w w:val="93.0999985"/>
          <w:noProof w:val="true"/>
        </w:rPr>
        <w:t>EXAM</w:t>
      </w:r>
    </w:p>
    <w:p w:rsidR="005A76FB" w:rsidRDefault="005A76FB" w:rsidP="005A76FB">
      <w:pPr>
        <w:spacing w:before="0" w:after="0" w:line="4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32"/>
          <w:position w:val="0"/>
          <w:color w:val="231f20"/>
          <w:spacing w:val="-9"/>
          <w:w w:val="91.1999969"/>
          <w:noProof w:val="true"/>
        </w:rPr>
        <w:t>STANDARD</w:t>
      </w:r>
      <w:r>
        <w:rPr>
          <w:rFonts w:ascii="Calibri" w:hAnsi="Calibri" w:cs="Calibri"/>
          <w:b/>
          <w:u w:val="none"/>
          <w:sz w:val="32"/>
          <w:color w:val="000000"/>
          <w:spacing w:val="-1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32"/>
          <w:position w:val="0"/>
          <w:color w:val="231f20"/>
          <w:spacing w:val="0"/>
          <w:w w:val="91.1999969"/>
          <w:noProof w:val="true"/>
        </w:rPr>
        <w:t>SEVEN</w:t>
      </w:r>
      <w:r>
        <w:rPr>
          <w:rFonts w:ascii="Calibri" w:hAnsi="Calibri" w:cs="Calibri"/>
          <w:b/>
          <w:u w:val="none"/>
          <w:sz w:val="32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32"/>
          <w:position w:val="0"/>
          <w:color w:val="231f20"/>
          <w:spacing w:val="-12"/>
          <w:w w:val="91.1999969"/>
          <w:noProof w:val="true"/>
        </w:rPr>
        <w:t>2010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4076" w:space="0"/>
            <w:col w:w="78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left="1443" w:firstLine="0"/>
        <w:jc w:val="left"/>
        <w:rPr/>
      </w:pPr>
      <w:r>
        <w:rPr>
          <w:rFonts w:ascii="Tahoma" w:hAnsi="Tahoma" w:cs="Tahoma"/>
          <w:b/>
          <w:u w:val="none"/>
          <w:sz w:val="28"/>
          <w:position w:val="0"/>
          <w:color w:val="231f20"/>
          <w:spacing w:val="-8"/>
          <w:w w:val="93.0999985"/>
          <w:noProof w:val="true"/>
        </w:rPr>
        <w:t>A309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32"/>
          <w:position w:val="0"/>
          <w:color w:val="231f20"/>
          <w:spacing w:val="-9"/>
          <w:w w:val="91.1999969"/>
          <w:noProof w:val="true"/>
        </w:rPr>
        <w:t>COMPOSITION</w:t>
      </w:r>
    </w:p>
    <w:p w:rsidR="005A76FB" w:rsidRDefault="005A76FB" w:rsidP="005A76FB">
      <w:pPr>
        <w:spacing w:before="0" w:after="0" w:line="4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32"/>
          <w:position w:val="0"/>
          <w:color w:val="231f20"/>
          <w:spacing w:val="-9"/>
          <w:w w:val="89.3000031"/>
          <w:noProof w:val="true"/>
        </w:rPr>
        <w:t>TIME</w:t>
      </w:r>
      <w:r>
        <w:rPr>
          <w:rFonts w:ascii="Calibri" w:hAnsi="Calibri" w:cs="Calibri"/>
          <w:b/>
          <w:u w:val="none"/>
          <w:sz w:val="32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32"/>
          <w:position w:val="0"/>
          <w:color w:val="231f20"/>
          <w:spacing w:val="-9"/>
          <w:w w:val="89.3000031"/>
          <w:noProof w:val="true"/>
        </w:rPr>
        <w:t>:</w:t>
      </w:r>
      <w:r>
        <w:rPr>
          <w:rFonts w:ascii="Calibri" w:hAnsi="Calibri" w:cs="Calibri"/>
          <w:b/>
          <w:u w:val="none"/>
          <w:sz w:val="32"/>
          <w:color w:val="000000"/>
          <w:spacing w:val="-3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32"/>
          <w:position w:val="0"/>
          <w:color w:val="231f20"/>
          <w:spacing w:val="-9"/>
          <w:w w:val="89.3000031"/>
          <w:noProof w:val="true"/>
        </w:rPr>
        <w:t>40MIN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4803" w:space="0"/>
            <w:col w:w="4253" w:space="0"/>
            <w:col w:w="2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86" w:lineRule="exact"/>
        <w:ind w:left="747" w:firstLine="0"/>
        <w:jc w:val="left"/>
        <w:rPr/>
      </w:pP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Complete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composition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given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below.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It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has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been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started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for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you.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With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not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less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than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one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and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79.3083801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75.3429565"/>
          <w:noProof w:val="true"/>
        </w:rPr>
        <w:t>half</w:t>
      </w:r>
    </w:p>
    <w:p w:rsidR="005A76FB" w:rsidRDefault="005A76FB" w:rsidP="005A76FB">
      <w:pPr>
        <w:spacing w:before="0" w:after="0" w:line="413" w:lineRule="exact"/>
        <w:ind w:left="747" w:firstLine="0"/>
        <w:jc w:val="left"/>
        <w:rPr/>
      </w:pP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3.0999985"/>
          <w:noProof w:val="true"/>
        </w:rPr>
        <w:t>pages,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8"/>
          <w:w w:val="93.0999985"/>
          <w:noProof w:val="true"/>
        </w:rPr>
        <w:t>make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it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interesting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as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3.0999985"/>
          <w:noProof w:val="true"/>
        </w:rPr>
        <w:t>possible.</w:t>
      </w:r>
    </w:p>
    <w:p w:rsidR="005A76FB" w:rsidRDefault="005A76FB" w:rsidP="005A76FB">
      <w:pPr>
        <w:spacing w:before="0" w:after="0" w:line="416" w:lineRule="exact"/>
        <w:ind w:left="747" w:firstLine="72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.7730484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.7730484"/>
          <w:noProof w:val="true"/>
        </w:rPr>
        <w:t>was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.7730484"/>
          <w:noProof w:val="true"/>
        </w:rPr>
        <w:t>one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.7730484"/>
          <w:noProof w:val="true"/>
        </w:rPr>
        <w:t>Monday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.7730484"/>
          <w:noProof w:val="true"/>
        </w:rPr>
        <w:t>morning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.7730484"/>
          <w:noProof w:val="true"/>
        </w:rPr>
        <w:t>that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.7730484"/>
          <w:noProof w:val="true"/>
        </w:rPr>
        <w:t>something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.7730484"/>
          <w:noProof w:val="true"/>
        </w:rPr>
        <w:t>unusual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.7730484"/>
          <w:noProof w:val="true"/>
        </w:rPr>
        <w:t>happened.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.7730484"/>
          <w:noProof w:val="true"/>
        </w:rPr>
        <w:t>I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.7730484"/>
          <w:noProof w:val="true"/>
        </w:rPr>
        <w:t>used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2"/>
          <w:w w:val="94.7730484"/>
          <w:noProof w:val="true"/>
        </w:rPr>
        <w:t>to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.7730484"/>
          <w:noProof w:val="true"/>
        </w:rPr>
        <w:t>wake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7"/>
          <w:w w:val="94.7730484"/>
          <w:noProof w:val="true"/>
        </w:rPr>
        <w:t>up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.7730484"/>
          <w:noProof w:val="true"/>
        </w:rPr>
        <w:t>very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.7730484"/>
          <w:noProof w:val="true"/>
        </w:rPr>
        <w:t>early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.7730484"/>
          <w:noProof w:val="true"/>
        </w:rPr>
        <w:t>in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4.7730484"/>
          <w:noProof w:val="true"/>
        </w:rPr>
        <w:t>the</w:t>
      </w:r>
      <w:r>
        <w:rPr>
          <w:rFonts w:ascii="Calibri" w:hAnsi="Calibri" w:cs="Calibri"/>
          <w:u w:val="none"/>
          <w:sz w:val="24"/>
          <w:color w:val="000000"/>
          <w:spacing w:val="-23"/>
          <w:w w:val="94.7730484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4.7730484"/>
          <w:noProof w:val="true"/>
        </w:rPr>
        <w:t>morning</w:t>
      </w:r>
    </w:p>
    <w:p w:rsidR="005A76FB" w:rsidRDefault="005A76FB" w:rsidP="005A76FB">
      <w:pPr>
        <w:spacing w:before="0" w:after="0" w:line="410" w:lineRule="exact"/>
        <w:ind w:left="747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7.663269"/>
          <w:noProof w:val="true"/>
        </w:rPr>
        <w:t>and</w:t>
      </w:r>
      <w:r>
        <w:rPr>
          <w:rFonts w:ascii="Calibri" w:hAnsi="Calibri" w:cs="Calibri"/>
          <w:u w:val="none"/>
          <w:sz w:val="24"/>
          <w:color w:val="000000"/>
          <w:spacing w:val="-15"/>
          <w:w w:val="97.663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7.663269"/>
          <w:noProof w:val="true"/>
        </w:rPr>
        <w:t>believe</w:t>
      </w:r>
      <w:r>
        <w:rPr>
          <w:rFonts w:ascii="Calibri" w:hAnsi="Calibri" w:cs="Calibri"/>
          <w:u w:val="none"/>
          <w:sz w:val="24"/>
          <w:color w:val="000000"/>
          <w:spacing w:val="-15"/>
          <w:w w:val="97.663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7.663269"/>
          <w:noProof w:val="true"/>
        </w:rPr>
        <w:t>it</w:t>
      </w:r>
      <w:r>
        <w:rPr>
          <w:rFonts w:ascii="Calibri" w:hAnsi="Calibri" w:cs="Calibri"/>
          <w:u w:val="none"/>
          <w:sz w:val="24"/>
          <w:color w:val="000000"/>
          <w:spacing w:val="-15"/>
          <w:w w:val="97.663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7.663269"/>
          <w:noProof w:val="true"/>
        </w:rPr>
        <w:t>or</w:t>
      </w:r>
      <w:r>
        <w:rPr>
          <w:rFonts w:ascii="Calibri" w:hAnsi="Calibri" w:cs="Calibri"/>
          <w:u w:val="none"/>
          <w:sz w:val="24"/>
          <w:color w:val="000000"/>
          <w:spacing w:val="-15"/>
          <w:w w:val="97.663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-1"/>
          <w:w w:val="97.663269"/>
          <w:noProof w:val="true"/>
        </w:rPr>
        <w:t>not</w:t>
      </w:r>
      <w:r>
        <w:rPr>
          <w:rFonts w:ascii="Calibri" w:hAnsi="Calibri" w:cs="Calibri"/>
          <w:u w:val="none"/>
          <w:sz w:val="24"/>
          <w:color w:val="000000"/>
          <w:spacing w:val="-15"/>
          <w:w w:val="97.663269"/>
          <w:noProof w:val="true"/>
        </w:rPr>
        <w:t> </w:t>
      </w:r>
      <w:r>
        <w:rPr>
          <w:rFonts w:ascii="Times New Roman" w:hAnsi="Times New Roman" w:cs="Times New Roman"/>
          <w:u w:val="none"/>
          <w:sz w:val="24"/>
          <w:position w:val="0"/>
          <w:color w:val="231f20"/>
          <w:spacing w:val="0"/>
          <w:w w:val="97.663269"/>
          <w:noProof w:val="true"/>
        </w:rPr>
        <w:t>..............................................................................................................................................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1" w:equalWidth="0">
        <w:col w:w="1190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