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27" w:lineRule="exact"/>
        <w:rPr/>
      </w:pPr>
    </w:p>
    <w:p w:rsidR="005A76FB" w:rsidRDefault="005A76FB" w:rsidP="005A76FB">
      <w:pPr>
        <w:spacing w:before="0" w:after="0" w:line="359" w:lineRule="exact"/>
        <w:ind w:left="862" w:firstLine="2669"/>
        <w:jc w:val="left"/>
        <w:rPr/>
      </w:pP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35.3301pt;margin-top:49.9298pt;width:424.73999pt;height:106.440201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727" w:tblpY="1019"/>
                    <w:tblW w:w="0" w:type="auto"/>
                    <w:tblLayout w:type="fixed"/>
                    <w:tblLook w:val="04A0"/>
                  </w:tblPr>
                  <w:tblGrid>
                    <w:gridCol w:w="2367"/>
                    <w:gridCol w:w="5927"/>
                  </w:tblGrid>
                  <w:tr w:rsidR="00AD10A2" w:rsidTr="00CB73A4">
                    <w:trPr>
                      <w:trHeight w:hRule="exact" w:val="633"/>
                    </w:trPr>
                    <w:tc>
                      <w:tcPr>
                        <w:tcW w:w="236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37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INDEX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NUMBER</w:t>
                        </w:r>
                      </w:p>
                    </w:tc>
                    <w:tc>
                      <w:tcPr>
                        <w:tcW w:w="592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6"/>
                    </w:trPr>
                    <w:tc>
                      <w:tcPr>
                        <w:tcW w:w="236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67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18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NAME</w:t>
                        </w:r>
                      </w:p>
                    </w:tc>
                    <w:tc>
                      <w:tcPr>
                        <w:tcW w:w="592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6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50"/>
                    </w:trPr>
                    <w:tc>
                      <w:tcPr>
                        <w:tcW w:w="236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49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OF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SCHOOL</w:t>
                        </w:r>
                      </w:p>
                    </w:tc>
                    <w:tc>
                      <w:tcPr>
                        <w:tcW w:w="592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D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3"/>
          <w:w w:val="93.0999985"/>
          <w:noProof w:val="true"/>
        </w:rPr>
        <w:t>I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S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T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R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3"/>
          <w:w w:val="93.0999985"/>
          <w:noProof w:val="true"/>
        </w:rPr>
        <w:t>I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C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T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EXAM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KPK</w:t>
      </w:r>
    </w:p>
    <w:p w:rsidR="005A76FB" w:rsidRDefault="005A76FB" w:rsidP="005A76FB">
      <w:pPr>
        <w:spacing w:before="0" w:after="0" w:line="405" w:lineRule="exact"/>
        <w:ind w:left="862" w:firstLine="2594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-11"/>
          <w:w w:val="93.0999985"/>
          <w:noProof w:val="true"/>
        </w:rPr>
        <w:t>DISTRICT</w:t>
      </w:r>
      <w:r>
        <w:rPr>
          <w:rFonts w:ascii="Calibri" w:hAnsi="Calibri" w:cs="Calibri"/>
          <w:b/>
          <w:u w:val="none"/>
          <w:sz w:val="36"/>
          <w:color w:val="000000"/>
          <w:spacing w:val="-25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TEST</w:t>
      </w:r>
    </w:p>
    <w:p w:rsidR="005A76FB" w:rsidRDefault="005A76FB" w:rsidP="005A76FB">
      <w:pPr>
        <w:spacing w:before="0" w:after="0" w:line="471" w:lineRule="exact"/>
        <w:ind w:left="862" w:firstLine="2422"/>
        <w:jc w:val="left"/>
        <w:rPr/>
      </w:pPr>
      <w:r>
        <w:rPr>
          <w:rFonts w:ascii="Tahoma" w:hAnsi="Tahoma" w:cs="Tahoma"/>
          <w:b/>
          <w:u w:val="none"/>
          <w:sz w:val="34"/>
          <w:position w:val="0"/>
          <w:color w:val="231f20"/>
          <w:spacing w:val="-2"/>
          <w:w w:val="93.0999985"/>
          <w:noProof w:val="true"/>
        </w:rPr>
        <w:t>STANDARD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"/>
          <w:w w:val="93.0999985"/>
          <w:noProof w:val="true"/>
        </w:rPr>
        <w:t>EIGHT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"/>
          <w:w w:val="93.0999985"/>
          <w:noProof w:val="true"/>
        </w:rPr>
        <w:t>TERM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0"/>
          <w:w w:val="93.0999985"/>
          <w:noProof w:val="true"/>
        </w:rPr>
        <w:t>II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5"/>
          <w:w w:val="93.0999985"/>
          <w:noProof w:val="true"/>
        </w:rPr>
        <w:t>2010</w:t>
      </w:r>
    </w:p>
    <w:p w:rsidR="005A76FB" w:rsidRDefault="005A76FB" w:rsidP="005A76FB">
      <w:pPr>
        <w:spacing w:before="0" w:after="0" w:line="240" w:lineRule="exact"/>
        <w:ind w:left="862" w:firstLine="2422"/>
        <w:rPr/>
      </w:pPr>
    </w:p>
    <w:p w:rsidR="005A76FB" w:rsidRDefault="005A76FB" w:rsidP="005A76FB">
      <w:pPr>
        <w:spacing w:before="0" w:after="0" w:line="475" w:lineRule="exact"/>
        <w:ind w:left="862" w:firstLine="2422"/>
        <w:rPr/>
      </w:pPr>
    </w:p>
    <w:p w:rsidR="005A76FB" w:rsidRDefault="005A76FB" w:rsidP="005A76FB">
      <w:pPr>
        <w:spacing w:before="0" w:after="0" w:line="377" w:lineRule="exact"/>
        <w:ind w:left="862" w:firstLine="4272"/>
        <w:jc w:val="left"/>
        <w:rPr/>
      </w:pPr>
      <w:r>
        <w:rPr>
          <w:rFonts w:ascii="Tahoma" w:hAnsi="Tahoma" w:cs="Tahoma"/>
          <w:b/>
          <w:u w:val="none"/>
          <w:sz w:val="42"/>
          <w:position w:val="0"/>
          <w:color w:val="231f20"/>
          <w:spacing w:val="0"/>
          <w:w w:val="93.0999985"/>
          <w:noProof w:val="true"/>
        </w:rPr>
        <w:t>ENGLISH</w:t>
      </w:r>
    </w:p>
    <w:p w:rsidR="005A76FB" w:rsidRDefault="005A76FB" w:rsidP="005A76FB">
      <w:pPr>
        <w:spacing w:before="0" w:after="0" w:line="423" w:lineRule="exact"/>
        <w:ind w:left="862" w:firstLine="2892"/>
        <w:jc w:val="left"/>
        <w:rPr/>
      </w:pPr>
      <w:r>
        <w:rPr>
          <w:rFonts w:ascii="Tahoma" w:hAnsi="Tahoma" w:cs="Tahoma"/>
          <w:b/>
          <w:u w:val="none"/>
          <w:sz w:val="34"/>
          <w:position w:val="0"/>
          <w:color w:val="231f20"/>
          <w:spacing w:val="-1"/>
          <w:w w:val="93.0999985"/>
          <w:noProof w:val="true"/>
        </w:rPr>
        <w:t>SECTION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2"/>
          <w:w w:val="93.0999985"/>
          <w:noProof w:val="true"/>
        </w:rPr>
        <w:t>B: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0"/>
          <w:w w:val="93.0999985"/>
          <w:noProof w:val="true"/>
        </w:rPr>
        <w:t>COMPOSITION</w:t>
      </w:r>
    </w:p>
    <w:p w:rsidR="005A76FB" w:rsidRDefault="005A76FB" w:rsidP="005A76FB">
      <w:pPr>
        <w:spacing w:before="0" w:after="0" w:line="240" w:lineRule="exact"/>
        <w:ind w:left="862" w:firstLine="2892"/>
        <w:rPr/>
      </w:pPr>
    </w:p>
    <w:p w:rsidR="005A76FB" w:rsidRDefault="005A76FB" w:rsidP="005A76FB">
      <w:pPr>
        <w:spacing w:before="0" w:after="0" w:line="272" w:lineRule="exact"/>
        <w:ind w:left="862" w:firstLine="8892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3.0999985"/>
          <w:noProof w:val="true"/>
        </w:rPr>
        <w:t>40MINS</w:t>
      </w:r>
    </w:p>
    <w:p w:rsidR="005A76FB" w:rsidRDefault="005A76FB" w:rsidP="005A76FB">
      <w:pPr>
        <w:spacing w:before="0" w:after="0" w:line="240" w:lineRule="exact"/>
        <w:ind w:left="862" w:firstLine="8892"/>
        <w:rPr/>
      </w:pPr>
    </w:p>
    <w:p w:rsidR="005A76FB" w:rsidRDefault="005A76FB" w:rsidP="005A76FB">
      <w:pPr>
        <w:spacing w:before="0" w:after="0" w:line="281" w:lineRule="exact"/>
        <w:ind w:left="862" w:firstLine="2892"/>
        <w:jc w:val="left"/>
        <w:rPr/>
      </w:pP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READ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THESE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0"/>
          <w:w w:val="93.0999985"/>
          <w:noProof w:val="true"/>
        </w:rPr>
        <w:t>INSTRUCTIONS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CAREFULLY</w:t>
      </w:r>
    </w:p>
    <w:p w:rsidR="005A76FB" w:rsidRDefault="005A76FB" w:rsidP="005A76FB">
      <w:pPr>
        <w:spacing w:before="0" w:after="0" w:line="379" w:lineRule="exact"/>
        <w:ind w:left="862" w:firstLine="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8"/>
          <w:noProof w:val="true"/>
        </w:rPr>
        <w:t>1.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8"/>
          <w:noProof w:val="true"/>
        </w:rPr>
        <w:t>In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7"/>
          <w:w w:val="98"/>
          <w:noProof w:val="true"/>
        </w:rPr>
        <w:t>the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spaces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provided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above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write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full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Index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Number,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Name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7"/>
          <w:w w:val="98"/>
          <w:noProof w:val="true"/>
        </w:rPr>
        <w:t>the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Name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8"/>
          <w:noProof w:val="true"/>
        </w:rPr>
        <w:t>of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School.</w:t>
      </w:r>
    </w:p>
    <w:p w:rsidR="005A76FB" w:rsidRDefault="005A76FB" w:rsidP="005A76FB">
      <w:pPr>
        <w:spacing w:before="0" w:after="0" w:line="374" w:lineRule="exact"/>
        <w:ind w:left="862" w:firstLine="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4.1556244"/>
          <w:noProof w:val="true"/>
        </w:rPr>
        <w:t>2.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Now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4.1556244"/>
          <w:noProof w:val="true"/>
        </w:rPr>
        <w:t>open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.1556244"/>
          <w:noProof w:val="true"/>
        </w:rPr>
        <w:t>this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4.1556244"/>
          <w:noProof w:val="true"/>
        </w:rPr>
        <w:t>paper,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read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6"/>
          <w:w w:val="94.1556244"/>
          <w:noProof w:val="true"/>
        </w:rPr>
        <w:t>the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.1556244"/>
          <w:noProof w:val="true"/>
        </w:rPr>
        <w:t>composition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subject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carefully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and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write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.1556244"/>
          <w:noProof w:val="true"/>
        </w:rPr>
        <w:t>your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.1556244"/>
          <w:noProof w:val="true"/>
        </w:rPr>
        <w:t>composition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6"/>
          <w:w w:val="94.1556244"/>
          <w:noProof w:val="true"/>
        </w:rPr>
        <w:t>on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6"/>
          <w:w w:val="94.1556244"/>
          <w:noProof w:val="true"/>
        </w:rPr>
        <w:t>the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lines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provided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tabs>
          <w:tab w:val="left" w:pos="6975"/>
        </w:tabs>
        <w:spacing w:before="0" w:after="0" w:line="367" w:lineRule="exact"/>
        <w:ind w:left="3785" w:firstLine="0"/>
        <w:jc w:val="left"/>
        <w:rPr/>
      </w:pP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This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question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Paper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7"/>
          <w:w w:val="93.0999985"/>
          <w:noProof w:val="true"/>
        </w:rPr>
        <w:t>consists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of</w:t>
      </w:r>
      <w:r>
        <w:rPr>
          <w:rFonts w:cs="Calibri"/>
          <w:w w:val="100"/>
        </w:rPr>
        <w:tab/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8"/>
          <w:w w:val="93.0999985"/>
          <w:noProof w:val="true"/>
        </w:rPr>
        <w:t>4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printed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9"/>
          <w:w w:val="93.0999985"/>
          <w:noProof w:val="true"/>
        </w:rPr>
        <w:t>pages</w:t>
      </w:r>
    </w:p>
    <w:p w:rsidR="005A76FB" w:rsidRDefault="005A76FB" w:rsidP="005A76FB">
      <w:pPr>
        <w:spacing w:before="0" w:after="0" w:line="240" w:lineRule="exact"/>
        <w:ind w:left="378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0"/>
          <w:position w:val="0"/>
          <w:color w:val="231f20"/>
          <w:spacing w:val="-2"/>
          <w:w w:val="91.1999969"/>
          <w:noProof w:val="true"/>
        </w:rPr>
        <w:t>TURN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0"/>
          <w:position w:val="0"/>
          <w:color w:val="231f20"/>
          <w:spacing w:val="-1"/>
          <w:w w:val="91.1999969"/>
          <w:noProof w:val="true"/>
        </w:rPr>
        <w:t>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874" w:space="0"/>
            <w:col w:w="20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4" w:lineRule="exact"/>
        <w:ind w:left="718" w:firstLine="0"/>
        <w:jc w:val="left"/>
        <w:rPr/>
      </w:pPr>
      <w:r>
        <w:rPr>
          <w:noProof/>
        </w:rPr>
        <w:pict>
          <v:shapetype id="polygon4" coordsize="52420,196" o:spt="12" path="m 50,50 l 50,50,52370,50e">
            <v:stroke joinstyle="miter"/>
          </v:shapetype>
          <v:shape id="WS_polygon4" type="polygon4" style="position:absolute;left:0;text-align:left;margin-left:35.4pt;margin-top:140.18pt;width:524.2pt;height:1.96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52420,196" o:spt="12" path="m 50,50 l 50,50,52370,50e">
            <v:stroke joinstyle="miter"/>
          </v:shapetype>
          <v:shape id="WS_polygon5" type="polygon5" style="position:absolute;left:0;text-align:left;margin-left:35.4pt;margin-top:161.78pt;width:524.2pt;height:1.96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52420,196" o:spt="12" path="m 50,50 l 50,50,52370,50e">
            <v:stroke joinstyle="miter"/>
          </v:shapetype>
          <v:shape id="WS_polygon6" type="polygon6" style="position:absolute;left:0;text-align:left;margin-left:35.4pt;margin-top:183.38pt;width:524.2pt;height:1.96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2420,196" o:spt="12" path="m 50,50 l 50,50,52370,50e">
            <v:stroke joinstyle="miter"/>
          </v:shapetype>
          <v:shape id="WS_polygon7" type="polygon7" style="position:absolute;left:0;text-align:left;margin-left:35.4pt;margin-top:204.98pt;width:524.2pt;height:1.96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52420,196" o:spt="12" path="m 50,50 l 50,50,52370,50e">
            <v:stroke joinstyle="miter"/>
          </v:shapetype>
          <v:shape id="WS_polygon8" type="polygon8" style="position:absolute;left:0;text-align:left;margin-left:35.4pt;margin-top:226.58pt;width:524.2pt;height:1.96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52420,196" o:spt="12" path="m 50,50 l 50,50,52370,50e">
            <v:stroke joinstyle="miter"/>
          </v:shapetype>
          <v:shape id="WS_polygon9" type="polygon9" style="position:absolute;left:0;text-align:left;margin-left:35.4pt;margin-top:248.18pt;width:524.2pt;height:1.96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52420,196" o:spt="12" path="m 50,50 l 50,50,52370,50e">
            <v:stroke joinstyle="miter"/>
          </v:shapetype>
          <v:shape id="WS_polygon10" type="polygon10" style="position:absolute;left:0;text-align:left;margin-left:35.4pt;margin-top:269.78pt;width:524.2pt;height:1.96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52420,196" o:spt="12" path="m 50,50 l 50,50,52370,50e">
            <v:stroke joinstyle="miter"/>
          </v:shapetype>
          <v:shape id="WS_polygon11" type="polygon11" style="position:absolute;left:0;text-align:left;margin-left:35.4pt;margin-top:291.38pt;width:524.2pt;height:1.96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52420,196" o:spt="12" path="m 50,50 l 50,50,52370,50e">
            <v:stroke joinstyle="miter"/>
          </v:shapetype>
          <v:shape id="WS_polygon12" type="polygon12" style="position:absolute;left:0;text-align:left;margin-left:35.4pt;margin-top:312.98pt;width:524.2pt;height:1.96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52420,196" o:spt="12" path="m 50,50 l 50,50,52370,50e">
            <v:stroke joinstyle="miter"/>
          </v:shapetype>
          <v:shape id="WS_polygon13" type="polygon13" style="position:absolute;left:0;text-align:left;margin-left:35.4pt;margin-top:334.58pt;width:524.2pt;height:1.96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52420,196" o:spt="12" path="m 50,50 l 50,50,52370,50e">
            <v:stroke joinstyle="miter"/>
          </v:shapetype>
          <v:shape id="WS_polygon14" type="polygon14" style="position:absolute;left:0;text-align:left;margin-left:35.4pt;margin-top:356.18pt;width:524.2pt;height:1.96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52420,196" o:spt="12" path="m 50,50 l 50,50,52370,50e">
            <v:stroke joinstyle="miter"/>
          </v:shapetype>
          <v:shape id="WS_polygon15" type="polygon15" style="position:absolute;left:0;text-align:left;margin-left:35.4pt;margin-top:377.78pt;width:524.2pt;height:1.96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52420,196" o:spt="12" path="m 50,50 l 50,50,52370,50e">
            <v:stroke joinstyle="miter"/>
          </v:shapetype>
          <v:shape id="WS_polygon16" type="polygon16" style="position:absolute;left:0;text-align:left;margin-left:35.4pt;margin-top:399.38pt;width:524.2pt;height:1.96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52420,196" o:spt="12" path="m 50,50 l 50,50,52370,50e">
            <v:stroke joinstyle="miter"/>
          </v:shapetype>
          <v:shape id="WS_polygon17" type="polygon17" style="position:absolute;left:0;text-align:left;margin-left:35.4pt;margin-top:420.98pt;width:524.2pt;height:1.96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52420,196" o:spt="12" path="m 50,50 l 50,50,52370,50e">
            <v:stroke joinstyle="miter"/>
          </v:shapetype>
          <v:shape id="WS_polygon18" type="polygon18" style="position:absolute;left:0;text-align:left;margin-left:35.4pt;margin-top:442.58pt;width:524.2pt;height:1.96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52420,196" o:spt="12" path="m 50,50 l 50,50,52370,50e">
            <v:stroke joinstyle="miter"/>
          </v:shapetype>
          <v:shape id="WS_polygon19" type="polygon19" style="position:absolute;left:0;text-align:left;margin-left:35.4pt;margin-top:464.18pt;width:524.2pt;height:1.96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52420,196" o:spt="12" path="m 50,50 l 50,50,52370,50e">
            <v:stroke joinstyle="miter"/>
          </v:shapetype>
          <v:shape id="WS_polygon20" type="polygon20" style="position:absolute;left:0;text-align:left;margin-left:35.4pt;margin-top:485.78pt;width:524.2pt;height:1.96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52420,196" o:spt="12" path="m 50,50 l 50,50,52370,50e">
            <v:stroke joinstyle="miter"/>
          </v:shapetype>
          <v:shape id="WS_polygon21" type="polygon21" style="position:absolute;left:0;text-align:left;margin-left:35.4pt;margin-top:507.38pt;width:524.2pt;height:1.96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52420,196" o:spt="12" path="m 50,50 l 50,50,52370,50e">
            <v:stroke joinstyle="miter"/>
          </v:shapetype>
          <v:shape id="WS_polygon22" type="polygon22" style="position:absolute;left:0;text-align:left;margin-left:35.4pt;margin-top:528.98pt;width:524.2pt;height:1.96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52420,196" o:spt="12" path="m 50,50 l 50,50,52370,50e">
            <v:stroke joinstyle="miter"/>
          </v:shapetype>
          <v:shape id="WS_polygon23" type="polygon23" style="position:absolute;left:0;text-align:left;margin-left:35.4pt;margin-top:550.58pt;width:524.2pt;height:1.96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52420,196" o:spt="12" path="m 50,50 l 50,50,52370,50e">
            <v:stroke joinstyle="miter"/>
          </v:shapetype>
          <v:shape id="WS_polygon24" type="polygon24" style="position:absolute;left:0;text-align:left;margin-left:35.4pt;margin-top:572.18pt;width:524.2pt;height:1.96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52420,196" o:spt="12" path="m 50,50 l 50,50,52370,50e">
            <v:stroke joinstyle="miter"/>
          </v:shapetype>
          <v:shape id="WS_polygon25" type="polygon25" style="position:absolute;left:0;text-align:left;margin-left:35.4pt;margin-top:593.78pt;width:524.2pt;height:1.96pt;z-index: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52420,196" o:spt="12" path="m 50,50 l 50,50,52370,50e">
            <v:stroke joinstyle="miter"/>
          </v:shapetype>
          <v:shape id="WS_polygon26" type="polygon26" style="position:absolute;left:0;text-align:left;margin-left:35.4pt;margin-top:615.38pt;width:524.2pt;height:1.96pt;z-index: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" coordsize="52420,196" o:spt="12" path="m 50,50 l 50,50,52370,50e">
            <v:stroke joinstyle="miter"/>
          </v:shapetype>
          <v:shape id="WS_polygon27" type="polygon27" style="position:absolute;left:0;text-align:left;margin-left:35.4pt;margin-top:639.74pt;width:524.2pt;height:1.96pt;z-index: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52420,196" o:spt="12" path="m 50,50 l 50,50,52370,50e">
            <v:stroke joinstyle="miter"/>
          </v:shapetype>
          <v:shape id="WS_polygon28" type="polygon28" style="position:absolute;left:0;text-align:left;margin-left:35.4pt;margin-top:661.34pt;width:524.2pt;height:1.96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52420,196" o:spt="12" path="m 50,50 l 50,50,52370,50e">
            <v:stroke joinstyle="miter"/>
          </v:shapetype>
          <v:shape id="WS_polygon29" type="polygon29" style="position:absolute;left:0;text-align:left;margin-left:35.4pt;margin-top:682.94pt;width:524.2pt;height:1.96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52420,196" o:spt="12" path="m 50,50 l 50,50,52370,50e">
            <v:stroke joinstyle="miter"/>
          </v:shapetype>
          <v:shape id="WS_polygon30" type="polygon30" style="position:absolute;left:0;text-align:left;margin-left:35.4pt;margin-top:704.54pt;width:524.2pt;height:1.96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52420,196" o:spt="12" path="m 50,50 l 50,50,52370,50e">
            <v:stroke joinstyle="miter"/>
          </v:shapetype>
          <v:shape id="WS_polygon31" type="polygon31" style="position:absolute;left:0;text-align:left;margin-left:35.4pt;margin-top:726.14pt;width:524.2pt;height:1.96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52420,196" o:spt="12" path="m 50,50 l 50,50,52370,50e">
            <v:stroke joinstyle="miter"/>
          </v:shapetype>
          <v:shape id="WS_polygon32" type="polygon32" style="position:absolute;left:0;text-align:left;margin-left:35.4pt;margin-top:747.74pt;width:524.2pt;height:1.96pt;z-index: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52420,196" o:spt="12" path="m 50,50 l 50,50,52370,50e">
            <v:stroke joinstyle="miter"/>
          </v:shapetype>
          <v:shape id="WS_polygon33" type="polygon33" style="position:absolute;left:0;text-align:left;margin-left:35.4pt;margin-top:769.34pt;width:524.2pt;height:1.96pt;z-index: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" coordsize="52420,196" o:spt="12" path="m 50,50 l 50,50,52370,50e">
            <v:stroke joinstyle="miter"/>
          </v:shapetype>
          <v:shape id="WS_polygon34" type="polygon34" style="position:absolute;left:0;text-align:left;margin-left:35.4pt;margin-top:790.94pt;width:524.2pt;height:1.96pt;z-index:34;mso-position-horizontal-relative:page;mso-position-vertical-relative:page" strokecolor="#231f20" strokeweight="1pt">
            <v:fill opacity="0"/>
          </v:shape>
        </w:pic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5"/>
          <w:noProof w:val="true"/>
        </w:rPr>
        <w:t>Write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5"/>
          <w:noProof w:val="true"/>
        </w:rPr>
        <w:t>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5"/>
          <w:noProof w:val="true"/>
        </w:rPr>
        <w:t>very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5"/>
          <w:noProof w:val="true"/>
        </w:rPr>
        <w:t>interesting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5"/>
          <w:noProof w:val="true"/>
        </w:rPr>
        <w:t>composition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5"/>
          <w:noProof w:val="true"/>
        </w:rPr>
        <w:t>ending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5"/>
          <w:noProof w:val="true"/>
        </w:rPr>
        <w:t>with;</w:t>
      </w: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tabs>
          <w:tab w:val="left" w:pos="7337"/>
        </w:tabs>
        <w:spacing w:before="0" w:after="0" w:line="344" w:lineRule="exact"/>
        <w:ind w:left="71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.3392029"/>
          <w:noProof w:val="true"/>
        </w:rPr>
        <w:t>................................................................................................................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.339202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.339202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.339202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.3392029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.3392029"/>
          <w:noProof w:val="true"/>
        </w:rPr>
        <w:t>exciting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.3392029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.339202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.3392029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17"/>
          <w:w w:val="98.3392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.3392029"/>
          <w:noProof w:val="true"/>
        </w:rPr>
        <w:t>life.</w:t>
      </w:r>
    </w:p>
    <w:sectPr w:rsidR="00087C8E" w:rsidRPr="004F20E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