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E2502" w:rsidP="005A76FB">
      <w:pPr>
        <w:spacing w:after="0" w:line="240" w:lineRule="exact"/>
      </w:pPr>
      <w:bookmarkStart w:id="0" w:name="_GoBack"/>
      <w:bookmarkEnd w:id="0"/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1F23F4">
      <w:pPr>
        <w:spacing w:after="0" w:line="413" w:lineRule="exact"/>
      </w:pPr>
      <w:r>
        <w:pict>
          <v:shapetype id="_x0000_t0" o:spid="_x0000_m1114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84" type="#_x0000_t0" style="position:absolute;margin-left:92.15pt;margin-top:50.6pt;width:424.75pt;height:106.45pt;z-index:25165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7"/>
                    <w:gridCol w:w="5928"/>
                  </w:tblGrid>
                  <w:tr w:rsidR="00AD10A2" w:rsidTr="00CB73A4">
                    <w:trPr>
                      <w:trHeight w:hRule="exact" w:val="632"/>
                    </w:trPr>
                    <w:tc>
                      <w:tcPr>
                        <w:tcW w:w="236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67242" w:rsidP="005A76FB">
                        <w:pPr>
                          <w:spacing w:after="0" w:line="336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INDEX</w:t>
                        </w:r>
                      </w:p>
                      <w:p w:rsidR="005A76FB" w:rsidRDefault="00067242" w:rsidP="005A76FB">
                        <w:pPr>
                          <w:spacing w:after="0" w:line="288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E2502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67242" w:rsidP="005A76FB">
                        <w:pPr>
                          <w:spacing w:after="0" w:line="467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E2502" w:rsidP="005A76FB">
                        <w:pPr>
                          <w:spacing w:line="46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67242" w:rsidP="005A76FB">
                        <w:pPr>
                          <w:spacing w:after="0" w:line="349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OF</w:t>
                        </w:r>
                      </w:p>
                      <w:p w:rsidR="005A76FB" w:rsidRDefault="00067242" w:rsidP="005A76FB">
                        <w:pPr>
                          <w:spacing w:after="0" w:line="288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4"/>
                          </w:rPr>
                          <w:t>SCHOOL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E2502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AD2CBF" w:rsidRDefault="00AD2CBF"/>
              </w:txbxContent>
            </v:textbox>
            <w10:wrap anchorx="page" anchory="page"/>
          </v:shape>
        </w:pict>
      </w: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067242" w:rsidP="005A76FB">
      <w:pPr>
        <w:spacing w:after="0" w:line="336" w:lineRule="exact"/>
        <w:ind w:left="718" w:firstLine="17"/>
      </w:pPr>
      <w:r>
        <w:rPr>
          <w:rFonts w:ascii="Tahoma" w:hAnsi="Tahoma" w:cs="Tahoma"/>
          <w:b/>
          <w:noProof/>
          <w:color w:val="231F20"/>
          <w:spacing w:val="-1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2010</w:t>
      </w: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BE2502" w:rsidP="005A76FB">
      <w:pPr>
        <w:spacing w:after="0" w:line="240" w:lineRule="exact"/>
        <w:ind w:left="718" w:firstLine="17"/>
      </w:pPr>
    </w:p>
    <w:p w:rsidR="005A76FB" w:rsidRDefault="00067242" w:rsidP="005A76FB">
      <w:pPr>
        <w:spacing w:after="0" w:line="492" w:lineRule="exact"/>
        <w:ind w:left="718" w:firstLine="4272"/>
      </w:pPr>
      <w:r>
        <w:rPr>
          <w:rFonts w:ascii="Tahoma" w:hAnsi="Tahoma" w:cs="Tahoma"/>
          <w:b/>
          <w:noProof/>
          <w:color w:val="231F20"/>
          <w:w w:val="93"/>
          <w:sz w:val="42"/>
        </w:rPr>
        <w:t>ENGLISH</w:t>
      </w:r>
    </w:p>
    <w:p w:rsidR="005A76FB" w:rsidRDefault="00067242" w:rsidP="005A76FB">
      <w:pPr>
        <w:spacing w:after="0" w:line="423" w:lineRule="exact"/>
        <w:ind w:left="718" w:firstLine="2964"/>
      </w:pPr>
      <w:r>
        <w:rPr>
          <w:rFonts w:ascii="Tahoma" w:hAnsi="Tahoma" w:cs="Tahoma"/>
          <w:b/>
          <w:noProof/>
          <w:color w:val="231F20"/>
          <w:w w:val="93"/>
          <w:sz w:val="34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34"/>
        </w:rPr>
        <w:t>COMPOSITION</w:t>
      </w:r>
    </w:p>
    <w:p w:rsidR="005A76FB" w:rsidRDefault="00067242" w:rsidP="005A76FB">
      <w:pPr>
        <w:spacing w:after="0" w:line="335" w:lineRule="exact"/>
        <w:ind w:left="718" w:firstLine="874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40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minutes</w:t>
      </w:r>
    </w:p>
    <w:p w:rsidR="005A76FB" w:rsidRDefault="00BE2502" w:rsidP="005A76FB">
      <w:pPr>
        <w:spacing w:after="0" w:line="240" w:lineRule="exact"/>
        <w:ind w:left="718" w:firstLine="8741"/>
      </w:pPr>
    </w:p>
    <w:p w:rsidR="005A76FB" w:rsidRDefault="00BE2502" w:rsidP="005A76FB">
      <w:pPr>
        <w:spacing w:after="0" w:line="240" w:lineRule="exact"/>
        <w:ind w:left="718" w:firstLine="8741"/>
      </w:pPr>
    </w:p>
    <w:p w:rsidR="005A76FB" w:rsidRDefault="00067242" w:rsidP="005A76FB">
      <w:pPr>
        <w:spacing w:after="0" w:line="221" w:lineRule="exact"/>
        <w:ind w:left="718" w:firstLine="294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2"/>
        </w:rPr>
        <w:t>CAREFULLY</w:t>
      </w:r>
    </w:p>
    <w:p w:rsidR="005A76FB" w:rsidRDefault="00067242" w:rsidP="005A76FB">
      <w:pPr>
        <w:spacing w:after="0" w:line="377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2"/>
        </w:rPr>
        <w:t>School.</w:t>
      </w:r>
    </w:p>
    <w:p w:rsidR="005A76FB" w:rsidRDefault="00067242" w:rsidP="005A76FB">
      <w:pPr>
        <w:spacing w:after="0" w:line="377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2"/>
        </w:rPr>
        <w:t>provided</w:t>
      </w:r>
    </w:p>
    <w:p w:rsidR="005A76FB" w:rsidRDefault="00BE2502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BE2502" w:rsidP="005A76FB">
      <w:pPr>
        <w:spacing w:after="0" w:line="240" w:lineRule="exact"/>
        <w:ind w:left="718"/>
      </w:pPr>
    </w:p>
    <w:p w:rsidR="005A76FB" w:rsidRDefault="00067242" w:rsidP="005A76FB">
      <w:pPr>
        <w:tabs>
          <w:tab w:val="left" w:pos="6816"/>
        </w:tabs>
        <w:spacing w:after="0" w:line="417" w:lineRule="exact"/>
        <w:ind w:left="3264" w:firstLine="362"/>
      </w:pP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2"/>
        </w:rPr>
        <w:t>pages</w:t>
      </w:r>
    </w:p>
    <w:p w:rsidR="005A76FB" w:rsidRDefault="00BE2502" w:rsidP="005A76FB">
      <w:pPr>
        <w:spacing w:after="0" w:line="240" w:lineRule="exact"/>
        <w:ind w:left="3264" w:firstLine="362"/>
      </w:pPr>
    </w:p>
    <w:p w:rsidR="005A76FB" w:rsidRDefault="00BE2502" w:rsidP="005A76FB">
      <w:pPr>
        <w:spacing w:after="0" w:line="240" w:lineRule="exact"/>
        <w:ind w:left="3264" w:firstLine="362"/>
      </w:pPr>
    </w:p>
    <w:p w:rsidR="005A76FB" w:rsidRDefault="00BE25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054" w:space="0"/>
            <w:col w:w="1846" w:space="0"/>
          </w:cols>
          <w:docGrid w:type="lines" w:linePitch="312"/>
        </w:sectPr>
      </w:pPr>
    </w:p>
    <w:p w:rsidR="005A76FB" w:rsidRDefault="00BE2502" w:rsidP="005A76FB">
      <w:pPr>
        <w:spacing w:after="0" w:line="240" w:lineRule="exact"/>
      </w:pPr>
      <w:bookmarkStart w:id="2" w:name="2"/>
      <w:bookmarkEnd w:id="2"/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240" w:lineRule="exact"/>
      </w:pPr>
    </w:p>
    <w:p w:rsidR="005A76FB" w:rsidRDefault="00BE2502" w:rsidP="005A76FB">
      <w:pPr>
        <w:spacing w:after="0" w:line="433" w:lineRule="exact"/>
        <w:ind w:left="759"/>
      </w:pPr>
      <w:r>
        <w:rPr>
          <w:noProof/>
        </w:rPr>
        <w:pict>
          <v:shapetype id="polygon15" o:spid="_x0000_m111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82" type="#polygon15" style="position:absolute;left:0;text-align:left;margin-left:37.45pt;margin-top:254.55pt;width:524.2pt;height:1.95pt;z-index:251659264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1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80" type="#polygon16" style="position:absolute;left:0;text-align:left;margin-left:37.45pt;margin-top:276.15pt;width:524.2pt;height:1.95pt;z-index:251660288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1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78" type="#polygon17" style="position:absolute;left:0;text-align:left;margin-left:37.45pt;margin-top:297.75pt;width:524.2pt;height:1.95pt;z-index:251661312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1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76" type="#polygon18" style="position:absolute;left:0;text-align:left;margin-left:37.45pt;margin-top:319.35pt;width:524.2pt;height:1.95pt;z-index:251662336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0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74" type="#polygon19" style="position:absolute;left:0;text-align:left;margin-left:37.45pt;margin-top:340.95pt;width:524.2pt;height:1.95pt;z-index:251663360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0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72" type="#polygon20" style="position:absolute;left:0;text-align:left;margin-left:37.45pt;margin-top:362.55pt;width:524.2pt;height:1.95pt;z-index:251664384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0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70" type="#polygon21" style="position:absolute;left:0;text-align:left;margin-left:37.45pt;margin-top:384.15pt;width:524.2pt;height:1.95pt;z-index:251665408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0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68" type="#polygon22" style="position:absolute;left:0;text-align:left;margin-left:37.45pt;margin-top:405.75pt;width:524.2pt;height:1.95pt;z-index:251666432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66" type="#polygon23" style="position:absolute;left:0;text-align:left;margin-left:37.45pt;margin-top:427.35pt;width:524.2pt;height:1.95pt;z-index:251667456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64" type="#polygon24" style="position:absolute;left:0;text-align:left;margin-left:37.45pt;margin-top:448.95pt;width:524.2pt;height:1.95pt;z-index:251668480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62" type="#polygon25" style="position:absolute;left:0;text-align:left;margin-left:37.45pt;margin-top:470.55pt;width:524.2pt;height:1.95pt;z-index:251669504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60" type="#polygon26" style="position:absolute;left:0;text-align:left;margin-left:37.45pt;margin-top:492.15pt;width:524.2pt;height:1.95pt;z-index:251670528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0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58" type="#polygon27" style="position:absolute;left:0;text-align:left;margin-left:37.45pt;margin-top:513.75pt;width:524.2pt;height:1.95pt;z-index:251671552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0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56" type="#polygon28" style="position:absolute;left:0;text-align:left;margin-left:37.45pt;margin-top:535.35pt;width:524.2pt;height:1.95pt;z-index:251672576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9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54" type="#polygon29" style="position:absolute;left:0;text-align:left;margin-left:37.45pt;margin-top:556.95pt;width:524.2pt;height:1.95pt;z-index:251673600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9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52" type="#polygon30" style="position:absolute;left:0;text-align:left;margin-left:38.15pt;margin-top:233.05pt;width:524.3pt;height:1.95pt;z-index:251674624;mso-position-horizontal-relative:page;mso-position-vertical-relative:page" o:spt="100" adj="0,,0" path="m50,50r,l52382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9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50" type="#polygon31" style="position:absolute;left:0;text-align:left;margin-left:37.55pt;margin-top:210.5pt;width:524.2pt;height:1.95pt;z-index:251675648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9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48" type="#polygon32" style="position:absolute;left:0;text-align:left;margin-left:37.2pt;margin-top:190.7pt;width:524.3pt;height:1.95pt;z-index:251676672;mso-position-horizontal-relative:page;mso-position-vertical-relative:page" o:spt="100" adj="0,,0" path="m50,50r,l52382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9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46" type="#polygon33" style="position:absolute;left:0;text-align:left;margin-left:37.45pt;margin-top:578.55pt;width:524.2pt;height:1.95pt;z-index:251677696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9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44" type="#polygon34" style="position:absolute;left:0;text-align:left;margin-left:37.45pt;margin-top:600.15pt;width:524.2pt;height:1.95pt;z-index:251678720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42" type="#polygon35" style="position:absolute;left:0;text-align:left;margin-left:37.45pt;margin-top:621.75pt;width:524.2pt;height:1.95pt;z-index:251679744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09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40" type="#polygon36" style="position:absolute;left:0;text-align:left;margin-left:37.45pt;margin-top:643.35pt;width:524.2pt;height:1.95pt;z-index:251680768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09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38" type="#polygon37" style="position:absolute;left:0;text-align:left;margin-left:37.45pt;margin-top:664.95pt;width:524.2pt;height:1.95pt;z-index:251681792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9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36" type="#polygon38" style="position:absolute;left:0;text-align:left;margin-left:37.45pt;margin-top:686.55pt;width:524.2pt;height:1.95pt;z-index:251682816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8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34" type="#polygon39" style="position:absolute;left:0;text-align:left;margin-left:37.45pt;margin-top:708.5pt;width:524.2pt;height:1.95pt;z-index:251683840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08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32" type="#polygon40" style="position:absolute;left:0;text-align:left;margin-left:37.45pt;margin-top:730.1pt;width:524.2pt;height:1.95pt;z-index:251684864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8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30" type="#polygon41" style="position:absolute;left:0;text-align:left;margin-left:37.45pt;margin-top:751.7pt;width:524.2pt;height:1.95pt;z-index:251685888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08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28" type="#polygon42" style="position:absolute;left:0;text-align:left;margin-left:37.45pt;margin-top:773.3pt;width:524.2pt;height:1.95pt;z-index:251686912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08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26" type="#polygon43" style="position:absolute;left:0;text-align:left;margin-left:37.45pt;margin-top:794.9pt;width:524.2pt;height:1.95pt;z-index:251687936;mso-position-horizontal-relative:page;mso-position-vertical-relative:page" o:spt="100" adj="0,,0" path="m50,50r,l5237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67242">
        <w:rPr>
          <w:rFonts w:ascii="Tahoma" w:hAnsi="Tahoma" w:cs="Tahoma"/>
          <w:b/>
          <w:noProof/>
          <w:color w:val="231F20"/>
          <w:spacing w:val="-6"/>
          <w:w w:val="95"/>
          <w:sz w:val="22"/>
        </w:rPr>
        <w:t>You</w:t>
      </w:r>
      <w:r w:rsidR="00067242">
        <w:rPr>
          <w:rFonts w:ascii="Calibri" w:hAnsi="Calibri" w:cs="Calibri"/>
          <w:b/>
          <w:noProof/>
          <w:color w:val="000000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9"/>
          <w:w w:val="95"/>
          <w:sz w:val="22"/>
        </w:rPr>
        <w:t>have</w:t>
      </w:r>
      <w:r w:rsidR="00067242">
        <w:rPr>
          <w:rFonts w:ascii="Calibri" w:hAnsi="Calibri" w:cs="Calibri"/>
          <w:b/>
          <w:noProof/>
          <w:color w:val="000000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9"/>
          <w:w w:val="95"/>
          <w:sz w:val="22"/>
        </w:rPr>
        <w:t>40</w:t>
      </w:r>
      <w:r w:rsidR="00067242">
        <w:rPr>
          <w:rFonts w:ascii="Calibri" w:hAnsi="Calibri" w:cs="Calibri"/>
          <w:b/>
          <w:noProof/>
          <w:color w:val="000000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7"/>
          <w:w w:val="95"/>
          <w:sz w:val="22"/>
        </w:rPr>
        <w:t>minutes</w:t>
      </w:r>
      <w:r w:rsidR="00067242">
        <w:rPr>
          <w:rFonts w:ascii="Calibri" w:hAnsi="Calibri" w:cs="Calibri"/>
          <w:b/>
          <w:noProof/>
          <w:color w:val="000000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8"/>
          <w:w w:val="95"/>
          <w:sz w:val="22"/>
        </w:rPr>
        <w:t>to</w:t>
      </w:r>
      <w:r w:rsidR="00067242">
        <w:rPr>
          <w:rFonts w:ascii="Calibri" w:hAnsi="Calibri" w:cs="Calibri"/>
          <w:b/>
          <w:noProof/>
          <w:color w:val="000000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6"/>
          <w:w w:val="95"/>
          <w:sz w:val="22"/>
        </w:rPr>
        <w:t>write</w:t>
      </w:r>
      <w:r w:rsidR="00067242">
        <w:rPr>
          <w:rFonts w:ascii="Calibri" w:hAnsi="Calibri" w:cs="Calibri"/>
          <w:b/>
          <w:noProof/>
          <w:color w:val="000000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6"/>
          <w:w w:val="95"/>
          <w:sz w:val="22"/>
        </w:rPr>
        <w:t>your</w:t>
      </w:r>
      <w:r w:rsidR="00067242">
        <w:rPr>
          <w:rFonts w:ascii="Calibri" w:hAnsi="Calibri" w:cs="Calibri"/>
          <w:b/>
          <w:noProof/>
          <w:color w:val="000000"/>
          <w:spacing w:val="-1"/>
          <w:sz w:val="22"/>
        </w:rPr>
        <w:t>  </w:t>
      </w:r>
      <w:r w:rsidR="00067242">
        <w:rPr>
          <w:rFonts w:ascii="Tahoma" w:hAnsi="Tahoma" w:cs="Tahoma"/>
          <w:b/>
          <w:noProof/>
          <w:color w:val="231F20"/>
          <w:spacing w:val="-6"/>
          <w:w w:val="95"/>
          <w:sz w:val="22"/>
        </w:rPr>
        <w:t>composition.</w:t>
      </w:r>
    </w:p>
    <w:p w:rsidR="005A76FB" w:rsidRDefault="00BE2502" w:rsidP="005A76FB">
      <w:pPr>
        <w:spacing w:after="0" w:line="240" w:lineRule="exact"/>
        <w:ind w:left="759"/>
      </w:pPr>
    </w:p>
    <w:p w:rsidR="005A76FB" w:rsidRDefault="00067242" w:rsidP="005A76FB">
      <w:pPr>
        <w:spacing w:after="0" w:line="269" w:lineRule="exact"/>
        <w:ind w:left="759"/>
      </w:pP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following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is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beginning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story.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Write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and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complete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story.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Make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your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story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as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interesting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as</w:t>
      </w:r>
      <w:r>
        <w:rPr>
          <w:rFonts w:ascii="Calibri" w:hAnsi="Calibri" w:cs="Calibri"/>
          <w:i/>
          <w:noProof/>
          <w:color w:val="000000"/>
          <w:w w:val="80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5"/>
          <w:w w:val="80"/>
          <w:sz w:val="22"/>
        </w:rPr>
        <w:t>you</w:t>
      </w:r>
    </w:p>
    <w:p w:rsidR="005A76FB" w:rsidRDefault="00BE2502" w:rsidP="005A76FB">
      <w:pPr>
        <w:spacing w:after="0" w:line="240" w:lineRule="exact"/>
        <w:ind w:left="759"/>
      </w:pPr>
    </w:p>
    <w:p w:rsidR="005A76FB" w:rsidRDefault="00067242" w:rsidP="005A76FB">
      <w:pPr>
        <w:spacing w:after="0" w:line="269" w:lineRule="exact"/>
        <w:ind w:left="759"/>
      </w:pPr>
      <w:r>
        <w:rPr>
          <w:rFonts w:ascii="Tahoma" w:hAnsi="Tahoma" w:cs="Tahoma"/>
          <w:i/>
          <w:noProof/>
          <w:color w:val="231F20"/>
          <w:spacing w:val="-7"/>
          <w:sz w:val="22"/>
        </w:rPr>
        <w:t>can.</w:t>
      </w:r>
    </w:p>
    <w:p w:rsidR="005A76FB" w:rsidRDefault="00BE2502" w:rsidP="005A76FB">
      <w:pPr>
        <w:spacing w:after="0" w:line="240" w:lineRule="exact"/>
        <w:ind w:left="759"/>
      </w:pPr>
    </w:p>
    <w:p w:rsidR="005A76FB" w:rsidRDefault="00067242" w:rsidP="005A76FB">
      <w:pPr>
        <w:spacing w:after="0" w:line="269" w:lineRule="exact"/>
        <w:ind w:left="759" w:firstLine="720"/>
      </w:pP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Never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had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I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thought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that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I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could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take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part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in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a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national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music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competition.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But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believe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it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or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not</w:t>
      </w:r>
      <w:r>
        <w:rPr>
          <w:rFonts w:ascii="Calibri" w:hAnsi="Calibri" w:cs="Calibri"/>
          <w:noProof/>
          <w:color w:val="000000"/>
          <w:w w:val="90"/>
          <w:sz w:val="22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0"/>
          <w:sz w:val="22"/>
        </w:rPr>
        <w:t>.......................</w:t>
      </w:r>
    </w:p>
    <w:p w:rsidR="005A76FB" w:rsidRDefault="00BE2502" w:rsidP="005A76FB">
      <w:pPr>
        <w:spacing w:after="0" w:line="240" w:lineRule="exact"/>
        <w:ind w:left="759" w:firstLine="720"/>
      </w:pPr>
    </w:p>
    <w:p w:rsidR="005A76FB" w:rsidRDefault="00067242" w:rsidP="005A76FB">
      <w:pPr>
        <w:spacing w:after="0" w:line="269" w:lineRule="exact"/>
        <w:ind w:left="759"/>
      </w:pPr>
      <w:r>
        <w:rPr>
          <w:rFonts w:ascii="Times New Roman" w:hAnsi="Times New Roman" w:cs="Times New Roman"/>
          <w:noProof/>
          <w:color w:val="231F20"/>
          <w:sz w:val="22"/>
        </w:rPr>
        <w:t>.............................................................................................................................................................................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02" w:rsidRDefault="00BE2502" w:rsidP="00AD2CBF">
      <w:pPr>
        <w:spacing w:after="0" w:line="240" w:lineRule="auto"/>
      </w:pPr>
      <w:r>
        <w:separator/>
      </w:r>
    </w:p>
  </w:endnote>
  <w:endnote w:type="continuationSeparator" w:id="0">
    <w:p w:rsidR="00BE2502" w:rsidRDefault="00BE2502" w:rsidP="00A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F4" w:rsidRDefault="001F2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F4" w:rsidRDefault="001F2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F4" w:rsidRDefault="001F2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02" w:rsidRDefault="00BE2502" w:rsidP="00AD2CBF">
      <w:pPr>
        <w:spacing w:after="0" w:line="240" w:lineRule="auto"/>
      </w:pPr>
      <w:r>
        <w:separator/>
      </w:r>
    </w:p>
  </w:footnote>
  <w:footnote w:type="continuationSeparator" w:id="0">
    <w:p w:rsidR="00BE2502" w:rsidRDefault="00BE2502" w:rsidP="00A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F4" w:rsidRDefault="001F2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F4" w:rsidRDefault="001F2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F4" w:rsidRDefault="001F2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67242"/>
    <w:rsid w:val="001F23F4"/>
    <w:rsid w:val="002F5878"/>
    <w:rsid w:val="00325E2F"/>
    <w:rsid w:val="007F1C1F"/>
    <w:rsid w:val="00AD2CBF"/>
    <w:rsid w:val="00B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720B5-2872-4ECF-9054-26DFCA3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D2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F4"/>
  </w:style>
  <w:style w:type="paragraph" w:styleId="Footer">
    <w:name w:val="footer"/>
    <w:basedOn w:val="Normal"/>
    <w:link w:val="FooterChar"/>
    <w:uiPriority w:val="99"/>
    <w:semiHidden/>
    <w:unhideWhenUsed/>
    <w:rsid w:val="001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>Wondershare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2015-11-24T13:35:00Z</dcterms:modified>
</cp:coreProperties>
</file>