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4279B" w:rsidP="005A76FB">
      <w:pPr>
        <w:spacing w:after="0" w:line="240" w:lineRule="exact"/>
      </w:pPr>
      <w:bookmarkStart w:id="0" w:name="1"/>
      <w:bookmarkEnd w:id="0"/>
    </w:p>
    <w:p w:rsidR="005A76FB" w:rsidRDefault="0084279B" w:rsidP="005A76FB">
      <w:pPr>
        <w:spacing w:after="0" w:line="240" w:lineRule="exact"/>
      </w:pPr>
    </w:p>
    <w:p w:rsidR="005A76FB" w:rsidRDefault="0084279B" w:rsidP="005A76FB">
      <w:pPr>
        <w:spacing w:after="0" w:line="240" w:lineRule="exact"/>
      </w:pPr>
    </w:p>
    <w:p w:rsidR="005A76FB" w:rsidRDefault="0084279B" w:rsidP="005A76FB">
      <w:pPr>
        <w:spacing w:after="0" w:line="240" w:lineRule="exact"/>
      </w:pPr>
    </w:p>
    <w:p w:rsidR="005A76FB" w:rsidRDefault="00BC72D9" w:rsidP="005A76FB">
      <w:pPr>
        <w:spacing w:after="0" w:line="626" w:lineRule="exact"/>
        <w:ind w:left="1008"/>
      </w:pPr>
      <w:r>
        <w:rPr>
          <w:noProof/>
        </w:rPr>
        <w:pict>
          <v:shapetype id="polygon1" o:spid="_x0000_m2111" coordsize="57936,96" o:spt="100" adj="0,,0" path="m,l,,57936,r,l57936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10" type="#polygon1" style="position:absolute;left:0;text-align:left;margin-left:10.1pt;margin-top:127.75pt;width:579.35pt;height:.95pt;z-index:-2516587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6" o:spid="_x0000_m210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8" type="#polygon6" style="position:absolute;left:0;text-align:left;margin-left:34.8pt;margin-top:384.3pt;width:523.45pt;height:.95pt;z-index:-2516577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7" o:spid="_x0000_m2107" coordsize="52320,5832" o:spt="100" adj="0,,0" path="m,l,,52320,r,l52320,5832r,l,5832r,l,,,,192,5640r,l52128,5640r,l52128,192r,l192,192r,l192,5640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106" type="#polygon7" style="position:absolute;left:0;text-align:left;margin-left:36pt;margin-top:138.8pt;width:523.2pt;height:58.3pt;z-index:-251656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" o:spid="_x0000_m2105" coordsize="52320,216" o:spt="100" adj="0,,0" path="m,l,,52320,r,l52320,216r,l,21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2104" type="#polygon8" style="position:absolute;left:0;text-align:left;margin-left:36pt;margin-top:169.05pt;width:523.2pt;height:2.15pt;z-index:-2516556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" o:spid="_x0000_m2103" coordsize="192,5784" o:spt="100" adj="0,,0" path="m,5784r,l,,,,192,r,l192,5784r,l,5784r,l,57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2102" type="#polygon9" style="position:absolute;left:0;text-align:left;margin-left:296.4pt;margin-top:138.8pt;width:1.9pt;height:57.85pt;z-index:-2516546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" o:spid="_x0000_m2101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2100" type="#polygon12" style="position:absolute;left:0;text-align:left;margin-left:34.8pt;margin-top:405.9pt;width:523.45pt;height:.95pt;z-index:-25165363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" o:spid="_x0000_m209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2098" type="#polygon13" style="position:absolute;left:0;text-align:left;margin-left:34.8pt;margin-top:427.5pt;width:523.45pt;height:.95pt;z-index:-251652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" o:spid="_x0000_m2097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2096" type="#polygon14" style="position:absolute;left:0;text-align:left;margin-left:34.8pt;margin-top:449.1pt;width:523.45pt;height:.95pt;z-index:-2516515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" o:spid="_x0000_m2095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2094" type="#polygon15" style="position:absolute;left:0;text-align:left;margin-left:34.8pt;margin-top:470.7pt;width:523.45pt;height:.95pt;z-index:-25165056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" o:spid="_x0000_m2093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2092" type="#polygon16" style="position:absolute;left:0;text-align:left;margin-left:34.8pt;margin-top:492.3pt;width:523.45pt;height:.95pt;z-index:-2516495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" o:spid="_x0000_m2091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090" type="#polygon17" style="position:absolute;left:0;text-align:left;margin-left:34.8pt;margin-top:513.9pt;width:523.45pt;height:.95pt;z-index:-25164851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" o:spid="_x0000_m208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088" type="#polygon18" style="position:absolute;left:0;text-align:left;margin-left:34.8pt;margin-top:535.5pt;width:523.45pt;height:.95pt;z-index:-2516474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9" o:spid="_x0000_m2087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86" type="#polygon19" style="position:absolute;left:0;text-align:left;margin-left:34.8pt;margin-top:557.1pt;width:523.45pt;height:.95pt;z-index:-25164646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0" o:spid="_x0000_m2085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84" type="#polygon20" style="position:absolute;left:0;text-align:left;margin-left:34.8pt;margin-top:578.7pt;width:523.45pt;height:.95pt;z-index:-251645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1" o:spid="_x0000_m2083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82" type="#polygon21" style="position:absolute;left:0;text-align:left;margin-left:34.8pt;margin-top:600.3pt;width:523.45pt;height:.95pt;z-index:-25164441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2" o:spid="_x0000_m2081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80" type="#polygon22" style="position:absolute;left:0;text-align:left;margin-left:34.8pt;margin-top:621.9pt;width:523.45pt;height:.95pt;z-index:-25164339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3" o:spid="_x0000_m207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78" type="#polygon23" style="position:absolute;left:0;text-align:left;margin-left:34.8pt;margin-top:643.5pt;width:523.45pt;height:.95pt;z-index:-25164236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4" o:spid="_x0000_m2077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76" type="#polygon24" style="position:absolute;left:0;text-align:left;margin-left:34.8pt;margin-top:665.1pt;width:523.45pt;height:.95pt;z-index:-251641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5" o:spid="_x0000_m2075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74" type="#polygon25" style="position:absolute;left:0;text-align:left;margin-left:34.8pt;margin-top:686.7pt;width:523.45pt;height:.95pt;z-index:-25164032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6" o:spid="_x0000_m2073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72" type="#polygon26" style="position:absolute;left:0;text-align:left;margin-left:34.8pt;margin-top:708.3pt;width:523.45pt;height:.95pt;z-index:-251639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7" o:spid="_x0000_m2071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70" type="#polygon27" style="position:absolute;left:0;text-align:left;margin-left:34.8pt;margin-top:729.9pt;width:523.45pt;height:.95pt;z-index:-25163827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8" o:spid="_x0000_m2069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68" type="#polygon28" style="position:absolute;left:0;text-align:left;margin-left:34.8pt;margin-top:751.5pt;width:523.45pt;height:.95pt;z-index:-251637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29" o:spid="_x0000_m2067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66" type="#polygon29" style="position:absolute;left:0;text-align:left;margin-left:34.8pt;margin-top:773.1pt;width:523.45pt;height:.95pt;z-index:-25163622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0" o:spid="_x0000_m2065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64" type="#polygon30" style="position:absolute;left:0;text-align:left;margin-left:34.8pt;margin-top:794.7pt;width:523.45pt;height:.95pt;z-index:-251635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1" o:spid="_x0000_m2063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62" type="#polygon31" style="position:absolute;left:0;text-align:left;margin-left:34.8pt;margin-top:816.3pt;width:523.45pt;height:.95pt;z-index:-25163417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2" o:spid="_x0000_m2061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60" type="#polygon32" style="position:absolute;left:0;text-align:left;margin-left:36.25pt;margin-top:362.95pt;width:523.45pt;height:.95pt;z-index:-251633152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3" o:spid="_x0000_m2059" coordsize="52320,96" o:spt="100" adj="0,,0" path="m,l,,52320,r,l52320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58" type="#polygon33" style="position:absolute;left:0;text-align:left;margin-left:37.2pt;margin-top:340.4pt;width:523.2pt;height:.95pt;z-index:-251632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4" o:spid="_x0000_m2057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56" type="#polygon34" style="position:absolute;left:0;text-align:left;margin-left:35.5pt;margin-top:298.4pt;width:523.45pt;height:.95pt;z-index:-2516311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5" o:spid="_x0000_m2055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54" type="#polygon35" style="position:absolute;left:0;text-align:left;margin-left:34.8pt;margin-top:320pt;width:523.45pt;height:.95pt;z-index:-2516300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36" o:spid="_x0000_m2053" coordsize="52344,96" o:spt="100" adj="0,,0" path="m,l,,52344,r,l52344,96r,l,96r,l,,,,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52" type="#polygon36" style="position:absolute;left:0;text-align:left;margin-left:34.8pt;margin-top:276.3pt;width:523.45pt;height:.95pt;z-index:-25162905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40" o:spid="_x0000_m2051" coordsize="10920,4608" o:spt="100" adj="0,,0" path="m264,264r,l552,48r,l888,r,l10008,r,l10344,48r,l10656,264r,l10848,552r,l10920,888r,l10920,3696r,l10848,4056r,l10656,4344r,l10344,4536r,l10008,4608r,l888,4608r,l552,4536r,l264,4344r,l72,4056r,l,3696r,l,888r,l72,552r,l264,264r,l552,528r,l432,696r,l408,888r,l408,3696r,l432,3888r,l552,4056r,l696,4176r,l888,4200r,l10008,4200r,l10200,4176r,l10368,4056r,l10464,3888r,l10512,3696r,l10512,888r,l10464,696r,l10368,528r,l10200,432r,l10008,384r,l888,384r,l696,432r,l552,528r,l264,264r,l26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50" type="#polygon40" style="position:absolute;left:0;text-align:left;margin-left:36pt;margin-top:80.95pt;width:109.2pt;height:46.1pt;z-index:-251628032;mso-position-horizontal-relative:page;mso-position-vertical-relative:page" fillcolor="black" stroked="f">
            <w10:wrap anchorx="page" anchory="page"/>
          </v:shape>
        </w:pict>
      </w:r>
      <w:r w:rsidR="0084279B">
        <w:rPr>
          <w:rFonts w:ascii="Calibri" w:hAnsi="Calibri" w:cs="Calibri"/>
          <w:b/>
          <w:noProof/>
          <w:color w:val="000000"/>
          <w:w w:val="96"/>
          <w:sz w:val="56"/>
        </w:rPr>
        <w:t> </w:t>
      </w:r>
      <w:r w:rsidR="00135659">
        <w:rPr>
          <w:rFonts w:ascii="Calibri" w:hAnsi="Calibri" w:cs="Calibri"/>
          <w:b/>
          <w:noProof/>
          <w:color w:val="000000"/>
          <w:w w:val="96"/>
          <w:sz w:val="56"/>
        </w:rPr>
        <w:t xml:space="preserve"> </w:t>
      </w:r>
      <w:r w:rsidR="00135659">
        <w:rPr>
          <w:rFonts w:ascii="Times New Roman" w:hAnsi="Times New Roman" w:cs="Times New Roman"/>
          <w:b/>
          <w:noProof/>
          <w:color w:val="000000"/>
          <w:spacing w:val="-2"/>
          <w:w w:val="91"/>
          <w:sz w:val="56"/>
        </w:rPr>
        <w:t>KCSE ONLINE E</w:t>
      </w:r>
      <w:r w:rsidR="0084279B">
        <w:rPr>
          <w:rFonts w:ascii="Times New Roman" w:hAnsi="Times New Roman" w:cs="Times New Roman"/>
          <w:b/>
          <w:noProof/>
          <w:color w:val="000000"/>
          <w:spacing w:val="-2"/>
          <w:w w:val="91"/>
          <w:sz w:val="56"/>
        </w:rPr>
        <w:t>VALUATION</w:t>
      </w:r>
      <w:r w:rsidR="0084279B">
        <w:rPr>
          <w:rFonts w:ascii="Calibri" w:hAnsi="Calibri" w:cs="Calibri"/>
          <w:b/>
          <w:noProof/>
          <w:color w:val="000000"/>
          <w:spacing w:val="-16"/>
          <w:w w:val="96"/>
          <w:sz w:val="60"/>
        </w:rPr>
        <w:t> </w:t>
      </w:r>
      <w:r w:rsidR="0084279B">
        <w:rPr>
          <w:rFonts w:ascii="Times New Roman" w:hAnsi="Times New Roman" w:cs="Times New Roman"/>
          <w:b/>
          <w:noProof/>
          <w:color w:val="000000"/>
          <w:w w:val="91"/>
          <w:sz w:val="60"/>
        </w:rPr>
        <w:t>TEST</w:t>
      </w:r>
    </w:p>
    <w:p w:rsidR="005A76FB" w:rsidRDefault="008427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135659" w:rsidP="005A76FB">
      <w:pPr>
        <w:spacing w:after="0" w:line="477" w:lineRule="exact"/>
        <w:ind w:left="821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27"/>
        </w:rPr>
        <w:lastRenderedPageBreak/>
        <w:t>KCSE ONLINE</w:t>
      </w:r>
    </w:p>
    <w:p w:rsidR="005A76FB" w:rsidRDefault="0084279B" w:rsidP="005A76FB">
      <w:pPr>
        <w:spacing w:after="0" w:line="37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2"/>
        </w:rPr>
        <w:lastRenderedPageBreak/>
        <w:t>STANDARD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2"/>
        </w:rPr>
        <w:t>SEVEN</w:t>
      </w:r>
      <w:r>
        <w:rPr>
          <w:rFonts w:ascii="Calibri" w:hAnsi="Calibri" w:cs="Calibri"/>
          <w:b/>
          <w:noProof/>
          <w:color w:val="000000"/>
          <w:spacing w:val="-23"/>
          <w:w w:val="96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1"/>
          <w:sz w:val="32"/>
        </w:rPr>
        <w:t>2008</w:t>
      </w:r>
    </w:p>
    <w:p w:rsidR="005A76FB" w:rsidRDefault="008427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52" w:space="0"/>
            <w:col w:w="7748" w:space="0"/>
          </w:cols>
          <w:docGrid w:type="lines" w:linePitch="312"/>
        </w:sectPr>
      </w:pPr>
    </w:p>
    <w:p w:rsidR="005A76FB" w:rsidRDefault="0084279B" w:rsidP="005A76FB">
      <w:pPr>
        <w:spacing w:after="0" w:line="336" w:lineRule="exact"/>
        <w:ind w:left="1594"/>
      </w:pPr>
      <w:r>
        <w:rPr>
          <w:rFonts w:ascii="Times New Roman" w:hAnsi="Times New Roman" w:cs="Times New Roman"/>
          <w:b/>
          <w:noProof/>
          <w:color w:val="000000"/>
          <w:w w:val="93"/>
          <w:sz w:val="27"/>
        </w:rPr>
        <w:lastRenderedPageBreak/>
        <w:t>A5</w:t>
      </w:r>
    </w:p>
    <w:p w:rsidR="005A76FB" w:rsidRDefault="0084279B" w:rsidP="005A76FB">
      <w:pPr>
        <w:spacing w:after="0" w:line="341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1"/>
          <w:w w:val="91"/>
          <w:sz w:val="32"/>
        </w:rPr>
        <w:lastRenderedPageBreak/>
        <w:t>COMPOSITION</w:t>
      </w:r>
    </w:p>
    <w:p w:rsidR="005A76FB" w:rsidRDefault="0084279B" w:rsidP="005A76FB">
      <w:pPr>
        <w:spacing w:after="0" w:line="456" w:lineRule="exact"/>
      </w:pPr>
      <w:r w:rsidRPr="00B3349A">
        <w:br w:type="column"/>
      </w:r>
      <w:r>
        <w:rPr>
          <w:rFonts w:ascii="Times New Roman" w:hAnsi="Times New Roman" w:cs="Times New Roman"/>
          <w:b/>
          <w:noProof/>
          <w:color w:val="000000"/>
          <w:spacing w:val="-9"/>
          <w:w w:val="89"/>
          <w:sz w:val="32"/>
        </w:rPr>
        <w:lastRenderedPageBreak/>
        <w:t>TIME</w:t>
      </w:r>
      <w:r>
        <w:rPr>
          <w:rFonts w:ascii="Calibri" w:hAnsi="Calibri" w:cs="Calibri"/>
          <w:b/>
          <w:noProof/>
          <w:color w:val="000000"/>
          <w:spacing w:val="-29"/>
          <w:w w:val="94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9"/>
          <w:w w:val="89"/>
          <w:sz w:val="32"/>
        </w:rPr>
        <w:t>:</w:t>
      </w:r>
      <w:r>
        <w:rPr>
          <w:rFonts w:ascii="Calibri" w:hAnsi="Calibri" w:cs="Calibri"/>
          <w:b/>
          <w:noProof/>
          <w:color w:val="000000"/>
          <w:spacing w:val="-32"/>
          <w:w w:val="94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9"/>
          <w:w w:val="89"/>
          <w:sz w:val="32"/>
        </w:rPr>
        <w:t>40MIN</w:t>
      </w:r>
    </w:p>
    <w:p w:rsidR="005A76FB" w:rsidRDefault="0084279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805" w:space="0"/>
            <w:col w:w="4195" w:space="0"/>
            <w:col w:w="2900" w:space="0"/>
          </w:cols>
          <w:docGrid w:type="lines" w:linePitch="312"/>
        </w:sectPr>
      </w:pPr>
    </w:p>
    <w:p w:rsidR="005A76FB" w:rsidRDefault="0084279B" w:rsidP="005A76FB">
      <w:pPr>
        <w:spacing w:after="0" w:line="240" w:lineRule="exact"/>
      </w:pPr>
    </w:p>
    <w:p w:rsidR="005A76FB" w:rsidRDefault="0084279B" w:rsidP="005A76FB">
      <w:pPr>
        <w:spacing w:after="0" w:line="240" w:lineRule="exact"/>
      </w:pPr>
    </w:p>
    <w:p w:rsidR="005A76FB" w:rsidRDefault="0084279B" w:rsidP="005A76FB">
      <w:pPr>
        <w:spacing w:after="0" w:line="370" w:lineRule="exact"/>
        <w:ind w:left="720" w:firstLine="240"/>
      </w:pP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YOUR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NAME</w:t>
      </w:r>
    </w:p>
    <w:p w:rsidR="005A76FB" w:rsidRDefault="0084279B" w:rsidP="005A76FB">
      <w:pPr>
        <w:spacing w:after="0" w:line="239" w:lineRule="exact"/>
        <w:ind w:left="720" w:firstLine="240"/>
      </w:pPr>
    </w:p>
    <w:p w:rsidR="005A76FB" w:rsidRDefault="0084279B" w:rsidP="005A76FB">
      <w:pPr>
        <w:spacing w:after="0" w:line="289" w:lineRule="exact"/>
        <w:ind w:left="720" w:firstLine="250"/>
      </w:pPr>
      <w:r>
        <w:rPr>
          <w:rFonts w:ascii="Times New Roman" w:hAnsi="Times New Roman" w:cs="Times New Roman"/>
          <w:b/>
          <w:noProof/>
          <w:color w:val="000000"/>
          <w:w w:val="93"/>
          <w:sz w:val="32"/>
        </w:rPr>
        <w:t>NAME</w:t>
      </w:r>
      <w:r>
        <w:rPr>
          <w:rFonts w:ascii="Calibri" w:hAnsi="Calibri" w:cs="Calibri"/>
          <w:b/>
          <w:noProof/>
          <w:color w:val="000000"/>
          <w:spacing w:val="-6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OF</w:t>
      </w:r>
      <w:r>
        <w:rPr>
          <w:rFonts w:ascii="Calibri" w:hAnsi="Calibri" w:cs="Calibri"/>
          <w:b/>
          <w:noProof/>
          <w:color w:val="000000"/>
          <w:spacing w:val="-21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3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3"/>
          <w:sz w:val="32"/>
        </w:rPr>
        <w:t>SCHOOL</w:t>
      </w:r>
    </w:p>
    <w:p w:rsidR="005A76FB" w:rsidRDefault="0084279B" w:rsidP="005A76FB">
      <w:pPr>
        <w:spacing w:after="0" w:line="352" w:lineRule="exact"/>
        <w:ind w:left="720" w:firstLine="720"/>
      </w:pP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Imagine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you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are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secretary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agricultural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club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in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your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school.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club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meets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8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6"/>
          <w:w w:val="83"/>
          <w:sz w:val="24"/>
        </w:rPr>
        <w:t>agrees</w:t>
      </w:r>
    </w:p>
    <w:p w:rsidR="005A76FB" w:rsidRDefault="0084279B" w:rsidP="005A76FB">
      <w:pPr>
        <w:spacing w:after="0" w:line="288" w:lineRule="exact"/>
        <w:ind w:left="720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start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rabbit-keeping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project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one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Friday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3"/>
          <w:sz w:val="24"/>
        </w:rPr>
        <w:t>evening.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minutes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3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7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2"/>
          <w:w w:val="93"/>
          <w:sz w:val="24"/>
        </w:rPr>
        <w:t>meeting.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9B" w:rsidRDefault="0084279B" w:rsidP="00BC72D9">
      <w:pPr>
        <w:spacing w:after="0" w:line="240" w:lineRule="auto"/>
      </w:pPr>
      <w:r>
        <w:separator/>
      </w:r>
    </w:p>
  </w:endnote>
  <w:endnote w:type="continuationSeparator" w:id="1">
    <w:p w:rsidR="0084279B" w:rsidRDefault="0084279B" w:rsidP="00B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9B" w:rsidRDefault="0084279B" w:rsidP="00BC72D9">
      <w:pPr>
        <w:spacing w:after="0" w:line="240" w:lineRule="auto"/>
      </w:pPr>
      <w:r>
        <w:separator/>
      </w:r>
    </w:p>
  </w:footnote>
  <w:footnote w:type="continuationSeparator" w:id="1">
    <w:p w:rsidR="0084279B" w:rsidRDefault="0084279B" w:rsidP="00BC7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35659"/>
    <w:rsid w:val="00325E2F"/>
    <w:rsid w:val="007F1C1F"/>
    <w:rsid w:val="0084279B"/>
    <w:rsid w:val="00B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C72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Wondershare Company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2013-06-09T17:31:00Z</dcterms:created>
  <dcterms:modified xsi:type="dcterms:W3CDTF">2013-06-09T17:31:00Z</dcterms:modified>
</cp:coreProperties>
</file>