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35C34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54.4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34" w:rsidRDefault="00735C34" w:rsidP="006A20BD">
      <w:pPr>
        <w:spacing w:after="0" w:line="240" w:lineRule="auto"/>
      </w:pPr>
      <w:r>
        <w:separator/>
      </w:r>
    </w:p>
  </w:endnote>
  <w:endnote w:type="continuationSeparator" w:id="0">
    <w:p w:rsidR="00735C34" w:rsidRDefault="00735C34" w:rsidP="006A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B4" w:rsidRDefault="00463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34" w:rsidRDefault="00735C34" w:rsidP="006A20BD">
      <w:pPr>
        <w:spacing w:after="0" w:line="240" w:lineRule="auto"/>
      </w:pPr>
      <w:r>
        <w:separator/>
      </w:r>
    </w:p>
  </w:footnote>
  <w:footnote w:type="continuationSeparator" w:id="0">
    <w:p w:rsidR="00735C34" w:rsidRDefault="00735C34" w:rsidP="006A2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31D31"/>
    <w:rsid w:val="00325E2F"/>
    <w:rsid w:val="004632B4"/>
    <w:rsid w:val="004B7A95"/>
    <w:rsid w:val="006A20BD"/>
    <w:rsid w:val="00735C34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46256-D552-4B82-9DC9-7381DB67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2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2B4"/>
  </w:style>
  <w:style w:type="paragraph" w:styleId="Footer">
    <w:name w:val="footer"/>
    <w:basedOn w:val="Normal"/>
    <w:link w:val="FooterChar"/>
    <w:uiPriority w:val="99"/>
    <w:semiHidden/>
    <w:unhideWhenUsed/>
    <w:rsid w:val="0046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2015-11-25T02:02:00Z</dcterms:modified>
</cp:coreProperties>
</file>