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F632F5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58.7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F5" w:rsidRDefault="00F632F5" w:rsidP="008B1C24">
      <w:pPr>
        <w:spacing w:after="0" w:line="240" w:lineRule="auto"/>
      </w:pPr>
      <w:r>
        <w:separator/>
      </w:r>
    </w:p>
  </w:endnote>
  <w:endnote w:type="continuationSeparator" w:id="0">
    <w:p w:rsidR="00F632F5" w:rsidRDefault="00F632F5" w:rsidP="008B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FF" w:rsidRDefault="00B84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F5" w:rsidRDefault="00F632F5" w:rsidP="008B1C24">
      <w:pPr>
        <w:spacing w:after="0" w:line="240" w:lineRule="auto"/>
      </w:pPr>
      <w:r>
        <w:separator/>
      </w:r>
    </w:p>
  </w:footnote>
  <w:footnote w:type="continuationSeparator" w:id="0">
    <w:p w:rsidR="00F632F5" w:rsidRDefault="00F632F5" w:rsidP="008B1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30FDE"/>
    <w:rsid w:val="00325E2F"/>
    <w:rsid w:val="007F1C1F"/>
    <w:rsid w:val="008B1C24"/>
    <w:rsid w:val="00B847FF"/>
    <w:rsid w:val="00D60269"/>
    <w:rsid w:val="00F6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FC66F-097A-4FAC-83F8-9FFF1A0C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B1C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7FF"/>
  </w:style>
  <w:style w:type="paragraph" w:styleId="Footer">
    <w:name w:val="footer"/>
    <w:basedOn w:val="Normal"/>
    <w:link w:val="FooterChar"/>
    <w:uiPriority w:val="99"/>
    <w:semiHidden/>
    <w:unhideWhenUsed/>
    <w:rsid w:val="00B8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2015-11-25T02:02:00Z</dcterms:modified>
</cp:coreProperties>
</file>