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82F85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57.5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85" w:rsidRDefault="00582F85" w:rsidP="0061731E">
      <w:pPr>
        <w:spacing w:after="0" w:line="240" w:lineRule="auto"/>
      </w:pPr>
      <w:r>
        <w:separator/>
      </w:r>
    </w:p>
  </w:endnote>
  <w:endnote w:type="continuationSeparator" w:id="0">
    <w:p w:rsidR="00582F85" w:rsidRDefault="00582F85" w:rsidP="006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F3" w:rsidRDefault="001D1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85" w:rsidRDefault="00582F85" w:rsidP="0061731E">
      <w:pPr>
        <w:spacing w:after="0" w:line="240" w:lineRule="auto"/>
      </w:pPr>
      <w:r>
        <w:separator/>
      </w:r>
    </w:p>
  </w:footnote>
  <w:footnote w:type="continuationSeparator" w:id="0">
    <w:p w:rsidR="00582F85" w:rsidRDefault="00582F85" w:rsidP="00617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153CD"/>
    <w:rsid w:val="001D19F3"/>
    <w:rsid w:val="00325E2F"/>
    <w:rsid w:val="004F4C5A"/>
    <w:rsid w:val="00582F85"/>
    <w:rsid w:val="0061731E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86E50-53D7-416B-9144-91DD067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17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F3"/>
  </w:style>
  <w:style w:type="paragraph" w:styleId="Footer">
    <w:name w:val="footer"/>
    <w:basedOn w:val="Normal"/>
    <w:link w:val="FooterChar"/>
    <w:uiPriority w:val="99"/>
    <w:semiHidden/>
    <w:unhideWhenUsed/>
    <w:rsid w:val="001D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2015-11-25T02:03:00Z</dcterms:modified>
</cp:coreProperties>
</file>