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4F5DC3" w:rsidP="005A76FB">
      <w:pPr>
        <w:spacing w:after="0" w:line="521" w:lineRule="exact"/>
        <w:ind w:left="2928"/>
      </w:pPr>
      <w:r>
        <w:pict>
          <v:shapetype id="_x0000_t0" o:spid="_x0000_m2107" coordsize="21600,21600" o:spt="202" path="m,l,21600r21600,l21600,xe">
            <v:stroke joinstyle="miter"/>
            <v:path gradientshapeok="t" o:connecttype="rect"/>
          </v:shapetype>
        </w:pict>
      </w:r>
      <w:bookmarkStart w:id="0" w:name="1"/>
      <w:bookmarkEnd w:id="0"/>
      <w:r>
        <w:pict>
          <v:shape id="_x0000_s0" o:spid="_x0000_s2106" type="#_x0000_t0" style="position:absolute;left:0;text-align:left;margin-left:35.9pt;margin-top:153.15pt;width:531.25pt;height:66.45pt;z-index:251629568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206"/>
                    <w:gridCol w:w="5220"/>
                  </w:tblGrid>
                  <w:tr w:rsidR="00AD10A2" w:rsidTr="00CB73A4">
                    <w:trPr>
                      <w:trHeight w:hRule="exact" w:val="607"/>
                    </w:trPr>
                    <w:tc>
                      <w:tcPr>
                        <w:tcW w:w="5206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C11EE" w:rsidP="005A76FB">
                        <w:pPr>
                          <w:spacing w:after="0" w:line="536" w:lineRule="exact"/>
                          <w:ind w:left="22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6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32"/>
                          </w:rPr>
                          <w:t>LAKO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C11EE" w:rsidP="005A76FB">
                        <w:pPr>
                          <w:spacing w:line="53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2"/>
                    </w:trPr>
                    <w:tc>
                      <w:tcPr>
                        <w:tcW w:w="5206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C11EE" w:rsidP="005A76FB">
                        <w:pPr>
                          <w:spacing w:after="0" w:line="459" w:lineRule="exact"/>
                          <w:ind w:left="227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2"/>
                            <w:w w:val="93"/>
                            <w:sz w:val="32"/>
                          </w:rPr>
                          <w:t>JINA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4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32"/>
                          </w:rPr>
                          <w:t>LA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7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32"/>
                          </w:rPr>
                          <w:t>SHULE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0"/>
                            <w:w w:val="98"/>
                            <w:sz w:val="32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32"/>
                          </w:rPr>
                          <w:t>YAKO</w:t>
                        </w:r>
                      </w:p>
                    </w:tc>
                    <w:tc>
                      <w:tcPr>
                        <w:tcW w:w="5220" w:type="dxa"/>
                        <w:tc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C11EE" w:rsidP="005A76FB">
                        <w:pPr>
                          <w:spacing w:line="459" w:lineRule="exact"/>
                        </w:pPr>
                      </w:p>
                    </w:tc>
                  </w:tr>
                </w:tbl>
                <w:p w:rsidR="004F5DC3" w:rsidRDefault="004F5DC3"/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6" o:spid="_x0000_m2105" coordsize="58036,196" o:spt="100" adj="0,,0" path="m50,50r,l5798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04" type="#polygon6" style="position:absolute;left:0;text-align:left;margin-left:10.7pt;margin-top:141.75pt;width:580.35pt;height:1.95pt;z-index:2516592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7" o:spid="_x0000_m2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2102" type="#polygon17" style="position:absolute;left:0;text-align:left;margin-left:35.4pt;margin-top:383.9pt;width:524.3pt;height:1.95pt;z-index:2516602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8" o:spid="_x0000_m210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2100" type="#polygon18" style="position:absolute;left:0;text-align:left;margin-left:35.4pt;margin-top:405.5pt;width:524.3pt;height:1.95pt;z-index:2516613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9" o:spid="_x0000_m209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2098" type="#polygon19" style="position:absolute;left:0;text-align:left;margin-left:35.4pt;margin-top:427.1pt;width:524.3pt;height:1.95pt;z-index:2516623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0" o:spid="_x0000_m2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2096" type="#polygon20" style="position:absolute;left:0;text-align:left;margin-left:35.4pt;margin-top:448.7pt;width:524.3pt;height:1.95pt;z-index:2516633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1" o:spid="_x0000_m2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2094" type="#polygon21" style="position:absolute;left:0;text-align:left;margin-left:35.4pt;margin-top:470.3pt;width:524.3pt;height:1.95pt;z-index:2516643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2" o:spid="_x0000_m209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2092" type="#polygon22" style="position:absolute;left:0;text-align:left;margin-left:35.4pt;margin-top:491.9pt;width:524.3pt;height:1.95pt;z-index:2516654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3" o:spid="_x0000_m209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2090" type="#polygon23" style="position:absolute;left:0;text-align:left;margin-left:35.4pt;margin-top:513.5pt;width:524.3pt;height:1.95pt;z-index:2516664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4" o:spid="_x0000_m208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2088" type="#polygon24" style="position:absolute;left:0;text-align:left;margin-left:35.4pt;margin-top:535.1pt;width:524.3pt;height:1.95pt;z-index:2516674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5" o:spid="_x0000_m208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2086" type="#polygon25" style="position:absolute;left:0;text-align:left;margin-left:35.4pt;margin-top:556.7pt;width:524.3pt;height:1.95pt;z-index:2516684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6" o:spid="_x0000_m208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2084" type="#polygon26" style="position:absolute;left:0;text-align:left;margin-left:35.4pt;margin-top:578.3pt;width:524.3pt;height:1.95pt;z-index:2516695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08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82" type="#polygon27" style="position:absolute;left:0;text-align:left;margin-left:35.4pt;margin-top:599.9pt;width:524.3pt;height:1.95pt;z-index:2516705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8" o:spid="_x0000_m208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2080" type="#polygon28" style="position:absolute;left:0;text-align:left;margin-left:35.4pt;margin-top:621.5pt;width:524.3pt;height:1.95pt;z-index:2516715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9" o:spid="_x0000_m207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2078" type="#polygon29" style="position:absolute;left:0;text-align:left;margin-left:35.4pt;margin-top:643.1pt;width:524.3pt;height:1.95pt;z-index:2516725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0" o:spid="_x0000_m207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2076" type="#polygon30" style="position:absolute;left:0;text-align:left;margin-left:35.4pt;margin-top:664.7pt;width:524.3pt;height:1.95pt;z-index:2516736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1" o:spid="_x0000_m207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2074" type="#polygon31" style="position:absolute;left:0;text-align:left;margin-left:35.4pt;margin-top:686.3pt;width:524.3pt;height:1.95pt;z-index:2516746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2" o:spid="_x0000_m207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72" type="#polygon32" style="position:absolute;left:0;text-align:left;margin-left:35.4pt;margin-top:707.9pt;width:524.3pt;height:1.95pt;z-index:2516756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07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70" type="#polygon33" style="position:absolute;left:0;text-align:left;margin-left:35.4pt;margin-top:729.5pt;width:524.3pt;height:1.95pt;z-index:2516766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4" o:spid="_x0000_m206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2068" type="#polygon34" style="position:absolute;left:0;text-align:left;margin-left:35.4pt;margin-top:751.1pt;width:524.3pt;height:1.95pt;z-index:25167769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5" o:spid="_x0000_m206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66" type="#polygon35" style="position:absolute;left:0;text-align:left;margin-left:35.4pt;margin-top:772.7pt;width:524.3pt;height:1.95pt;z-index:25167872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06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064" type="#polygon36" style="position:absolute;left:0;text-align:left;margin-left:35.4pt;margin-top:794.3pt;width:524.3pt;height:1.95pt;z-index:25167974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7" o:spid="_x0000_m206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2062" type="#polygon37" style="position:absolute;left:0;text-align:left;margin-left:35.4pt;margin-top:815.9pt;width:524.3pt;height:1.95pt;z-index:25168076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8" o:spid="_x0000_m206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60" type="#polygon38" style="position:absolute;left:0;text-align:left;margin-left:36.85pt;margin-top:362.4pt;width:524.3pt;height:1.95pt;z-index:25168179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05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58" type="#polygon39" style="position:absolute;left:0;text-align:left;margin-left:37.7pt;margin-top:340pt;width:524.2pt;height:1.95pt;z-index:25168281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0" o:spid="_x0000_m205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56" type="#polygon40" style="position:absolute;left:0;text-align:left;margin-left:36.35pt;margin-top:281.2pt;width:524.3pt;height:1.95pt;z-index:25168384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05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54" type="#polygon41" style="position:absolute;left:0;text-align:left;margin-left:37.3pt;margin-top:300.15pt;width:524.3pt;height:1.95pt;z-index:2516848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05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052" type="#polygon42" style="position:absolute;left:0;text-align:left;margin-left:37.3pt;margin-top:320.05pt;width:524.3pt;height:1.95pt;z-index:2516858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3" o:spid="_x0000_m2051" coordsize="12040,4440" o:spt="100" adj="0,,0" path="m404,404v,,20,-20,42,-39c467,347,489,330,512,314v23,-15,46,-29,70,-42c606,260,631,249,656,240v25,-9,51,-17,77,-23c760,211,787,206,815,203v28,-3,56,-4,85,-5l900,198r10240,c11140,198,11169,199,11197,200v28,3,56,6,83,11c11307,217,11333,223,11359,231v25,9,50,18,75,29c11458,272,11482,285,11505,299v23,15,46,31,68,48c11594,365,11616,384,11636,404v,,20,20,39,42c11693,467,11710,489,11726,512v15,23,29,46,42,70c11780,606,11791,631,11800,656v9,25,17,51,24,77c11829,760,11834,787,11837,815v3,28,5,56,5,85l11842,900r,2640c11842,3540,11842,3569,11840,3597v-3,28,-6,56,-11,83c11824,3707,11817,3733,11809,3759v-9,25,-18,51,-29,75c11768,3858,11755,3882,11741,3905v-15,23,-31,46,-48,68c11675,3994,11656,4016,11636,4036v,,-20,20,-42,39c11573,4093,11551,4110,11528,4126v-23,15,-46,29,-70,42c11434,4180,11409,4191,11384,4200v-25,9,-51,17,-77,24c11280,4229,11253,4234,11225,4237v-28,3,-56,4,-85,5l11140,4242r-10240,c900,4242,871,4241,843,4240v-28,-3,-56,-6,-83,-11c733,4224,707,4217,681,4209v-25,-9,-50,-18,-75,-29c582,4168,558,4155,535,4141v-23,-15,-46,-31,-68,-48c446,4075,424,4056,404,4036v,,-20,-20,-39,-42c347,3973,330,3951,314,3928v-15,-23,-29,-46,-42,-70c260,3834,249,3810,240,3784v-9,-25,-17,-51,-23,-77c211,3680,206,3653,203,3625v-3,-28,-4,-56,-5,-85l198,3540r,-2640c198,900,199,871,200,843v3,-28,6,-56,11,-83c217,733,223,707,231,681v9,-25,18,-50,29,-75c272,582,285,558,299,535v15,-23,31,-46,48,-68c365,446,384,424,404,40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2050" type="#polygon43" style="position:absolute;left:0;text-align:left;margin-left:35.9pt;margin-top:95.25pt;width:120.4pt;height:44.4pt;z-index:-251629568;mso-position-horizontal-relative:page;mso-position-vertical-relative:page" strokecolor="#231f20" strokeweight="4pt">
            <v:fill opacity="0"/>
            <w10:wrap anchorx="page" anchory="page"/>
          </v:shape>
        </w:pict>
      </w:r>
      <w:r w:rsidR="00FB7DF6">
        <w:rPr>
          <w:rFonts w:ascii="Tahoma" w:hAnsi="Tahoma" w:cs="Tahoma"/>
          <w:b/>
          <w:noProof/>
          <w:color w:val="231F20"/>
          <w:spacing w:val="-1"/>
          <w:w w:val="93"/>
          <w:sz w:val="52"/>
        </w:rPr>
        <w:t xml:space="preserve"> </w:t>
      </w:r>
      <w:r w:rsidR="009C11EE">
        <w:rPr>
          <w:rFonts w:ascii="Tahoma" w:hAnsi="Tahoma" w:cs="Tahoma"/>
          <w:b/>
          <w:noProof/>
          <w:color w:val="231F20"/>
          <w:spacing w:val="-1"/>
          <w:w w:val="93"/>
          <w:sz w:val="52"/>
        </w:rPr>
        <w:t>K</w:t>
      </w:r>
      <w:r w:rsidR="00FB7DF6">
        <w:rPr>
          <w:rFonts w:ascii="Tahoma" w:hAnsi="Tahoma" w:cs="Tahoma"/>
          <w:b/>
          <w:noProof/>
          <w:color w:val="231F20"/>
          <w:spacing w:val="-1"/>
          <w:w w:val="93"/>
          <w:sz w:val="52"/>
        </w:rPr>
        <w:t xml:space="preserve">CSE </w:t>
      </w:r>
      <w:r w:rsidR="009C11EE">
        <w:rPr>
          <w:rFonts w:ascii="Tahoma" w:hAnsi="Tahoma" w:cs="Tahoma"/>
          <w:b/>
          <w:noProof/>
          <w:color w:val="231F20"/>
          <w:spacing w:val="-1"/>
          <w:w w:val="93"/>
          <w:sz w:val="52"/>
        </w:rPr>
        <w:t>ONLINE</w:t>
      </w:r>
      <w:r w:rsidR="00FB7DF6">
        <w:rPr>
          <w:rFonts w:ascii="Tahoma" w:hAnsi="Tahoma" w:cs="Tahoma"/>
          <w:b/>
          <w:noProof/>
          <w:color w:val="231F20"/>
          <w:spacing w:val="-1"/>
          <w:w w:val="93"/>
          <w:sz w:val="52"/>
        </w:rPr>
        <w:t xml:space="preserve"> EXAMS</w:t>
      </w:r>
    </w:p>
    <w:p w:rsidR="005A76FB" w:rsidRDefault="009C11EE" w:rsidP="005A76FB">
      <w:pPr>
        <w:spacing w:after="0" w:line="455" w:lineRule="exact"/>
        <w:ind w:left="2928" w:firstLine="974"/>
      </w:pPr>
      <w:r>
        <w:rPr>
          <w:rFonts w:ascii="Tahoma" w:hAnsi="Tahoma" w:cs="Tahoma"/>
          <w:b/>
          <w:noProof/>
          <w:color w:val="231F20"/>
          <w:w w:val="93"/>
          <w:sz w:val="38"/>
        </w:rPr>
        <w:t>DARASA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38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38"/>
        </w:rPr>
        <w:t>LA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38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38"/>
        </w:rPr>
        <w:t>SABA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38"/>
        </w:rPr>
        <w:t> </w:t>
      </w:r>
      <w:r>
        <w:rPr>
          <w:rFonts w:ascii="Tahoma" w:hAnsi="Tahoma" w:cs="Tahoma"/>
          <w:b/>
          <w:noProof/>
          <w:color w:val="231F20"/>
          <w:spacing w:val="-15"/>
          <w:w w:val="93"/>
          <w:sz w:val="38"/>
        </w:rPr>
        <w:t>2010</w:t>
      </w:r>
    </w:p>
    <w:p w:rsidR="005A76FB" w:rsidRDefault="009C11E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FB7DF6" w:rsidP="005A76FB">
      <w:pPr>
        <w:spacing w:after="0" w:line="350" w:lineRule="exact"/>
        <w:ind w:left="987"/>
      </w:pPr>
      <w:r>
        <w:rPr>
          <w:rFonts w:ascii="Tahoma" w:hAnsi="Tahoma" w:cs="Tahoma"/>
          <w:b/>
          <w:noProof/>
          <w:color w:val="231F20"/>
          <w:spacing w:val="-1"/>
          <w:w w:val="93"/>
          <w:sz w:val="28"/>
        </w:rPr>
        <w:lastRenderedPageBreak/>
        <w:t>KCSE ONLINE</w:t>
      </w:r>
    </w:p>
    <w:p w:rsidR="005A76FB" w:rsidRDefault="009C11EE" w:rsidP="005A76FB">
      <w:pPr>
        <w:spacing w:after="0" w:line="336" w:lineRule="exact"/>
        <w:ind w:left="987" w:firstLine="624"/>
      </w:pPr>
      <w:r>
        <w:rPr>
          <w:rFonts w:ascii="Tahoma" w:hAnsi="Tahoma" w:cs="Tahoma"/>
          <w:b/>
          <w:noProof/>
          <w:color w:val="231F20"/>
          <w:spacing w:val="-8"/>
          <w:w w:val="93"/>
          <w:sz w:val="28"/>
        </w:rPr>
        <w:t>A309</w:t>
      </w:r>
    </w:p>
    <w:p w:rsidR="005A76FB" w:rsidRDefault="009C11EE" w:rsidP="005A76FB">
      <w:pPr>
        <w:spacing w:after="0" w:line="181" w:lineRule="exact"/>
        <w:ind w:left="987" w:firstLine="624"/>
      </w:pPr>
      <w:r w:rsidRPr="00B3349A">
        <w:br w:type="column"/>
      </w:r>
    </w:p>
    <w:p w:rsidR="005A76FB" w:rsidRDefault="009C11EE" w:rsidP="005A76FB">
      <w:pPr>
        <w:spacing w:after="0" w:line="299" w:lineRule="exact"/>
      </w:pPr>
      <w:r>
        <w:rPr>
          <w:rFonts w:ascii="Tahoma" w:hAnsi="Tahoma" w:cs="Tahoma"/>
          <w:b/>
          <w:noProof/>
          <w:color w:val="231F20"/>
          <w:spacing w:val="-11"/>
          <w:w w:val="91"/>
          <w:sz w:val="38"/>
        </w:rPr>
        <w:t>INSHA</w:t>
      </w:r>
    </w:p>
    <w:p w:rsidR="005A76FB" w:rsidRDefault="009C11EE" w:rsidP="005A76FB">
      <w:pPr>
        <w:spacing w:after="0" w:line="240" w:lineRule="exact"/>
      </w:pPr>
      <w:r w:rsidRPr="00B3349A">
        <w:br w:type="column"/>
      </w: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384" w:lineRule="exact"/>
      </w:pPr>
      <w:r>
        <w:rPr>
          <w:rFonts w:ascii="Tahoma" w:hAnsi="Tahoma" w:cs="Tahoma"/>
          <w:b/>
          <w:noProof/>
          <w:color w:val="231F20"/>
          <w:spacing w:val="-8"/>
          <w:w w:val="89"/>
          <w:sz w:val="28"/>
        </w:rPr>
        <w:t>MUDA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89"/>
          <w:sz w:val="28"/>
        </w:rPr>
        <w:t>:</w:t>
      </w:r>
      <w:r>
        <w:rPr>
          <w:rFonts w:ascii="Calibri" w:hAnsi="Calibri" w:cs="Calibri"/>
          <w:b/>
          <w:noProof/>
          <w:color w:val="000000"/>
          <w:w w:val="94"/>
          <w:sz w:val="28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89"/>
          <w:sz w:val="28"/>
        </w:rPr>
        <w:t>40MIN</w:t>
      </w:r>
    </w:p>
    <w:p w:rsidR="005A76FB" w:rsidRDefault="009C11EE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374" w:space="0"/>
            <w:col w:w="3852" w:space="0"/>
            <w:col w:w="2674" w:space="0"/>
          </w:cols>
          <w:docGrid w:type="lines" w:linePitch="312"/>
        </w:sectPr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40" w:lineRule="exact"/>
      </w:pPr>
    </w:p>
    <w:p w:rsidR="005A76FB" w:rsidRDefault="009C11EE" w:rsidP="005A76FB">
      <w:pPr>
        <w:spacing w:after="0" w:line="296" w:lineRule="exact"/>
        <w:ind w:left="730" w:firstLine="708"/>
      </w:pP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Andika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insha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ifuatayo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ukizingatia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kanuni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za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31F20"/>
          <w:spacing w:val="-7"/>
          <w:w w:val="93"/>
          <w:sz w:val="24"/>
        </w:rPr>
        <w:t>insha.</w:t>
      </w:r>
    </w:p>
    <w:p w:rsidR="005A76FB" w:rsidRDefault="009C11EE" w:rsidP="005A76FB">
      <w:pPr>
        <w:spacing w:after="0" w:line="426" w:lineRule="exact"/>
        <w:ind w:left="730" w:firstLine="720"/>
      </w:pPr>
      <w:r>
        <w:rPr>
          <w:rFonts w:ascii="Times New Roman" w:hAnsi="Times New Roman" w:cs="Times New Roman"/>
          <w:noProof/>
          <w:color w:val="231F20"/>
          <w:w w:val="95"/>
          <w:sz w:val="24"/>
        </w:rPr>
        <w:t>Ilikuwa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siku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4"/>
        </w:rPr>
        <w:t>ya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Ijumaa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jioni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4"/>
        </w:rPr>
        <w:t>tulipokuwa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gwarideni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4"/>
        </w:rPr>
        <w:t>ambapo..........................................................................</w:t>
      </w:r>
    </w:p>
    <w:p w:rsidR="005A76FB" w:rsidRDefault="009C11EE" w:rsidP="005A76FB">
      <w:pPr>
        <w:spacing w:after="0" w:line="360" w:lineRule="exact"/>
        <w:ind w:left="730"/>
      </w:pPr>
      <w:r>
        <w:rPr>
          <w:rFonts w:ascii="Times New Roman" w:hAnsi="Times New Roman" w:cs="Times New Roman"/>
          <w:noProof/>
          <w:color w:val="231F20"/>
          <w:w w:val="98"/>
          <w:sz w:val="24"/>
        </w:rPr>
        <w:t>..............................................................................................................................................................................</w:t>
      </w:r>
    </w:p>
    <w:sectPr w:rsidR="005A76FB" w:rsidSect="005A76FB">
      <w:type w:val="continuous"/>
      <w:pgSz w:w="11900" w:h="16841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EE" w:rsidRDefault="009C11EE" w:rsidP="004F5DC3">
      <w:pPr>
        <w:spacing w:after="0" w:line="240" w:lineRule="auto"/>
      </w:pPr>
      <w:r>
        <w:separator/>
      </w:r>
    </w:p>
  </w:endnote>
  <w:endnote w:type="continuationSeparator" w:id="1">
    <w:p w:rsidR="009C11EE" w:rsidRDefault="009C11EE" w:rsidP="004F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EE" w:rsidRDefault="009C11EE" w:rsidP="004F5DC3">
      <w:pPr>
        <w:spacing w:after="0" w:line="240" w:lineRule="auto"/>
      </w:pPr>
      <w:r>
        <w:separator/>
      </w:r>
    </w:p>
  </w:footnote>
  <w:footnote w:type="continuationSeparator" w:id="1">
    <w:p w:rsidR="009C11EE" w:rsidRDefault="009C11EE" w:rsidP="004F5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4F5DC3"/>
    <w:rsid w:val="007F1C1F"/>
    <w:rsid w:val="009C11EE"/>
    <w:rsid w:val="00FB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F5D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Wondershare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cruze</cp:lastModifiedBy>
  <cp:revision>2</cp:revision>
  <dcterms:created xsi:type="dcterms:W3CDTF">2013-06-09T17:43:00Z</dcterms:created>
  <dcterms:modified xsi:type="dcterms:W3CDTF">2013-06-09T17:43:00Z</dcterms:modified>
</cp:coreProperties>
</file>