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B71DC" w:rsidP="005A76FB">
      <w:pPr>
        <w:spacing w:after="0" w:line="240" w:lineRule="exact"/>
      </w:pPr>
      <w:bookmarkStart w:id="0" w:name="_GoBack"/>
      <w:bookmarkEnd w:id="0"/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422" w:lineRule="exact"/>
        <w:ind w:left="3739"/>
      </w:pPr>
      <w:r>
        <w:pict>
          <v:shapetype id="_x0000_t0" o:spid="_x0000_m1348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240" type="#_x0000_t0" style="position:absolute;left:0;text-align:left;margin-left:126.25pt;margin-top:54.85pt;width:424.75pt;height:10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5929"/>
                  </w:tblGrid>
                  <w:tr w:rsidR="00AD10A2" w:rsidTr="00CB73A4">
                    <w:trPr>
                      <w:trHeight w:hRule="exact" w:val="632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E101C" w:rsidP="005A76FB">
                        <w:pPr>
                          <w:spacing w:after="0" w:line="339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NAMBA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  <w:p w:rsidR="005A76FB" w:rsidRDefault="000E101C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4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MTIHANI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B71DC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E101C" w:rsidP="005A76FB">
                        <w:pPr>
                          <w:spacing w:after="0" w:line="470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3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LAKO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B71DC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8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E101C" w:rsidP="005A76FB">
                        <w:pPr>
                          <w:spacing w:after="0" w:line="352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7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LA</w:t>
                        </w:r>
                      </w:p>
                      <w:p w:rsidR="005A76FB" w:rsidRDefault="000E101C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5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YAKO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CB71DC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F12F74" w:rsidRDefault="00F12F74"/>
              </w:txbxContent>
            </v:textbox>
            <w10:wrap anchorx="page" anchory="page"/>
          </v:shape>
        </w:pict>
      </w:r>
      <w:r>
        <w:rPr>
          <w:noProof/>
        </w:rPr>
        <w:pict>
          <v:shape id="polygon21" o:spid="_x0000_s1347" style="position:absolute;left:0;text-align:left;margin-left:0;margin-top:0;width:50pt;height:50pt;z-index:251549184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CB71DC" w:rsidP="005A76FB">
      <w:pPr>
        <w:spacing w:after="0" w:line="207" w:lineRule="exact"/>
        <w:ind w:left="3739"/>
      </w:pPr>
    </w:p>
    <w:p w:rsidR="005A76FB" w:rsidRDefault="000E101C" w:rsidP="005A76FB">
      <w:pPr>
        <w:spacing w:after="0" w:line="324" w:lineRule="exact"/>
        <w:ind w:left="3739" w:firstLine="1313"/>
      </w:pPr>
      <w:r>
        <w:rPr>
          <w:rFonts w:ascii="Tahoma" w:hAnsi="Tahoma" w:cs="Tahoma"/>
          <w:b/>
          <w:noProof/>
          <w:color w:val="292526"/>
          <w:w w:val="93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6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3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SITA</w:t>
      </w:r>
    </w:p>
    <w:p w:rsidR="005A76FB" w:rsidRDefault="00CB71DC" w:rsidP="005A76FB">
      <w:pPr>
        <w:spacing w:after="0" w:line="240" w:lineRule="exact"/>
        <w:ind w:left="3739" w:firstLine="1313"/>
      </w:pPr>
    </w:p>
    <w:p w:rsidR="005A76FB" w:rsidRDefault="000E101C" w:rsidP="005A76FB">
      <w:pPr>
        <w:spacing w:after="0" w:line="380" w:lineRule="exact"/>
        <w:ind w:left="3739" w:firstLine="1793"/>
      </w:pPr>
      <w:r>
        <w:rPr>
          <w:rFonts w:ascii="Tahoma" w:hAnsi="Tahoma" w:cs="Tahoma"/>
          <w:b/>
          <w:noProof/>
          <w:color w:val="292526"/>
          <w:spacing w:val="-13"/>
          <w:w w:val="93"/>
          <w:sz w:val="42"/>
        </w:rPr>
        <w:t>KISWAHILI</w:t>
      </w:r>
    </w:p>
    <w:p w:rsidR="005A76FB" w:rsidRDefault="00CB71DC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B71DC" w:rsidP="005A76FB">
      <w:pPr>
        <w:spacing w:after="0" w:line="232" w:lineRule="exact"/>
        <w:ind w:left="1529"/>
      </w:pPr>
    </w:p>
    <w:p w:rsidR="005A76FB" w:rsidRDefault="00CB71DC" w:rsidP="005A76FB">
      <w:pPr>
        <w:spacing w:after="0" w:line="288" w:lineRule="exact"/>
        <w:ind w:left="1529" w:firstLine="634"/>
      </w:pPr>
    </w:p>
    <w:p w:rsidR="005A76FB" w:rsidRDefault="000E101C" w:rsidP="005A76FB">
      <w:pPr>
        <w:spacing w:after="0" w:line="42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"/>
          <w:w w:val="91"/>
          <w:sz w:val="34"/>
        </w:rPr>
        <w:lastRenderedPageBreak/>
        <w:t>SEHEMU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4"/>
        </w:rPr>
        <w:t>YA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4"/>
        </w:rPr>
        <w:t>PILI:</w:t>
      </w:r>
      <w:r>
        <w:rPr>
          <w:rFonts w:ascii="Calibri" w:hAnsi="Calibri" w:cs="Calibri"/>
          <w:b/>
          <w:noProof/>
          <w:color w:val="000000"/>
          <w:w w:val="96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4"/>
        </w:rPr>
        <w:t>INSHA</w:t>
      </w:r>
    </w:p>
    <w:p w:rsidR="005A76FB" w:rsidRDefault="00CB71D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632" w:space="0"/>
            <w:col w:w="7268" w:space="0"/>
          </w:cols>
          <w:docGrid w:type="lines" w:linePitch="312"/>
        </w:sectPr>
      </w:pPr>
    </w:p>
    <w:p w:rsidR="005A76FB" w:rsidRDefault="00CB71DC" w:rsidP="005A76FB">
      <w:pPr>
        <w:spacing w:after="0" w:line="240" w:lineRule="exact"/>
      </w:pPr>
    </w:p>
    <w:p w:rsidR="005A76FB" w:rsidRDefault="000E101C" w:rsidP="005A76FB">
      <w:pPr>
        <w:spacing w:after="0" w:line="430" w:lineRule="exact"/>
        <w:ind w:left="4654"/>
      </w:pPr>
      <w:r>
        <w:rPr>
          <w:rFonts w:ascii="Tahoma" w:hAnsi="Tahoma" w:cs="Tahoma"/>
          <w:b/>
          <w:noProof/>
          <w:color w:val="292526"/>
          <w:w w:val="93"/>
          <w:sz w:val="22"/>
        </w:rPr>
        <w:t>SOMA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MAAGIZO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HAYA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KWA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MAKINI</w:t>
      </w:r>
    </w:p>
    <w:p w:rsidR="005A76FB" w:rsidRDefault="000E101C" w:rsidP="005A76FB">
      <w:pPr>
        <w:spacing w:after="0" w:line="240" w:lineRule="exact"/>
        <w:ind w:left="4654"/>
      </w:pPr>
      <w:r w:rsidRPr="00B3349A">
        <w:br w:type="column"/>
      </w:r>
    </w:p>
    <w:p w:rsidR="005A76FB" w:rsidRDefault="000E101C" w:rsidP="005A76FB">
      <w:pPr>
        <w:spacing w:after="0" w:line="422" w:lineRule="exact"/>
      </w:pPr>
      <w:r>
        <w:rPr>
          <w:rFonts w:ascii="Tahoma" w:hAnsi="Tahoma" w:cs="Tahoma"/>
          <w:b/>
          <w:noProof/>
          <w:color w:val="292526"/>
          <w:spacing w:val="-6"/>
          <w:w w:val="82"/>
          <w:sz w:val="24"/>
        </w:rPr>
        <w:t>Muda:</w:t>
      </w:r>
      <w:r>
        <w:rPr>
          <w:rFonts w:ascii="Calibri" w:hAnsi="Calibri" w:cs="Calibri"/>
          <w:b/>
          <w:noProof/>
          <w:color w:val="000000"/>
          <w:spacing w:val="-6"/>
          <w:w w:val="8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2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6"/>
          <w:w w:val="8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2"/>
          <w:sz w:val="24"/>
        </w:rPr>
        <w:t>40</w:t>
      </w:r>
    </w:p>
    <w:p w:rsidR="005A76FB" w:rsidRDefault="00CB71D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080" w:space="0"/>
            <w:col w:w="1820" w:space="0"/>
          </w:cols>
          <w:docGrid w:type="lines" w:linePitch="312"/>
        </w:sectPr>
      </w:pPr>
    </w:p>
    <w:p w:rsidR="005A76FB" w:rsidRDefault="000E101C" w:rsidP="005A76FB">
      <w:pPr>
        <w:spacing w:after="0" w:line="377" w:lineRule="exact"/>
        <w:ind w:left="1037" w:firstLine="422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lastRenderedPageBreak/>
        <w:t>1.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Kwenye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nafasi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ziliizoachwa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hapo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juu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andika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spacing w:val="-1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Yako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kamili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mtihani,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Jina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Shule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yako.</w:t>
      </w:r>
    </w:p>
    <w:p w:rsidR="005A76FB" w:rsidRDefault="000E101C" w:rsidP="005A76FB">
      <w:pPr>
        <w:spacing w:after="0" w:line="377" w:lineRule="exact"/>
        <w:ind w:left="1037" w:firstLine="422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2.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Sasa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fungua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karatasi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hii,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soma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kichwa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cha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makini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na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uandike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insha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yako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kwenye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nafasi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uliyoachiwa.</w:t>
      </w: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spacing w:after="0" w:line="240" w:lineRule="exact"/>
        <w:ind w:left="1037" w:firstLine="422"/>
      </w:pPr>
    </w:p>
    <w:p w:rsidR="005A76FB" w:rsidRDefault="00CB71D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B71DC" w:rsidP="005A76FB">
      <w:pPr>
        <w:spacing w:after="0" w:line="240" w:lineRule="exact"/>
        <w:ind w:left="1037"/>
      </w:pPr>
    </w:p>
    <w:p w:rsidR="005A76FB" w:rsidRDefault="00CB71DC" w:rsidP="005A76FB">
      <w:pPr>
        <w:spacing w:after="0" w:line="240" w:lineRule="exact"/>
        <w:ind w:left="1037"/>
      </w:pPr>
    </w:p>
    <w:p w:rsidR="005A76FB" w:rsidRDefault="00CB71DC" w:rsidP="005A76FB">
      <w:pPr>
        <w:spacing w:after="0" w:line="240" w:lineRule="exact"/>
        <w:ind w:left="1037"/>
      </w:pPr>
    </w:p>
    <w:p w:rsidR="005A76FB" w:rsidRDefault="00CB71DC" w:rsidP="005A76FB">
      <w:pPr>
        <w:spacing w:after="0" w:line="240" w:lineRule="exact"/>
        <w:ind w:left="1037"/>
      </w:pPr>
    </w:p>
    <w:p w:rsidR="005A76FB" w:rsidRDefault="00CB71DC" w:rsidP="005A76FB">
      <w:pPr>
        <w:spacing w:after="0" w:line="240" w:lineRule="exact"/>
        <w:ind w:left="1037"/>
      </w:pPr>
    </w:p>
    <w:p w:rsidR="005A76FB" w:rsidRDefault="000E101C" w:rsidP="005A76FB">
      <w:pPr>
        <w:spacing w:after="0" w:line="435" w:lineRule="exact"/>
        <w:ind w:left="4428"/>
      </w:pP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chapa.</w:t>
      </w:r>
    </w:p>
    <w:p w:rsidR="005A76FB" w:rsidRDefault="000E101C" w:rsidP="005A76FB">
      <w:pPr>
        <w:spacing w:after="0" w:line="240" w:lineRule="exact"/>
        <w:ind w:left="4428"/>
      </w:pPr>
      <w:r w:rsidRPr="00B3349A">
        <w:br w:type="column"/>
      </w:r>
    </w:p>
    <w:p w:rsidR="005A76FB" w:rsidRDefault="00CB71DC" w:rsidP="005A76FB">
      <w:pPr>
        <w:spacing w:after="0" w:line="240" w:lineRule="exact"/>
        <w:ind w:left="4428"/>
      </w:pPr>
    </w:p>
    <w:p w:rsidR="005A76FB" w:rsidRDefault="00CB71DC" w:rsidP="005A76FB">
      <w:pPr>
        <w:spacing w:after="0" w:line="240" w:lineRule="exact"/>
        <w:ind w:left="4428"/>
      </w:pPr>
    </w:p>
    <w:p w:rsidR="005A76FB" w:rsidRDefault="00CB71DC" w:rsidP="005A76FB">
      <w:pPr>
        <w:spacing w:after="0" w:line="240" w:lineRule="exact"/>
        <w:ind w:left="4428"/>
      </w:pPr>
    </w:p>
    <w:p w:rsidR="005A76FB" w:rsidRDefault="00CB71DC" w:rsidP="005A76FB">
      <w:pPr>
        <w:spacing w:after="0" w:line="240" w:lineRule="exact"/>
        <w:ind w:left="4428"/>
      </w:pPr>
    </w:p>
    <w:p w:rsidR="005A76FB" w:rsidRDefault="00CB71DC" w:rsidP="005A76FB">
      <w:pPr>
        <w:spacing w:after="0" w:line="240" w:lineRule="exact"/>
        <w:ind w:left="4428"/>
      </w:pPr>
    </w:p>
    <w:p w:rsidR="005A76FB" w:rsidRDefault="000E101C" w:rsidP="005A76FB">
      <w:pPr>
        <w:spacing w:after="0" w:line="191" w:lineRule="exact"/>
      </w:pPr>
      <w:r>
        <w:rPr>
          <w:rFonts w:ascii="Tahoma" w:hAnsi="Tahoma" w:cs="Tahoma"/>
          <w:b/>
          <w:noProof/>
          <w:color w:val="292526"/>
          <w:spacing w:val="-5"/>
          <w:w w:val="82"/>
          <w:sz w:val="20"/>
        </w:rPr>
        <w:t>Fungua</w:t>
      </w:r>
      <w:r>
        <w:rPr>
          <w:rFonts w:ascii="Calibri" w:hAnsi="Calibri" w:cs="Calibri"/>
          <w:b/>
          <w:noProof/>
          <w:color w:val="000000"/>
          <w:spacing w:val="-10"/>
          <w:w w:val="86"/>
          <w:sz w:val="20"/>
        </w:rPr>
        <w:t> </w:t>
      </w:r>
      <w:r>
        <w:rPr>
          <w:rFonts w:ascii="Tahoma" w:hAnsi="Tahoma" w:cs="Tahoma"/>
          <w:b/>
          <w:noProof/>
          <w:color w:val="292526"/>
          <w:spacing w:val="-5"/>
          <w:w w:val="82"/>
          <w:sz w:val="20"/>
        </w:rPr>
        <w:t>Ukurasa</w:t>
      </w:r>
    </w:p>
    <w:p w:rsidR="005A76FB" w:rsidRDefault="00CB71D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406" w:space="0"/>
            <w:col w:w="1494" w:space="0"/>
          </w:cols>
          <w:docGrid w:type="lines" w:linePitch="312"/>
        </w:sectPr>
      </w:pPr>
    </w:p>
    <w:p w:rsidR="005A76FB" w:rsidRDefault="00CB71DC" w:rsidP="005A76FB">
      <w:pPr>
        <w:spacing w:after="0" w:line="240" w:lineRule="exact"/>
      </w:pPr>
      <w:bookmarkStart w:id="2" w:name="2"/>
      <w:bookmarkEnd w:id="2"/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240" w:lineRule="exact"/>
      </w:pPr>
    </w:p>
    <w:p w:rsidR="005A76FB" w:rsidRDefault="00CB71DC" w:rsidP="005A76FB">
      <w:pPr>
        <w:spacing w:after="0" w:line="445" w:lineRule="exact"/>
        <w:ind w:left="184"/>
      </w:pPr>
      <w:r>
        <w:rPr>
          <w:noProof/>
        </w:rPr>
        <w:pict>
          <v:shapetype id="polygon1" o:spid="_x0000_m134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236" type="#polygon1" style="position:absolute;left:0;text-align:left;margin-left:7.65pt;margin-top:402.8pt;width:524.3pt;height:1.95pt;z-index:251659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34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234" type="#polygon2" style="position:absolute;left:0;text-align:left;margin-left:7.65pt;margin-top:424.4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4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232" type="#polygon3" style="position:absolute;left:0;text-align:left;margin-left:7.65pt;margin-top:446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4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230" type="#polygon4" style="position:absolute;left:0;text-align:left;margin-left:7.65pt;margin-top:467.6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4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228" type="#polygon5" style="position:absolute;left:0;text-align:left;margin-left:7.65pt;margin-top:489.2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4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226" type="#polygon6" style="position:absolute;left:0;text-align:left;margin-left:7.65pt;margin-top:510.8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4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224" type="#polygon7" style="position:absolute;left:0;text-align:left;margin-left:7.65pt;margin-top:532.4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3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222" type="#polygon8" style="position:absolute;left:0;text-align:left;margin-left:7.65pt;margin-top:554pt;width:524.3pt;height:1.95pt;z-index:25168128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3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220" type="#polygon9" style="position:absolute;left:0;text-align:left;margin-left:7.65pt;margin-top:575.6pt;width:524.3pt;height:1.95pt;z-index:2516843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37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218" type="#polygon10" style="position:absolute;left:0;text-align:left;margin-left:6.9pt;margin-top:597.2pt;width:524.2pt;height:1.95pt;z-index:25168742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3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216" type="#polygon11" style="position:absolute;left:0;text-align:left;margin-left:6.9pt;margin-top:618.8pt;width:524.2pt;height:1.95pt;z-index:25169049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335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214" type="#polygon12" style="position:absolute;left:0;text-align:left;margin-left:6.9pt;margin-top:640.4pt;width:524.2pt;height:1.95pt;z-index:25169356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34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212" type="#polygon13" style="position:absolute;left:0;text-align:left;margin-left:6.9pt;margin-top:662pt;width:524.2pt;height:1.95pt;z-index:25169664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3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210" type="#polygon14" style="position:absolute;left:0;text-align:left;margin-left:6.9pt;margin-top:683.6pt;width:524.2pt;height:1.95pt;z-index:25169971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3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208" type="#polygon15" style="position:absolute;left:0;text-align:left;margin-left:6.9pt;margin-top:705.2pt;width:524.2pt;height:1.95pt;z-index:25170278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3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206" type="#polygon16" style="position:absolute;left:0;text-align:left;margin-left:6.9pt;margin-top:726.8pt;width:524.2pt;height:1.95pt;z-index:25170585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3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204" type="#polygon17" style="position:absolute;left:0;text-align:left;margin-left:6.9pt;margin-top:748.4pt;width:524.2pt;height:1.95pt;z-index:25170892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2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202" type="#polygon18" style="position:absolute;left:0;text-align:left;margin-left:6.9pt;margin-top:770pt;width:524.2pt;height:1.95pt;z-index:25171200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2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200" type="#polygon19" style="position:absolute;left:0;text-align:left;margin-left:6.9pt;margin-top:791.6pt;width:524.2pt;height:1.95pt;z-index:25171507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2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198" type="#polygon20" style="position:absolute;left:0;text-align:left;margin-left:7.65pt;margin-top:813.2pt;width:524.3pt;height:1.95pt;z-index:2517181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196" type="#_x0000_m1326" style="position:absolute;left:0;text-align:left;margin-left:7.65pt;margin-top:381.2pt;width:524.3pt;height:1.95pt;z-index:2517212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32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194" type="#polygon22" style="position:absolute;left:0;text-align:left;margin-left:9.1pt;margin-top:359.7pt;width:524.3pt;height:1.95pt;z-index:2517242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2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192" type="#polygon23" style="position:absolute;left:0;text-align:left;margin-left:8.35pt;margin-top:337.25pt;width:524.3pt;height:1.95pt;z-index:2517273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2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190" type="#polygon24" style="position:absolute;left:0;text-align:left;margin-left:8.1pt;margin-top:297.45pt;width:524.3pt;height:1.95pt;z-index:2517304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2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188" type="#polygon25" style="position:absolute;left:0;text-align:left;margin-left:8.1pt;margin-top:317.35pt;width:524.3pt;height:1.95pt;z-index:25173350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2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186" type="#polygon26" style="position:absolute;left:0;text-align:left;margin-left:8.1pt;margin-top:275.85pt;width:524.3pt;height:1.95pt;z-index:2517365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2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184" type="#polygon27" style="position:absolute;left:0;text-align:left;margin-left:7.4pt;margin-top:252.8pt;width:524.2pt;height:1.95pt;z-index:25173964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1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182" type="#polygon28" style="position:absolute;left:0;text-align:left;margin-left:6.7pt;margin-top:231.3pt;width:524.3pt;height:1.95pt;z-index:2517427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18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80" type="#polygon29" style="position:absolute;left:0;text-align:left;margin-left:7.5pt;margin-top:208.85pt;width:524.2pt;height:1.95pt;z-index:25174579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1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78" type="#polygon30" style="position:absolute;left:0;text-align:left;margin-left:7.15pt;margin-top:169.05pt;width:524.3pt;height:1.95pt;z-index:2517488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1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76" type="#polygon31" style="position:absolute;left:0;text-align:left;margin-left:7.15pt;margin-top:188.95pt;width:524.3pt;height:1.95pt;z-index:2517519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15" coordsize="5620,180" o:spt="100" adj="0,,0" path="m557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74" type="#polygon33" style="position:absolute;left:0;text-align:left;margin-left:214.9pt;margin-top:91.2pt;width:56.2pt;height:1.8pt;z-index:251757056;mso-position-horizontal-relative:page;mso-position-vertical-relative:page" o:spt="100" adj="0,,0" path="m557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14" coordsize="1072,180" o:spt="100" adj="0,,0" path="m10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72" type="#polygon35" style="position:absolute;left:0;text-align:left;margin-left:270.1pt;margin-top:91.2pt;width:10.7pt;height:1.8pt;z-index:251762176;mso-position-horizontal-relative:page;mso-position-vertical-relative:page" o:spt="100" adj="0,,0" path="m102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313" coordsize="4696,180" o:spt="100" adj="0,,0" path="m46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70" type="#polygon37" style="position:absolute;left:0;text-align:left;margin-left:279.8pt;margin-top:91.2pt;width:46.95pt;height:1.8pt;z-index:251765248;mso-position-horizontal-relative:page;mso-position-vertical-relative:page" o:spt="100" adj="0,,0" path="m464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31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68" type="#polygon39" style="position:absolute;left:0;text-align:left;margin-left:5.95pt;margin-top:150.05pt;width:524.3pt;height:1.95pt;z-index:2517662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3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66" type="#polygon40" style="position:absolute;left:0;text-align:left;margin-left:5.95pt;margin-top:130.4pt;width:524.3pt;height:1.95pt;z-index:2517672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0E101C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Andika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insha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8"/>
          <w:w w:val="95"/>
          <w:sz w:val="24"/>
        </w:rPr>
        <w:t>ya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kusisimua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juu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8"/>
          <w:w w:val="95"/>
          <w:sz w:val="24"/>
        </w:rPr>
        <w:t>ya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kichwa</w:t>
      </w:r>
      <w:r w:rsidR="000E101C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="000E101C"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kifuatacho.</w:t>
      </w:r>
    </w:p>
    <w:p w:rsidR="005A76FB" w:rsidRDefault="000E101C" w:rsidP="005A76FB">
      <w:pPr>
        <w:spacing w:after="0" w:line="466" w:lineRule="exact"/>
        <w:ind w:left="184" w:firstLine="412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ahoma" w:hAnsi="Tahoma" w:cs="Tahoma"/>
          <w:b/>
          <w:noProof/>
          <w:color w:val="292526"/>
          <w:spacing w:val="-10"/>
          <w:w w:val="95"/>
          <w:sz w:val="32"/>
        </w:rPr>
        <w:t>JIRANI</w:t>
      </w:r>
      <w:r>
        <w:rPr>
          <w:rFonts w:ascii="Calibri" w:hAnsi="Calibri" w:cs="Calibri"/>
          <w:b/>
          <w:noProof/>
          <w:color w:val="000000"/>
          <w:spacing w:val="-43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5"/>
          <w:sz w:val="32"/>
        </w:rPr>
        <w:t>YANGU</w:t>
      </w:r>
    </w:p>
    <w:p w:rsidR="005A76FB" w:rsidRDefault="00CB71DC" w:rsidP="005A76FB">
      <w:bookmarkStart w:id="3" w:name="3"/>
      <w:bookmarkEnd w:id="3"/>
      <w:r>
        <w:rPr>
          <w:noProof/>
        </w:rPr>
        <w:lastRenderedPageBreak/>
        <w:pict>
          <v:shapetype id="_x0000_m131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310" style="position:absolute;margin-left:3.95pt;margin-top:57.65pt;width:526.5pt;height:1.95pt;z-index:25166080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309" style="position:absolute;margin-left:3.95pt;margin-top:79.25pt;width:526.5pt;height:1.95pt;z-index:25166387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308" style="position:absolute;margin-left:3.95pt;margin-top:100.85pt;width:526.5pt;height:1.95pt;z-index:25166694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307" style="position:absolute;margin-left:3.95pt;margin-top:122.45pt;width:526.5pt;height:1.95pt;z-index:25167001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306" style="position:absolute;margin-left:3.95pt;margin-top:144.05pt;width:526.5pt;height:1.95pt;z-index:25167308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305" style="position:absolute;margin-left:3.95pt;margin-top:165.65pt;width:526.5pt;height:1.95pt;z-index:25167616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04" style="position:absolute;margin-left:3.95pt;margin-top:187.25pt;width:526.5pt;height:1.95pt;z-index:25167923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03" style="position:absolute;margin-left:3.95pt;margin-top:208.85pt;width:526.5pt;height:1.95pt;z-index:25168230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02" style="position:absolute;margin-left:3.95pt;margin-top:230.45pt;width:526.5pt;height:1.95pt;z-index:25168537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01" style="position:absolute;margin-left:3.95pt;margin-top:252.05pt;width:526.5pt;height:1.95pt;z-index:25168844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0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00" style="position:absolute;margin-left:3.95pt;margin-top:273.65pt;width:526.5pt;height:1.95pt;z-index:25169152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299" style="position:absolute;margin-left:3.95pt;margin-top:295.25pt;width:526.5pt;height:1.95pt;z-index:25169459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298" style="position:absolute;margin-left:3.95pt;margin-top:316.85pt;width:526.5pt;height:1.95pt;z-index:25169766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297" style="position:absolute;margin-left:3.95pt;margin-top:338.45pt;width:526.5pt;height:1.95pt;z-index:25170073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296" style="position:absolute;margin-left:3.95pt;margin-top:360.05pt;width:526.5pt;height:1.95pt;z-index:25170380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295" style="position:absolute;margin-left:3.95pt;margin-top:381.65pt;width:526.5pt;height:1.95pt;z-index:25170688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294" style="position:absolute;margin-left:3.95pt;margin-top:404.35pt;width:526.5pt;height:1.95pt;z-index:25170995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293" style="position:absolute;margin-left:3.95pt;margin-top:424.85pt;width:526.5pt;height:1.95pt;z-index:2517130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292" style="position:absolute;margin-left:3.95pt;margin-top:446.45pt;width:526.5pt;height:1.95pt;z-index:25171609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291" style="position:absolute;margin-left:3.95pt;margin-top:468.05pt;width:526.5pt;height:1.95pt;z-index:25171916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290" style="position:absolute;margin-left:3.95pt;margin-top:489.65pt;width:526.5pt;height:1.95pt;z-index:25172224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289" style="position:absolute;margin-left:3.95pt;margin-top:511.25pt;width:526.5pt;height:1.95pt;z-index:25172531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288" style="position:absolute;margin-left:3.95pt;margin-top:532.85pt;width:526.5pt;height:1.95pt;z-index:25172838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8" type="#_x0000_m1287" style="position:absolute;margin-left:3.95pt;margin-top:554.45pt;width:526.5pt;height:1.95pt;z-index:25173145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286" style="position:absolute;margin-left:3.95pt;margin-top:576.05pt;width:526.5pt;height:1.95pt;z-index:25173452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285" style="position:absolute;margin-left:3.95pt;margin-top:597.65pt;width:526.5pt;height:1.95pt;z-index:25173760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2" type="#_x0000_m1284" style="position:absolute;margin-left:3.95pt;margin-top:619.25pt;width:526.5pt;height:1.95pt;z-index:25174067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283" style="position:absolute;margin-left:3.95pt;margin-top:640.85pt;width:526.5pt;height:1.95pt;z-index:25174374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282" style="position:absolute;margin-left:3.95pt;margin-top:662.45pt;width:526.5pt;height:1.95pt;z-index:25174681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281" style="position:absolute;margin-left:3.95pt;margin-top:684.05pt;width:526.5pt;height:1.95pt;z-index:25174988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8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280" style="position:absolute;margin-left:3.95pt;margin-top:705.65pt;width:526.5pt;height:1.95pt;z-index:25175296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27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02" type="#polygon32" style="position:absolute;margin-left:3.95pt;margin-top:727.25pt;width:526.5pt;height:1.95pt;z-index:25175500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278" style="position:absolute;margin-left:3.95pt;margin-top:748.85pt;width:526.5pt;height:1.95pt;z-index:25175808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27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98" type="#polygon34" style="position:absolute;margin-left:3.95pt;margin-top:770.45pt;width:526.5pt;height:1.95pt;z-index:25176012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276" style="position:absolute;margin-left:3.95pt;margin-top:792.05pt;width:526.5pt;height:1.95pt;z-index:25176320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CB71DC">
      <w:pPr>
        <w:sectPr w:rsidR="005A76FB">
          <w:pgSz w:w="11900" w:h="16841"/>
          <w:pgMar w:top="0" w:right="0" w:bottom="0" w:left="0" w:header="0" w:footer="0" w:gutter="0"/>
          <w:cols w:space="425"/>
        </w:sectPr>
      </w:pPr>
    </w:p>
    <w:p w:rsidR="005A76FB" w:rsidRDefault="00CB71DC" w:rsidP="005A76FB">
      <w:bookmarkStart w:id="4" w:name="4"/>
      <w:bookmarkEnd w:id="4"/>
      <w:r>
        <w:rPr>
          <w:noProof/>
        </w:rPr>
        <w:lastRenderedPageBreak/>
        <w:pict>
          <v:shapetype id="_x0000_m127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275" style="position:absolute;margin-left:18.9pt;margin-top:44.25pt;width:526.5pt;height:1.95pt;z-index:2516618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74" style="position:absolute;margin-left:18.9pt;margin-top:65.85pt;width:526.5pt;height:1.95pt;z-index:25166489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73" style="position:absolute;margin-left:18.9pt;margin-top:87.45pt;width:526.5pt;height:1.95pt;z-index:25166796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72" style="position:absolute;margin-left:18.9pt;margin-top:109.05pt;width:526.5pt;height:1.95pt;z-index:25167104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71" style="position:absolute;margin-left:18.9pt;margin-top:130.65pt;width:526.5pt;height:1.95pt;z-index:25167411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7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270" style="position:absolute;margin-left:18.9pt;margin-top:152.25pt;width:526.5pt;height:1.95pt;z-index:25167718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269" style="position:absolute;margin-left:18.9pt;margin-top:173.85pt;width:526.5pt;height:1.95pt;z-index:25168025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268" style="position:absolute;margin-left:18.9pt;margin-top:195.45pt;width:526.5pt;height:1.95pt;z-index:25168332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267" style="position:absolute;margin-left:18.9pt;margin-top:217.05pt;width:526.5pt;height:1.95pt;z-index:25168640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6" type="#_x0000_m1266" style="position:absolute;margin-left:18.9pt;margin-top:238.65pt;width:526.5pt;height:1.95pt;z-index:25168947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265" style="position:absolute;margin-left:18.9pt;margin-top:260.25pt;width:526.5pt;height:1.95pt;z-index:25169254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264" style="position:absolute;margin-left:18.9pt;margin-top:281.85pt;width:526.5pt;height:1.95pt;z-index:25169561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263" style="position:absolute;margin-left:18.9pt;margin-top:303.45pt;width:526.5pt;height:1.95pt;z-index:25169868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262" style="position:absolute;margin-left:18.9pt;margin-top:325.05pt;width:526.5pt;height:1.95pt;z-index:25170176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261" style="position:absolute;margin-left:18.9pt;margin-top:346.65pt;width:526.5pt;height:1.95pt;z-index:25170483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260" style="position:absolute;margin-left:18.9pt;margin-top:369.2pt;width:526.5pt;height:1.95pt;z-index:25170790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259" style="position:absolute;margin-left:18.9pt;margin-top:389.85pt;width:526.5pt;height:1.95pt;z-index:25171097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258" style="position:absolute;margin-left:18.9pt;margin-top:411.45pt;width:526.5pt;height:1.95pt;z-index:25171404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257" style="position:absolute;margin-left:18.9pt;margin-top:433.05pt;width:526.5pt;height:1.95pt;z-index:25171712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256" style="position:absolute;margin-left:18.9pt;margin-top:454.65pt;width:526.5pt;height:1.95pt;z-index:25172019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255" style="position:absolute;margin-left:18.9pt;margin-top:476.25pt;width:526.5pt;height:1.95pt;z-index:25172326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254" style="position:absolute;margin-left:18.9pt;margin-top:497.85pt;width:526.5pt;height:1.95pt;z-index:25172633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253" style="position:absolute;margin-left:18.9pt;margin-top:519.45pt;width:526.5pt;height:1.95pt;z-index:25172940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252" style="position:absolute;margin-left:18.9pt;margin-top:541.05pt;width:526.5pt;height:1.95pt;z-index:25173248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251" style="position:absolute;margin-left:18.9pt;margin-top:562.65pt;width:526.5pt;height:1.95pt;z-index:25173555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50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4" type="#_x0000_m1250" style="position:absolute;margin-left:18.9pt;margin-top:584.25pt;width:526.5pt;height:1.95pt;z-index:2517386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9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2" type="#_x0000_m1249" style="position:absolute;margin-left:18.9pt;margin-top:605.85pt;width:526.5pt;height:1.95pt;z-index:251741696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8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0" type="#_x0000_m1248" style="position:absolute;margin-left:18.9pt;margin-top:627.45pt;width:526.5pt;height:1.95pt;z-index:251744768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7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47" style="position:absolute;margin-left:18.9pt;margin-top:649.05pt;width:526.5pt;height:1.95pt;z-index:251747840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6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46" style="position:absolute;margin-left:18.9pt;margin-top:670.65pt;width:526.5pt;height:1.95pt;z-index:25175091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5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45" style="position:absolute;margin-left:18.9pt;margin-top:692.25pt;width:526.5pt;height:1.95pt;z-index:25175398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4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44" style="position:absolute;margin-left:18.9pt;margin-top:713.85pt;width:526.5pt;height:1.95pt;z-index:25175603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3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43" style="position:absolute;margin-left:18.9pt;margin-top:735.45pt;width:526.5pt;height:1.95pt;z-index:25175910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2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42" style="position:absolute;margin-left:18.9pt;margin-top:757.05pt;width:526.5pt;height:1.95pt;z-index:251761152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41" coordsize="52648,196" o:spt="100" adj="0,,0" path="m50,50r,l525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41" style="position:absolute;margin-left:18.9pt;margin-top:778.65pt;width:526.5pt;height:1.95pt;z-index:251764224;mso-position-horizontal-relative:page;mso-position-vertical-relative:page" o:spt="100" adj="0,,0" path="m50,50r,l525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DC" w:rsidRDefault="00CB71DC" w:rsidP="00F12F74">
      <w:pPr>
        <w:spacing w:after="0" w:line="240" w:lineRule="auto"/>
      </w:pPr>
      <w:r>
        <w:separator/>
      </w:r>
    </w:p>
  </w:endnote>
  <w:endnote w:type="continuationSeparator" w:id="0">
    <w:p w:rsidR="00CB71DC" w:rsidRDefault="00CB71DC" w:rsidP="00F1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DE" w:rsidRDefault="005E1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DE" w:rsidRDefault="005E1A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DE" w:rsidRDefault="005E1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DC" w:rsidRDefault="00CB71DC" w:rsidP="00F12F74">
      <w:pPr>
        <w:spacing w:after="0" w:line="240" w:lineRule="auto"/>
      </w:pPr>
      <w:r>
        <w:separator/>
      </w:r>
    </w:p>
  </w:footnote>
  <w:footnote w:type="continuationSeparator" w:id="0">
    <w:p w:rsidR="00CB71DC" w:rsidRDefault="00CB71DC" w:rsidP="00F1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DE" w:rsidRDefault="005E1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DE" w:rsidRDefault="005E1A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ADE" w:rsidRDefault="005E1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E101C"/>
    <w:rsid w:val="00325E2F"/>
    <w:rsid w:val="005E1ADE"/>
    <w:rsid w:val="006013E8"/>
    <w:rsid w:val="007F1C1F"/>
    <w:rsid w:val="00CB71DC"/>
    <w:rsid w:val="00F1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605CE-1041-447A-A512-432A2EF1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2F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ADE"/>
  </w:style>
  <w:style w:type="paragraph" w:styleId="Footer">
    <w:name w:val="footer"/>
    <w:basedOn w:val="Normal"/>
    <w:link w:val="FooterChar"/>
    <w:uiPriority w:val="99"/>
    <w:semiHidden/>
    <w:unhideWhenUsed/>
    <w:rsid w:val="005E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624</Characters>
  <Application>Microsoft Office Word</Application>
  <DocSecurity>0</DocSecurity>
  <Lines>5</Lines>
  <Paragraphs>1</Paragraphs>
  <ScaleCrop>false</ScaleCrop>
  <Company>Wondershare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2012-12-17T08:20:00Z</dcterms:created>
  <dcterms:modified xsi:type="dcterms:W3CDTF">2015-11-24T17:28:00Z</dcterms:modified>
</cp:coreProperties>
</file>