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65054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365054" w:rsidP="005A76FB">
      <w:pPr>
        <w:spacing w:after="0" w:line="240" w:lineRule="exact"/>
      </w:pPr>
    </w:p>
    <w:p w:rsidR="005A76FB" w:rsidRDefault="00365054" w:rsidP="005A76FB">
      <w:pPr>
        <w:spacing w:after="0" w:line="342" w:lineRule="exact"/>
        <w:ind w:left="3631" w:firstLine="120"/>
      </w:pPr>
      <w:r>
        <w:rPr>
          <w:noProof/>
        </w:rPr>
        <w:pict>
          <v:shapetype id="polygon1" o:spid="_x0000_m1060" coordsize="1996,160" o:spt="100" adj="0,,0" path="m19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2.6pt;margin-top:78.65pt;width:19.95pt;height:1.6pt;z-index:251659776;mso-position-horizontal-relative:page;mso-position-vertical-relative:page" o:spt="100" adj="0,,0" path="m194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59" coordsize="2488,160" o:spt="100" adj="0,,0" path="m24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6" type="#polygon3" style="position:absolute;left:0;text-align:left;margin-left:61.55pt;margin-top:78.65pt;width:24.9pt;height:1.6pt;z-index:251660800;mso-position-horizontal-relative:page;mso-position-vertical-relative:page" o:spt="100" adj="0,,0" path="m24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5" o:spid="_x0000_s1058" style="position:absolute;left:0;text-align:left;margin-left:0;margin-top:0;width:50pt;height:50pt;z-index:251649536;visibility:hidden" coordsize="51266,73691" o:spt="100" adj="0,,0" path="m50,50r,l51216,50r,l51216,73641r,l50,73641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6" o:spid="_x0000_s1057" style="position:absolute;left:0;text-align:left;margin-left:0;margin-top:0;width:50pt;height:50pt;z-index:251650560;visibility:hidden" coordsize="51922,74347" o:spt="100" adj="0,,0" path="m144,144v,,4,-4,9,-8c157,133,162,129,166,126v5,-3,10,-6,15,-9c186,115,191,113,196,111v5,-2,10,-4,16,-5c217,105,223,104,228,103v6,-1,12,-1,18,-1l246,102r51430,c51676,102,51682,102,51688,102v6,1,11,2,17,3c51710,106,51716,107,51721,109v5,2,10,4,15,6c51741,117,51746,120,51751,123v5,3,9,6,14,10c51769,136,51774,140,51778,144v,,4,4,8,9c51790,157,51793,162,51796,166v3,5,6,10,9,15c51807,186,51809,191,51811,196v2,5,4,10,5,16c51817,217,51818,223,51819,228v1,6,1,12,1,18l51820,246r,73855c51820,74101,51820,74107,51820,74113v-1,6,-2,11,-3,17c51816,74135,51815,74141,51813,74146v-2,5,-4,10,-6,15c51805,74166,51802,74171,51799,74176v-3,5,-6,9,-9,14c51786,74194,51782,74199,51778,74203v,,-4,4,-9,8c51765,74215,51760,74218,51756,74221v-5,3,-10,6,-15,9c51736,74232,51731,74234,51726,74236v-5,2,-10,4,-16,5c51705,74242,51699,74243,51694,74244v-6,1,-12,1,-18,1l51676,74245r-51430,c246,74245,240,74245,234,74245v-6,-1,-11,-2,-17,-3c212,74241,206,74240,201,74238v-5,-2,-10,-4,-15,-6c181,74230,176,74227,171,74224v-5,-3,-9,-6,-14,-10c153,74211,148,74207,144,74203v,,-4,-4,-8,-9c133,74190,129,74185,126,74181v-3,-5,-6,-10,-9,-15c115,74161,113,74156,111,74151v-2,-5,-4,-10,-5,-16c105,74130,104,74124,103,74119v-1,-6,-1,-12,-1,-18l102,74101,102,246v,,,-6,,-12c103,228,104,223,105,217v1,-5,2,-11,4,-16c111,196,113,191,115,186v2,-5,5,-10,8,-15c126,166,129,162,133,157v3,-4,7,-9,11,-13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" o:spid="_x0000_s1056" style="position:absolute;left:0;text-align:left;margin-left:0;margin-top:0;width:50pt;height:50pt;z-index:251651584;visibility:hidden" coordsize="52370,74795" o:spt="100" adj="0,,0" path="m173,173v,,12,-12,25,-23c211,139,224,129,238,119v13,-9,27,-17,42,-25c294,87,309,81,324,75v15,-5,30,-10,46,-14c386,58,402,55,419,53v17,-2,34,-3,51,-3l470,50r51430,c51900,50,51917,50,51934,51v17,2,34,4,50,7c52000,61,52016,65,52031,70v15,5,30,11,45,17c52090,94,52105,102,52119,110v13,9,27,19,40,29c52172,150,52185,161,52197,173v,,12,12,23,25c52231,211,52241,224,52251,238v9,13,17,27,25,42c52283,294,52289,309,52295,324v5,15,10,30,14,46c52312,386,52315,402,52317,419v2,17,3,34,3,51l52320,470r,73855c52320,74325,52320,74342,52319,74359v-2,17,-4,34,-7,50c52309,74425,52305,74441,52300,74456v-5,15,-11,30,-17,45c52276,74515,52268,74530,52260,74544v-9,13,-19,27,-29,40c52220,74597,52209,74610,52197,74622v,,-12,12,-25,23c52159,74656,52146,74666,52132,74676v-13,9,-27,17,-42,25c52076,74708,52061,74714,52046,74720v-15,5,-30,10,-46,14c51984,74737,51968,74740,51951,74742v-17,2,-34,3,-51,3l51900,74745r-51430,c470,74745,453,74745,436,74744v-17,-2,-34,-4,-50,-7c370,74734,354,74730,339,74725v-15,-5,-30,-11,-45,-17c280,74701,265,74693,251,74685v-13,-9,-27,-19,-40,-29c198,74645,185,74634,173,74622v,,-12,-12,-23,-25c139,74584,129,74571,119,74557v-9,-13,-17,-27,-25,-42c87,74501,81,74486,75,74471v-5,-15,-10,-30,-14,-46c58,74409,55,74393,53,74376v-2,-17,-3,-34,-3,-51l50,74325,50,470v,,,-17,1,-34c53,419,55,402,58,386v3,-16,7,-32,12,-47c75,324,81,309,87,294v7,-14,15,-29,23,-43c119,238,129,224,139,211v11,-13,22,-26,34,-3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8" o:spid="_x0000_m1055" coordsize="5428,160" o:spt="100" adj="0,,0" path="m53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8" type="#polygon8" style="position:absolute;left:0;text-align:left;margin-left:127.3pt;margin-top:78.05pt;width:54.3pt;height:1.6pt;z-index:251661824;mso-position-horizontal-relative:page;mso-position-vertical-relative:page" o:spt="100" adj="0,,0" path="m537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054" coordsize="3076,160" o:spt="100" adj="0,,0" path="m30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36" type="#polygon112" style="position:absolute;left:0;text-align:left;margin-left:324.45pt;margin-top:79.15pt;width:30.75pt;height:1.6pt;z-index:251662848;mso-position-horizontal-relative:page;mso-position-vertical-relative:page" o:spt="100" adj="0,,0" path="m302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053" coordsize="3484,160" o:spt="100" adj="0,,0" path="m34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34" type="#polygon114" style="position:absolute;left:0;text-align:left;margin-left:354.35pt;margin-top:79.15pt;width:34.85pt;height:1.6pt;z-index:251663872;mso-position-horizontal-relative:page;mso-position-vertical-relative:page" o:spt="100" adj="0,,0" path="m343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" o:spid="_x0000_m1052" coordsize="408,74232" o:spt="100" adj="0,,0" path="m102,102r,l102,74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" o:spid="_x0000_s1032" type="#polygon308" style="position:absolute;left:0;text-align:left;margin-left:122.5pt;margin-top:63.65pt;width:4.1pt;height:742.3pt;z-index:251664896;mso-position-horizontal-relative:page;mso-position-vertical-relative:page" o:spt="100" adj="0,,0" path="m102,102r,l102,741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" o:spid="_x0000_m1051" coordsize="408,74400" o:spt="100" adj="0,,0" path="m102,102r,l102,74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" o:spid="_x0000_s1030" type="#polygon309" style="position:absolute;left:0;text-align:left;margin-left:217.1pt;margin-top:63.15pt;width:4.1pt;height:744pt;z-index:251665920;mso-position-horizontal-relative:page;mso-position-vertical-relative:page" o:spt="100" adj="0,,0" path="m102,102r,l102,742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" o:spid="_x0000_m1050" coordsize="408,74112" o:spt="100" adj="0,,0" path="m102,102r,l102,74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" o:spid="_x0000_s1028" type="#polygon310" style="position:absolute;left:0;text-align:left;margin-left:318.5pt;margin-top:64.85pt;width:4.1pt;height:741.1pt;z-index:251666944;mso-position-horizontal-relative:page;mso-position-vertical-relative:page" o:spt="100" adj="0,,0" path="m102,102r,l102,7401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" o:spid="_x0000_m1049" coordsize="408,74280" o:spt="100" adj="0,,0" path="m102,102r,l102,74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" o:spid="_x0000_s1026" type="#polygon311" style="position:absolute;left:0;text-align:left;margin-left:413.3pt;margin-top:61.6pt;width:4.1pt;height:742.8pt;z-index:251667968;mso-position-horizontal-relative:page;mso-position-vertical-relative:page" o:spt="100" adj="0,,0" path="m102,102r,l102,7417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9117E">
        <w:rPr>
          <w:rFonts w:ascii="Tahoma" w:hAnsi="Tahoma" w:cs="Tahoma"/>
          <w:b/>
          <w:noProof/>
          <w:color w:val="292526"/>
          <w:w w:val="93"/>
          <w:sz w:val="24"/>
        </w:rPr>
        <w:t>K</w:t>
      </w:r>
      <w:r w:rsidR="008B573C">
        <w:rPr>
          <w:rFonts w:ascii="Tahoma" w:hAnsi="Tahoma" w:cs="Tahoma"/>
          <w:b/>
          <w:noProof/>
          <w:color w:val="292526"/>
          <w:w w:val="93"/>
          <w:sz w:val="24"/>
        </w:rPr>
        <w:t>.</w:t>
      </w:r>
      <w:r w:rsidR="0079117E">
        <w:rPr>
          <w:rFonts w:ascii="Tahoma" w:hAnsi="Tahoma" w:cs="Tahoma"/>
          <w:b/>
          <w:noProof/>
          <w:color w:val="292526"/>
          <w:w w:val="93"/>
          <w:sz w:val="24"/>
        </w:rPr>
        <w:t>C.P.E</w:t>
      </w:r>
      <w:r w:rsidR="0079117E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 w:rsidR="008B573C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 xml:space="preserve"> </w:t>
      </w:r>
      <w:r w:rsidR="0079117E">
        <w:rPr>
          <w:rFonts w:ascii="Tahoma" w:hAnsi="Tahoma" w:cs="Tahoma"/>
          <w:b/>
          <w:noProof/>
          <w:color w:val="292526"/>
          <w:w w:val="93"/>
          <w:sz w:val="24"/>
        </w:rPr>
        <w:t>TRIAL</w:t>
      </w:r>
      <w:r w:rsidR="0079117E"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 w:rsidR="0079117E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</w:t>
      </w:r>
      <w:r w:rsidR="0079117E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79117E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2012</w:t>
      </w:r>
    </w:p>
    <w:p w:rsidR="005A76FB" w:rsidRDefault="0079117E" w:rsidP="005A76FB">
      <w:pPr>
        <w:spacing w:after="0" w:line="288" w:lineRule="exact"/>
        <w:ind w:left="363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EIGHT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365054" w:rsidP="005A76FB">
      <w:pPr>
        <w:widowControl/>
        <w:sectPr w:rsidR="005A76FB" w:rsidSect="005A76FB">
          <w:footerReference w:type="default" r:id="rId6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65054" w:rsidP="005A76FB">
      <w:pPr>
        <w:spacing w:after="0" w:line="240" w:lineRule="exact"/>
        <w:ind w:left="3631"/>
      </w:pPr>
    </w:p>
    <w:p w:rsidR="005A76FB" w:rsidRDefault="0079117E" w:rsidP="005A76FB">
      <w:pPr>
        <w:tabs>
          <w:tab w:val="left" w:pos="2556"/>
        </w:tabs>
        <w:spacing w:after="0" w:line="262" w:lineRule="exact"/>
        <w:ind w:left="86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MATHS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sz w:val="24"/>
        </w:rPr>
        <w:t>ENGLISH</w:t>
      </w:r>
    </w:p>
    <w:p w:rsidR="005A76FB" w:rsidRDefault="0079117E" w:rsidP="005A76FB">
      <w:pPr>
        <w:spacing w:after="0" w:line="240" w:lineRule="exact"/>
        <w:ind w:left="862"/>
      </w:pPr>
      <w:r w:rsidRPr="00B3349A">
        <w:br w:type="column"/>
      </w:r>
    </w:p>
    <w:p w:rsidR="005A76FB" w:rsidRDefault="0079117E" w:rsidP="005A76FB">
      <w:pPr>
        <w:spacing w:after="0" w:line="278" w:lineRule="exact"/>
      </w:pP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t>SCIENCE</w:t>
      </w:r>
    </w:p>
    <w:p w:rsidR="005A76FB" w:rsidRDefault="0079117E" w:rsidP="005A76FB">
      <w:pPr>
        <w:spacing w:after="0" w:line="240" w:lineRule="exact"/>
      </w:pPr>
      <w:r w:rsidRPr="00B3349A">
        <w:br w:type="column"/>
      </w:r>
    </w:p>
    <w:p w:rsidR="005A76FB" w:rsidRDefault="00791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KISWAHILI</w:t>
      </w:r>
    </w:p>
    <w:p w:rsidR="005A76FB" w:rsidRDefault="0079117E" w:rsidP="005A76FB">
      <w:pPr>
        <w:spacing w:after="0" w:line="240" w:lineRule="exact"/>
      </w:pPr>
      <w:r w:rsidRPr="00B3349A">
        <w:br w:type="column"/>
      </w:r>
    </w:p>
    <w:p w:rsidR="005A76FB" w:rsidRDefault="0079117E" w:rsidP="005A76FB">
      <w:pPr>
        <w:spacing w:after="0" w:line="254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  <w:u w:val="single"/>
        </w:rPr>
        <w:t>S/STUDIES</w:t>
      </w:r>
    </w:p>
    <w:p w:rsidR="005A76FB" w:rsidRDefault="0036505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4447" w:space="0"/>
            <w:col w:w="2052" w:space="0"/>
            <w:col w:w="1843" w:space="0"/>
            <w:col w:w="3558" w:space="0"/>
          </w:cols>
          <w:docGrid w:type="lines" w:linePitch="312"/>
        </w:sectPr>
      </w:pPr>
    </w:p>
    <w:p w:rsidR="005A76FB" w:rsidRDefault="0079117E" w:rsidP="005A76FB">
      <w:pPr>
        <w:spacing w:after="0" w:line="254" w:lineRule="exact"/>
        <w:ind w:left="88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1.A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4.D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6.A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7.B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8.D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11.D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44.A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46.C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47.D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49.B</w:t>
      </w:r>
    </w:p>
    <w:p w:rsidR="005A76FB" w:rsidRDefault="0079117E" w:rsidP="005A76FB">
      <w:pPr>
        <w:spacing w:after="0" w:line="288" w:lineRule="exact"/>
        <w:ind w:left="8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50.C</w:t>
      </w:r>
    </w:p>
    <w:p w:rsidR="005A76FB" w:rsidRDefault="0079117E" w:rsidP="005A76FB">
      <w:pPr>
        <w:spacing w:after="0" w:line="25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7.B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11.D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50.D</w:t>
      </w:r>
    </w:p>
    <w:p w:rsidR="005A76FB" w:rsidRDefault="0079117E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1.C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4.A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7.D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11.D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50.D</w:t>
      </w:r>
    </w:p>
    <w:p w:rsidR="005A76FB" w:rsidRDefault="0079117E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1.B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9.A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11.D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50.C</w:t>
      </w:r>
    </w:p>
    <w:p w:rsidR="005A76FB" w:rsidRDefault="0079117E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50.B</w:t>
      </w:r>
    </w:p>
    <w:p w:rsidR="005A76FB" w:rsidRDefault="0079117E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60.B</w:t>
      </w:r>
    </w:p>
    <w:p w:rsidR="005A76FB" w:rsidRDefault="0079117E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CRE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83.C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86.B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88.D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89.A</w:t>
      </w:r>
    </w:p>
    <w:p w:rsidR="005A76FB" w:rsidRDefault="0079117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90.A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556" w:space="0"/>
        <w:col w:w="1891" w:space="0"/>
        <w:col w:w="2052" w:space="0"/>
        <w:col w:w="1884" w:space="0"/>
        <w:col w:w="1370" w:space="0"/>
        <w:col w:w="21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54" w:rsidRDefault="00365054" w:rsidP="000D22D3">
      <w:pPr>
        <w:spacing w:after="0" w:line="240" w:lineRule="auto"/>
      </w:pPr>
      <w:r>
        <w:separator/>
      </w:r>
    </w:p>
  </w:endnote>
  <w:endnote w:type="continuationSeparator" w:id="0">
    <w:p w:rsidR="00365054" w:rsidRDefault="00365054" w:rsidP="000D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4C" w:rsidRDefault="00956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54" w:rsidRDefault="00365054" w:rsidP="000D22D3">
      <w:pPr>
        <w:spacing w:after="0" w:line="240" w:lineRule="auto"/>
      </w:pPr>
      <w:r>
        <w:separator/>
      </w:r>
    </w:p>
  </w:footnote>
  <w:footnote w:type="continuationSeparator" w:id="0">
    <w:p w:rsidR="00365054" w:rsidRDefault="00365054" w:rsidP="000D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D22D3"/>
    <w:rsid w:val="00201E48"/>
    <w:rsid w:val="00325E2F"/>
    <w:rsid w:val="00365054"/>
    <w:rsid w:val="0079117E"/>
    <w:rsid w:val="007F1C1F"/>
    <w:rsid w:val="00852A6D"/>
    <w:rsid w:val="008B573C"/>
    <w:rsid w:val="0095644C"/>
    <w:rsid w:val="00982537"/>
    <w:rsid w:val="00A72EFC"/>
    <w:rsid w:val="00E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8DDDBB-7D55-418A-BA7B-CA1DA87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22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44C"/>
  </w:style>
  <w:style w:type="paragraph" w:styleId="Footer">
    <w:name w:val="footer"/>
    <w:basedOn w:val="Normal"/>
    <w:link w:val="FooterChar"/>
    <w:uiPriority w:val="99"/>
    <w:semiHidden/>
    <w:unhideWhenUsed/>
    <w:rsid w:val="0095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6</cp:revision>
  <dcterms:created xsi:type="dcterms:W3CDTF">2012-12-17T06:25:00Z</dcterms:created>
  <dcterms:modified xsi:type="dcterms:W3CDTF">2015-11-24T13:39:00Z</dcterms:modified>
</cp:coreProperties>
</file>