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51F77" w:rsidP="005A76FB">
      <w:pPr>
        <w:spacing w:after="0" w:line="240" w:lineRule="exact"/>
      </w:pPr>
      <w:bookmarkStart w:id="0" w:name="_GoBack"/>
      <w:bookmarkEnd w:id="0"/>
    </w:p>
    <w:p w:rsidR="005A76FB" w:rsidRDefault="00951F77" w:rsidP="005A76FB">
      <w:pPr>
        <w:spacing w:after="0" w:line="240" w:lineRule="exact"/>
      </w:pPr>
    </w:p>
    <w:p w:rsidR="005A76FB" w:rsidRDefault="00951F77" w:rsidP="005A76FB">
      <w:pPr>
        <w:spacing w:after="0" w:line="240" w:lineRule="exact"/>
      </w:pPr>
    </w:p>
    <w:p w:rsidR="005A76FB" w:rsidRDefault="00951F77" w:rsidP="005A76FB">
      <w:pPr>
        <w:spacing w:after="0" w:line="240" w:lineRule="exact"/>
      </w:pPr>
    </w:p>
    <w:p w:rsidR="005A76FB" w:rsidRDefault="00951F77" w:rsidP="00F86C97">
      <w:pPr>
        <w:spacing w:after="0" w:line="484" w:lineRule="exact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  <w:r>
        <w:pict>
          <v:shapetype id="_x0000_t0" o:spid="_x0000_m1116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084" type="#_x0000_t0" style="position:absolute;margin-left:36.4pt;margin-top:126pt;width:531.25pt;height:66.45pt;z-index:25165875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07"/>
                    <w:gridCol w:w="5218"/>
                  </w:tblGrid>
                  <w:tr w:rsidR="00AD10A2" w:rsidTr="00CB73A4">
                    <w:trPr>
                      <w:trHeight w:hRule="exact" w:val="607"/>
                    </w:trPr>
                    <w:tc>
                      <w:tcPr>
                        <w:tcW w:w="5207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E1DEA" w:rsidP="005A76FB">
                        <w:pPr>
                          <w:spacing w:after="0" w:line="574" w:lineRule="exact"/>
                          <w:ind w:left="219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9"/>
                            <w:w w:val="93"/>
                            <w:sz w:val="32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29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32"/>
                          </w:rPr>
                          <w:t>LAKO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51F77" w:rsidP="005A76FB">
                        <w:pPr>
                          <w:spacing w:line="57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23"/>
                    </w:trPr>
                    <w:tc>
                      <w:tcPr>
                        <w:tcW w:w="5207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7E1DEA" w:rsidP="005A76FB">
                        <w:pPr>
                          <w:spacing w:after="0" w:line="498" w:lineRule="exact"/>
                          <w:ind w:left="22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9"/>
                            <w:w w:val="93"/>
                            <w:sz w:val="32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40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32"/>
                          </w:rPr>
                          <w:t>LA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40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32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35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32"/>
                          </w:rPr>
                          <w:t>YAKO</w:t>
                        </w:r>
                      </w:p>
                    </w:tc>
                    <w:tc>
                      <w:tcPr>
                        <w:tcW w:w="5218" w:type="dxa"/>
                        <w:tcBorders>
                          <w:top w:val="single" w:sz="12" w:space="0" w:color="292526"/>
                          <w:left w:val="single" w:sz="12" w:space="0" w:color="292526"/>
                          <w:bottom w:val="single" w:sz="12" w:space="0" w:color="292526"/>
                          <w:right w:val="single" w:sz="12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51F77" w:rsidP="005A76FB">
                        <w:pPr>
                          <w:spacing w:line="498" w:lineRule="exact"/>
                        </w:pPr>
                      </w:p>
                    </w:tc>
                  </w:tr>
                </w:tbl>
                <w:p w:rsidR="007667EF" w:rsidRDefault="007667EF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" o:spid="_x0000_m111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82" type="#polygon2" style="position:absolute;margin-left:35.5pt;margin-top:383.95pt;width:524.3pt;height:1.95pt;z-index:2516597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11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80" type="#polygon3" style="position:absolute;margin-left:35.5pt;margin-top:405.55pt;width:524.3pt;height:1.95pt;z-index:2516608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11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78" type="#polygon4" style="position:absolute;margin-left:35.5pt;margin-top:427.15pt;width:524.3pt;height:1.95pt;z-index:2516618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1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76" type="#polygon5" style="position:absolute;margin-left:35.5pt;margin-top:448.75pt;width:524.3pt;height:1.95pt;z-index:2516628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1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74" type="#polygon6" style="position:absolute;margin-left:35.5pt;margin-top:470.35pt;width:524.3pt;height:1.95pt;z-index:2516638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1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72" type="#polygon7" style="position:absolute;margin-left:35.5pt;margin-top:491.95pt;width:524.3pt;height:1.95pt;z-index:2516648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0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70" type="#polygon8" style="position:absolute;margin-left:35.5pt;margin-top:513.55pt;width:524.3pt;height:1.95pt;z-index:2516659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0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68" type="#polygon9" style="position:absolute;margin-left:35.5pt;margin-top:535.15pt;width:524.3pt;height:1.95pt;z-index:2516669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0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66" type="#polygon10" style="position:absolute;margin-left:35.5pt;margin-top:556.75pt;width:524.3pt;height:1.95pt;z-index:25166796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0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64" type="#polygon11" style="position:absolute;margin-left:35.5pt;margin-top:578.35pt;width:524.3pt;height:1.95pt;z-index:2516689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0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62" type="#polygon12" style="position:absolute;margin-left:35.5pt;margin-top:599.95pt;width:524.3pt;height:1.95pt;z-index:25167001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0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60" type="#polygon13" style="position:absolute;margin-left:35.5pt;margin-top:621.55pt;width:524.3pt;height:1.95pt;z-index:25167104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0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58" type="#polygon14" style="position:absolute;margin-left:35.5pt;margin-top:643.15pt;width:524.3pt;height:1.95pt;z-index:2516720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0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56" type="#polygon15" style="position:absolute;margin-left:35.5pt;margin-top:664.75pt;width:524.3pt;height:1.95pt;z-index:25167308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0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54" type="#polygon16" style="position:absolute;margin-left:35.5pt;margin-top:686.35pt;width:524.3pt;height:1.95pt;z-index:2516741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0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52" type="#polygon17" style="position:absolute;margin-left:35.5pt;margin-top:707.95pt;width:524.3pt;height:1.95pt;z-index:2516751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09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50" type="#polygon18" style="position:absolute;margin-left:35.5pt;margin-top:729.55pt;width:524.3pt;height:1.95pt;z-index:2516761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09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48" type="#polygon19" style="position:absolute;margin-left:35.5pt;margin-top:751.15pt;width:524.3pt;height:1.95pt;z-index:2516771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09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46" type="#polygon20" style="position:absolute;margin-left:35.5pt;margin-top:772.75pt;width:524.3pt;height:1.95pt;z-index:25167820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09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44" type="#polygon21" style="position:absolute;margin-left:35.5pt;margin-top:794.35pt;width:524.3pt;height:1.95pt;z-index:25167923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09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42" type="#polygon22" style="position:absolute;margin-left:35.5pt;margin-top:815.95pt;width:524.3pt;height:1.95pt;z-index:25168025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09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40" type="#polygon23" style="position:absolute;margin-left:36.95pt;margin-top:362.45pt;width:524.3pt;height:1.95pt;z-index:25168128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09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38" type="#polygon24" style="position:absolute;margin-left:37.8pt;margin-top:340.05pt;width:524.2pt;height:1.95pt;z-index:25168230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09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36" type="#polygon25" style="position:absolute;margin-left:36.45pt;margin-top:281.25pt;width:524.3pt;height:1.95pt;z-index:25168332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09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34" type="#polygon26" style="position:absolute;margin-left:37.4pt;margin-top:300.2pt;width:524.3pt;height:1.95pt;z-index:25168435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09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32" type="#polygon27" style="position:absolute;margin-left:37.4pt;margin-top:320.1pt;width:524.3pt;height:1.95pt;z-index:2516853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37" o:spid="_x0000_s1087" style="position:absolute;margin-left:0;margin-top:0;width:50pt;height:50pt;z-index:251657728;visibility:hidden" coordsize="9165,3445" o:spt="100" adj="0,,0" path="m336,336v,,23,-23,47,-45c408,271,433,252,459,233v26,-16,52,-32,79,-47c566,173,594,160,622,149v29,-10,58,-18,88,-26c741,117,772,111,803,107v32,-3,64,-4,97,-5l900,102r7365,c8265,102,8298,103,8330,104v32,3,63,7,94,13c8455,123,8485,131,8514,139v29,10,57,21,85,34c8627,186,8654,201,8680,217v26,16,52,35,77,54c8782,291,8806,313,8829,336v,,23,23,45,47c8894,408,8913,433,8932,459v16,26,32,52,47,79c8992,566,9005,594,9016,622v10,29,18,58,26,88c9048,741,9054,772,9058,803v3,32,4,64,5,97l9063,900r,1645c9063,2545,9062,2578,9061,2610v-3,32,-7,63,-13,94c9042,2735,9034,2765,9026,2794v-10,29,-21,57,-34,85c8979,2907,8964,2934,8948,2960v-16,26,-35,52,-54,77c8874,3062,8852,3086,8829,3109v,,-23,23,-47,45c8757,3174,8732,3193,8706,3212v-26,16,-52,32,-79,47c8599,3272,8571,3285,8543,3296v-29,10,-58,18,-88,26c8424,3328,8393,3334,8362,3338v-32,3,-64,4,-97,5l8265,3343r-7365,c900,3343,867,3342,835,3341v-32,-3,-63,-7,-94,-13c710,3322,680,3314,651,3306v-29,-10,-57,-21,-85,-34c538,3259,511,3244,485,3228v-26,-16,-52,-35,-77,-54c383,3154,359,3132,336,3109v,,-23,-23,-45,-47c271,3037,252,3012,233,2986v-16,-26,-32,-52,-47,-79c173,2879,160,2851,149,2823v-10,-29,-18,-58,-26,-88c117,2704,111,2673,107,2642v-3,-32,-4,-64,-5,-97l102,2545r,-164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40" o:spid="_x0000_m108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28" type="#polygon40" style="position:absolute;margin-left:36.6pt;margin-top:259.75pt;width:524.3pt;height:1.95pt;z-index:2516864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08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26" type="#polygon41" style="position:absolute;margin-left:36.6pt;margin-top:235.85pt;width:524.3pt;height:1.95pt;z-index:2516874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F86C97">
        <w:t xml:space="preserve"> </w:t>
      </w:r>
    </w:p>
    <w:p w:rsidR="005A76FB" w:rsidRDefault="00F86C97" w:rsidP="005A76FB">
      <w:pPr>
        <w:spacing w:after="0" w:line="476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32"/>
        </w:rPr>
        <w:lastRenderedPageBreak/>
        <w:t xml:space="preserve">                             </w:t>
      </w:r>
      <w:r w:rsidR="007E1DEA">
        <w:rPr>
          <w:rFonts w:ascii="Tahoma" w:hAnsi="Tahoma" w:cs="Tahoma"/>
          <w:b/>
          <w:noProof/>
          <w:color w:val="292526"/>
          <w:spacing w:val="-9"/>
          <w:w w:val="91"/>
          <w:sz w:val="32"/>
        </w:rPr>
        <w:lastRenderedPageBreak/>
        <w:t>DARASA</w:t>
      </w:r>
      <w:r w:rsidR="007E1DEA">
        <w:rPr>
          <w:rFonts w:ascii="Calibri" w:hAnsi="Calibri" w:cs="Calibri"/>
          <w:b/>
          <w:noProof/>
          <w:color w:val="000000"/>
          <w:spacing w:val="-42"/>
          <w:w w:val="96"/>
          <w:sz w:val="32"/>
        </w:rPr>
        <w:t> </w:t>
      </w:r>
      <w:r w:rsidR="007E1DEA">
        <w:rPr>
          <w:rFonts w:ascii="Tahoma" w:hAnsi="Tahoma" w:cs="Tahoma"/>
          <w:b/>
          <w:noProof/>
          <w:color w:val="292526"/>
          <w:spacing w:val="-1"/>
          <w:w w:val="91"/>
          <w:sz w:val="32"/>
        </w:rPr>
        <w:t>LA</w:t>
      </w:r>
      <w:r w:rsidR="007E1DEA">
        <w:rPr>
          <w:rFonts w:ascii="Calibri" w:hAnsi="Calibri" w:cs="Calibri"/>
          <w:b/>
          <w:noProof/>
          <w:color w:val="000000"/>
          <w:w w:val="96"/>
          <w:sz w:val="32"/>
        </w:rPr>
        <w:t> </w:t>
      </w:r>
      <w:r w:rsidR="007E1DEA">
        <w:rPr>
          <w:rFonts w:ascii="Tahoma" w:hAnsi="Tahoma" w:cs="Tahoma"/>
          <w:b/>
          <w:noProof/>
          <w:color w:val="292526"/>
          <w:spacing w:val="-9"/>
          <w:w w:val="91"/>
          <w:sz w:val="32"/>
        </w:rPr>
        <w:t>SITA</w:t>
      </w:r>
    </w:p>
    <w:p w:rsidR="005A76FB" w:rsidRDefault="00951F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685" w:space="0"/>
            <w:col w:w="7215" w:space="0"/>
          </w:cols>
          <w:docGrid w:type="lines" w:linePitch="312"/>
        </w:sectPr>
      </w:pPr>
    </w:p>
    <w:p w:rsidR="005A76FB" w:rsidRDefault="007E1DEA" w:rsidP="005A76FB">
      <w:pPr>
        <w:spacing w:after="0" w:line="363" w:lineRule="exact"/>
      </w:pPr>
      <w:r w:rsidRPr="00B3349A">
        <w:lastRenderedPageBreak/>
        <w:br w:type="column"/>
      </w:r>
      <w:r>
        <w:rPr>
          <w:rFonts w:ascii="Tahoma" w:hAnsi="Tahoma" w:cs="Tahoma"/>
          <w:b/>
          <w:noProof/>
          <w:color w:val="292526"/>
          <w:spacing w:val="-9"/>
          <w:w w:val="91"/>
          <w:sz w:val="32"/>
        </w:rPr>
        <w:lastRenderedPageBreak/>
        <w:t>INSHA</w:t>
      </w:r>
    </w:p>
    <w:p w:rsidR="005A76FB" w:rsidRDefault="007E1DEA" w:rsidP="005A76FB">
      <w:pPr>
        <w:spacing w:after="0" w:line="406" w:lineRule="exact"/>
      </w:pPr>
      <w:r w:rsidRPr="00B3349A">
        <w:br w:type="column"/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lastRenderedPageBreak/>
        <w:t>MUDA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9"/>
          <w:sz w:val="22"/>
        </w:rPr>
        <w:t>40</w:t>
      </w:r>
    </w:p>
    <w:p w:rsidR="005A76FB" w:rsidRDefault="00951F77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496" w:space="0"/>
            <w:col w:w="3490" w:space="0"/>
            <w:col w:w="2914" w:space="0"/>
          </w:cols>
          <w:docGrid w:type="lines" w:linePitch="312"/>
        </w:sectPr>
      </w:pPr>
    </w:p>
    <w:p w:rsidR="005A76FB" w:rsidRDefault="00951F77" w:rsidP="005A76FB">
      <w:pPr>
        <w:spacing w:after="0" w:line="240" w:lineRule="exact"/>
      </w:pPr>
    </w:p>
    <w:p w:rsidR="005A76FB" w:rsidRDefault="00951F77" w:rsidP="005A76FB">
      <w:pPr>
        <w:spacing w:after="0" w:line="240" w:lineRule="exact"/>
      </w:pPr>
    </w:p>
    <w:p w:rsidR="005A76FB" w:rsidRDefault="00951F77" w:rsidP="005A76FB">
      <w:pPr>
        <w:spacing w:after="0" w:line="240" w:lineRule="exact"/>
      </w:pPr>
    </w:p>
    <w:p w:rsidR="005A76FB" w:rsidRDefault="00951F77" w:rsidP="005A76FB">
      <w:pPr>
        <w:spacing w:after="0" w:line="240" w:lineRule="exact"/>
      </w:pPr>
    </w:p>
    <w:p w:rsidR="005A76FB" w:rsidRDefault="00951F77" w:rsidP="005A76FB">
      <w:pPr>
        <w:spacing w:after="0" w:line="240" w:lineRule="exact"/>
      </w:pPr>
    </w:p>
    <w:p w:rsidR="005A76FB" w:rsidRDefault="007E1DEA" w:rsidP="005A76FB">
      <w:pPr>
        <w:spacing w:after="0" w:line="433" w:lineRule="exact"/>
        <w:ind w:left="734"/>
      </w:pPr>
      <w:r>
        <w:rPr>
          <w:rFonts w:ascii="Tahoma" w:hAnsi="Tahoma" w:cs="Tahoma"/>
          <w:b/>
          <w:i/>
          <w:noProof/>
          <w:color w:val="292526"/>
          <w:spacing w:val="-7"/>
          <w:w w:val="83"/>
          <w:sz w:val="26"/>
        </w:rPr>
        <w:t>Mwandikie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6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3"/>
          <w:sz w:val="26"/>
        </w:rPr>
        <w:t>rafiki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6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3"/>
          <w:sz w:val="26"/>
        </w:rPr>
        <w:t>yako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6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3"/>
          <w:sz w:val="26"/>
        </w:rPr>
        <w:t>barua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6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3"/>
          <w:sz w:val="26"/>
        </w:rPr>
        <w:t>ukimjulisha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6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3"/>
          <w:sz w:val="26"/>
        </w:rPr>
        <w:t>jinsi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6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3"/>
          <w:sz w:val="26"/>
        </w:rPr>
        <w:t>unavyoendelea</w:t>
      </w:r>
      <w:r>
        <w:rPr>
          <w:rFonts w:ascii="Calibri" w:hAnsi="Calibri" w:cs="Calibri"/>
          <w:b/>
          <w:i/>
          <w:noProof/>
          <w:color w:val="000000"/>
          <w:spacing w:val="-2"/>
          <w:w w:val="88"/>
          <w:sz w:val="26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3"/>
          <w:sz w:val="26"/>
        </w:rPr>
        <w:t>shuleni.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77" w:rsidRDefault="00951F77" w:rsidP="007667EF">
      <w:pPr>
        <w:spacing w:after="0" w:line="240" w:lineRule="auto"/>
      </w:pPr>
      <w:r>
        <w:separator/>
      </w:r>
    </w:p>
  </w:endnote>
  <w:endnote w:type="continuationSeparator" w:id="0">
    <w:p w:rsidR="00951F77" w:rsidRDefault="00951F77" w:rsidP="0076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E0" w:rsidRDefault="00F55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E0" w:rsidRDefault="00F55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E0" w:rsidRDefault="00F55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77" w:rsidRDefault="00951F77" w:rsidP="007667EF">
      <w:pPr>
        <w:spacing w:after="0" w:line="240" w:lineRule="auto"/>
      </w:pPr>
      <w:r>
        <w:separator/>
      </w:r>
    </w:p>
  </w:footnote>
  <w:footnote w:type="continuationSeparator" w:id="0">
    <w:p w:rsidR="00951F77" w:rsidRDefault="00951F77" w:rsidP="0076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E0" w:rsidRDefault="00F55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E0" w:rsidRDefault="00F55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E0" w:rsidRDefault="00F5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5951DC"/>
    <w:rsid w:val="007667EF"/>
    <w:rsid w:val="007E1DEA"/>
    <w:rsid w:val="007F1C1F"/>
    <w:rsid w:val="00951F77"/>
    <w:rsid w:val="00DF2842"/>
    <w:rsid w:val="00E405D2"/>
    <w:rsid w:val="00F554E0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D13FD-45F6-4776-BC2A-AE27A3D2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667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4E0"/>
  </w:style>
  <w:style w:type="paragraph" w:styleId="Footer">
    <w:name w:val="footer"/>
    <w:basedOn w:val="Normal"/>
    <w:link w:val="FooterChar"/>
    <w:uiPriority w:val="99"/>
    <w:semiHidden/>
    <w:unhideWhenUsed/>
    <w:rsid w:val="00F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2012-12-17T07:59:00Z</dcterms:created>
  <dcterms:modified xsi:type="dcterms:W3CDTF">2015-11-24T17:39:00Z</dcterms:modified>
</cp:coreProperties>
</file>