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35" w:lineRule="exact"/>
        <w:ind w:left="2242" w:firstLine="0"/>
        <w:jc w:val="left"/>
        <w:rPr/>
      </w:pPr>
      <w:r>
        <w:rPr>
          <w:noProof/>
        </w:rPr>
        <w:pict>
          <v:shapetype id="polygon5" coordsize="57936,96" o:spt="12" path="m 0,0 l 0,0,57936,0 l 57936,0,57936,96 l 57936,96,0,96 l 0,96,0,0 l 0,0,0,0e x">
            <v:stroke joinstyle="miter"/>
          </v:shapetype>
          <v:shape id="WS_polygon5" type="polygon5" style="position:absolute;left:0;text-align:left;margin-left:10.08pt;margin-top:145.76pt;width:579.36pt;height:0.960007pt;z-index:-2516572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52320,5856" o:spt="12" path="m 0,0 l 0,0,52320,0 l 52320,0,52320,5856 l 52320,5856,0,5856 l 0,5856,0,0 l 0,0,192,5664 l 192,5664,52128,5664 l 52128,5664,52128,216 l 52128,216,192,216 l 192,216,192,5664 l 192,5664,0,0 l 0,0,0,0e x">
            <v:stroke joinstyle="miter"/>
          </v:shapetype>
          <v:shape id="WS_polygon6" type="polygon6" style="position:absolute;left:0;text-align:left;margin-left:36pt;margin-top:150.8pt;width:523.2pt;height:58.56pt;z-index:-2516572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2320,192" o:spt="12" path="m 0,0 l 0,0,52320,0 l 52320,0,52320,192 l 52320,192,0,192 l 0,192,0,0 l 0,0,0,0e x">
            <v:stroke joinstyle="miter"/>
          </v:shapetype>
          <v:shape id="WS_polygon7" type="polygon7" style="position:absolute;left:0;text-align:left;margin-left:36pt;margin-top:181.28pt;width:523.2pt;height:1.92pt;z-index:-2516572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192,5808" o:spt="12" path="m 0,5808 l 0,5808,0,0 l 0,0,192,0 l 192,0,192,5808 l 192,5808,0,5808 l 0,5808,0,5808e x">
            <v:stroke joinstyle="miter"/>
          </v:shapetype>
          <v:shape id="WS_polygon8" type="polygon8" style="position:absolute;left:0;text-align:left;margin-left:296.4pt;margin-top:150.8pt;width:1.92001pt;height:58.08pt;z-index:-251657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52344,96" o:spt="12" path="m 0,0 l 0,0,52344,0 l 52344,0,52344,96 l 52344,96,0,96 l 0,96,0,0 l 0,0,0,0e x">
            <v:stroke joinstyle="miter"/>
          </v:shapetype>
          <v:shape id="WS_polygon11" type="polygon11" style="position:absolute;left:0;text-align:left;margin-left:34.8pt;margin-top:384.32pt;width:523.44pt;height:0.959991pt;z-index:-251657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52344,96" o:spt="12" path="m 0,0 l 0,0,52344,0 l 52344,0,52344,96 l 52344,96,0,96 l 0,96,0,0 l 0,0,0,0e x">
            <v:stroke joinstyle="miter"/>
          </v:shapetype>
          <v:shape id="WS_polygon12" type="polygon12" style="position:absolute;left:0;text-align:left;margin-left:34.8pt;margin-top:405.92pt;width:523.44pt;height:0.959991pt;z-index:-2516572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52344,96" o:spt="12" path="m 0,0 l 0,0,52344,0 l 52344,0,52344,96 l 52344,96,0,96 l 0,96,0,0 l 0,0,0,0e x">
            <v:stroke joinstyle="miter"/>
          </v:shapetype>
          <v:shape id="WS_polygon13" type="polygon13" style="position:absolute;left:0;text-align:left;margin-left:34.8pt;margin-top:427.52pt;width:523.44pt;height:0.960022pt;z-index:-251657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52344,96" o:spt="12" path="m 0,0 l 0,0,52344,0 l 52344,0,52344,96 l 52344,96,0,96 l 0,96,0,0 l 0,0,0,0e x">
            <v:stroke joinstyle="miter"/>
          </v:shapetype>
          <v:shape id="WS_polygon14" type="polygon14" style="position:absolute;left:0;text-align:left;margin-left:34.8pt;margin-top:449.12pt;width:523.44pt;height:0.959991pt;z-index:-251657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52344,96" o:spt="12" path="m 0,0 l 0,0,52344,0 l 52344,0,52344,96 l 52344,96,0,96 l 0,96,0,0 l 0,0,0,0e x">
            <v:stroke joinstyle="miter"/>
          </v:shapetype>
          <v:shape id="WS_polygon15" type="polygon15" style="position:absolute;left:0;text-align:left;margin-left:34.8pt;margin-top:470.72pt;width:523.44pt;height:0.959991pt;z-index:-2516572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52344,96" o:spt="12" path="m 0,0 l 0,0,52344,0 l 52344,0,52344,96 l 52344,96,0,96 l 0,96,0,0 l 0,0,0,0e x">
            <v:stroke joinstyle="miter"/>
          </v:shapetype>
          <v:shape id="WS_polygon16" type="polygon16" style="position:absolute;left:0;text-align:left;margin-left:34.8pt;margin-top:492.32pt;width:523.44pt;height:0.959991pt;z-index:-2516572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52344,96" o:spt="12" path="m 0,0 l 0,0,52344,0 l 52344,0,52344,96 l 52344,96,0,96 l 0,96,0,0 l 0,0,0,0e x">
            <v:stroke joinstyle="miter"/>
          </v:shapetype>
          <v:shape id="WS_polygon17" type="polygon17" style="position:absolute;left:0;text-align:left;margin-left:34.8pt;margin-top:513.92pt;width:523.44pt;height:0.960022pt;z-index:-2516572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52344,96" o:spt="12" path="m 0,0 l 0,0,52344,0 l 52344,0,52344,96 l 52344,96,0,96 l 0,96,0,0 l 0,0,0,0e x">
            <v:stroke joinstyle="miter"/>
          </v:shapetype>
          <v:shape id="WS_polygon18" type="polygon18" style="position:absolute;left:0;text-align:left;margin-left:34.8pt;margin-top:535.52pt;width:523.44pt;height:0.960022pt;z-index:-2516572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52344,96" o:spt="12" path="m 0,0 l 0,0,52344,0 l 52344,0,52344,96 l 52344,96,0,96 l 0,96,0,0 l 0,0,0,0e x">
            <v:stroke joinstyle="miter"/>
          </v:shapetype>
          <v:shape id="WS_polygon19" type="polygon19" style="position:absolute;left:0;text-align:left;margin-left:34.8pt;margin-top:557.12pt;width:523.44pt;height:0.960022pt;z-index:-2516572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2344,96" o:spt="12" path="m 0,0 l 0,0,52344,0 l 52344,0,52344,96 l 52344,96,0,96 l 0,96,0,0 l 0,0,0,0e x">
            <v:stroke joinstyle="miter"/>
          </v:shapetype>
          <v:shape id="WS_polygon20" type="polygon20" style="position:absolute;left:0;text-align:left;margin-left:34.8pt;margin-top:578.72pt;width:523.44pt;height:0.960022pt;z-index:-2516572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2344,96" o:spt="12" path="m 0,0 l 0,0,52344,0 l 52344,0,52344,96 l 52344,96,0,96 l 0,96,0,0 l 0,0,0,0e x">
            <v:stroke joinstyle="miter"/>
          </v:shapetype>
          <v:shape id="WS_polygon21" type="polygon21" style="position:absolute;left:0;text-align:left;margin-left:34.8pt;margin-top:600.32pt;width:523.44pt;height:0.960022pt;z-index:-2516572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2344,96" o:spt="12" path="m 0,0 l 0,0,52344,0 l 52344,0,52344,96 l 52344,96,0,96 l 0,96,0,0 l 0,0,0,0e x">
            <v:stroke joinstyle="miter"/>
          </v:shapetype>
          <v:shape id="WS_polygon22" type="polygon22" style="position:absolute;left:0;text-align:left;margin-left:34.8pt;margin-top:621.92pt;width:523.44pt;height:0.960022pt;z-index:-2516572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52344,96" o:spt="12" path="m 0,0 l 0,0,52344,0 l 52344,0,52344,96 l 52344,96,0,96 l 0,96,0,0 l 0,0,0,0e x">
            <v:stroke joinstyle="miter"/>
          </v:shapetype>
          <v:shape id="WS_polygon23" type="polygon23" style="position:absolute;left:0;text-align:left;margin-left:34.8pt;margin-top:643.52pt;width:523.44pt;height:0.960022pt;z-index:-2516572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52344,96" o:spt="12" path="m 0,0 l 0,0,52344,0 l 52344,0,52344,96 l 52344,96,0,96 l 0,96,0,0 l 0,0,0,0e x">
            <v:stroke joinstyle="miter"/>
          </v:shapetype>
          <v:shape id="WS_polygon24" type="polygon24" style="position:absolute;left:0;text-align:left;margin-left:34.8pt;margin-top:665.12pt;width:523.44pt;height:0.960022pt;z-index:-2516572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2344,96" o:spt="12" path="m 0,0 l 0,0,52344,0 l 52344,0,52344,96 l 52344,96,0,96 l 0,96,0,0 l 0,0,0,0e x">
            <v:stroke joinstyle="miter"/>
          </v:shapetype>
          <v:shape id="WS_polygon25" type="polygon25" style="position:absolute;left:0;text-align:left;margin-left:34.8pt;margin-top:686.72pt;width:523.44pt;height:0.960022pt;z-index:-251657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52344,96" o:spt="12" path="m 0,0 l 0,0,52344,0 l 52344,0,52344,96 l 52344,96,0,96 l 0,96,0,0 l 0,0,0,0e x">
            <v:stroke joinstyle="miter"/>
          </v:shapetype>
          <v:shape id="WS_polygon26" type="polygon26" style="position:absolute;left:0;text-align:left;margin-left:34.8pt;margin-top:708.32pt;width:523.44pt;height:0.960022pt;z-index:-251657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52344,96" o:spt="12" path="m 0,0 l 0,0,52344,0 l 52344,0,52344,96 l 52344,96,0,96 l 0,96,0,0 l 0,0,0,0e x">
            <v:stroke joinstyle="miter"/>
          </v:shapetype>
          <v:shape id="WS_polygon27" type="polygon27" style="position:absolute;left:0;text-align:left;margin-left:34.8pt;margin-top:729.92pt;width:523.44pt;height:0.960022pt;z-index:-2516572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2344,96" o:spt="12" path="m 0,0 l 0,0,52344,0 l 52344,0,52344,96 l 52344,96,0,96 l 0,96,0,0 l 0,0,0,0e x">
            <v:stroke joinstyle="miter"/>
          </v:shapetype>
          <v:shape id="WS_polygon28" type="polygon28" style="position:absolute;left:0;text-align:left;margin-left:34.8pt;margin-top:751.52pt;width:523.44pt;height:0.960022pt;z-index:-2516572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52344,96" o:spt="12" path="m 0,0 l 0,0,52344,0 l 52344,0,52344,96 l 52344,96,0,96 l 0,96,0,0 l 0,0,0,0e x">
            <v:stroke joinstyle="miter"/>
          </v:shapetype>
          <v:shape id="WS_polygon29" type="polygon29" style="position:absolute;left:0;text-align:left;margin-left:34.8pt;margin-top:773.12pt;width:523.44pt;height:0.960022pt;z-index:-2516572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44,96" o:spt="12" path="m 0,0 l 0,0,52344,0 l 52344,0,52344,96 l 52344,96,0,96 l 0,96,0,0 l 0,0,0,0e x">
            <v:stroke joinstyle="miter"/>
          </v:shapetype>
          <v:shape id="WS_polygon30" type="polygon30" style="position:absolute;left:0;text-align:left;margin-left:34.8pt;margin-top:794.72pt;width:523.44pt;height:0.960022pt;z-index:-2516572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2344,96" o:spt="12" path="m 0,0 l 0,0,52344,0 l 52344,0,52344,96 l 52344,96,0,96 l 0,96,0,0 l 0,0,0,0e x">
            <v:stroke joinstyle="miter"/>
          </v:shapetype>
          <v:shape id="WS_polygon31" type="polygon31" style="position:absolute;left:0;text-align:left;margin-left:34.8pt;margin-top:816.32pt;width:523.44pt;height:0.960022pt;z-index:-2516572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2344,96" o:spt="12" path="m 0,0 l 0,0,52344,0 l 52344,0,52344,96 l 52344,96,0,96 l 0,96,0,0 l 0,0,0,0e x">
            <v:stroke joinstyle="miter"/>
          </v:shapetype>
          <v:shape id="WS_polygon32" type="polygon32" style="position:absolute;left:0;text-align:left;margin-left:36.24pt;margin-top:362.96pt;width:523.44pt;height:0.960022pt;z-index:-2516572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2320,96" o:spt="12" path="m 0,0 l 0,0,52320,0 l 52320,0,52320,96 l 52320,96,0,96 l 0,96,0,0 l 0,0,0,0e x">
            <v:stroke joinstyle="miter"/>
          </v:shapetype>
          <v:shape id="WS_polygon33" type="polygon33" style="position:absolute;left:0;text-align:left;margin-left:37.2pt;margin-top:340.4pt;width:523.2pt;height:0.959991pt;z-index:-2516572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2344,96" o:spt="12" path="m 0,0 l 0,0,52344,0 l 52344,0,52344,96 l 52344,96,0,96 l 0,96,0,0 l 0,0,0,0e x">
            <v:stroke joinstyle="miter"/>
          </v:shapetype>
          <v:shape id="WS_polygon34" type="polygon34" style="position:absolute;left:0;text-align:left;margin-left:35.52pt;margin-top:298.4pt;width:523.44pt;height:0.959991pt;z-index:-2516572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2344,96" o:spt="12" path="m 0,0 l 0,0,52344,0 l 52344,0,52344,96 l 52344,96,0,96 l 0,96,0,0 l 0,0,0,0e x">
            <v:stroke joinstyle="miter"/>
          </v:shapetype>
          <v:shape id="WS_polygon35" type="polygon35" style="position:absolute;left:0;text-align:left;margin-left:34.8pt;margin-top:320pt;width:523.44pt;height:0.959991pt;z-index:-25165723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MUNICIPALITY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36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EASTERN</w:t>
      </w:r>
      <w:r>
        <w:rPr>
          <w:rFonts w:ascii="Calibri" w:hAnsi="Calibri" w:cs="Calibri"/>
          <w:b/>
          <w:u w:val="none"/>
          <w:sz w:val="36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ZONE</w:t>
      </w:r>
    </w:p>
    <w:p w:rsidR="005A76FB" w:rsidRDefault="005A76FB" w:rsidP="005A76FB">
      <w:pPr>
        <w:spacing w:before="0" w:after="0" w:line="180" w:lineRule="exact"/>
        <w:ind w:left="2242" w:firstLine="0"/>
        <w:rPr/>
      </w:pPr>
    </w:p>
    <w:p w:rsidR="005A76FB" w:rsidRDefault="005A76FB" w:rsidP="005A76FB">
      <w:pPr>
        <w:spacing w:before="0" w:after="0" w:line="324" w:lineRule="exact"/>
        <w:ind w:left="2242" w:firstLine="1229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175" w:lineRule="exact"/>
        <w:ind w:left="2242" w:firstLine="1229"/>
        <w:rPr/>
      </w:pPr>
    </w:p>
    <w:p w:rsidR="005A76FB" w:rsidRDefault="005A76FB" w:rsidP="005A76FB">
      <w:pPr>
        <w:spacing w:before="0" w:after="0" w:line="324" w:lineRule="exact"/>
        <w:ind w:left="2242" w:firstLine="1013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left="2242" w:firstLine="1013"/>
        <w:rPr/>
      </w:pPr>
    </w:p>
    <w:p w:rsidR="005A76FB" w:rsidRDefault="005A76FB" w:rsidP="005A76FB">
      <w:pPr>
        <w:spacing w:before="0" w:after="0" w:line="324" w:lineRule="exact"/>
        <w:ind w:left="4618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COMPOSITION</w:t>
      </w:r>
    </w:p>
    <w:p w:rsidR="005A76FB" w:rsidRDefault="005A76FB" w:rsidP="005A76FB">
      <w:pPr>
        <w:spacing w:before="0" w:after="0" w:line="235" w:lineRule="exact"/>
        <w:ind w:left="461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1.184494"/>
          <w:noProof w:val="true"/>
        </w:rPr>
        <w:t>TIME</w:t>
      </w:r>
      <w:r>
        <w:rPr>
          <w:rFonts w:ascii="Calibri" w:hAnsi="Calibri" w:cs="Calibri"/>
          <w:b/>
          <w:u w:val="none"/>
          <w:sz w:val="32.1599998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1.184494"/>
          <w:noProof w:val="true"/>
        </w:rPr>
        <w:t>:</w:t>
      </w:r>
      <w:r>
        <w:rPr>
          <w:rFonts w:ascii="Calibri" w:hAnsi="Calibri" w:cs="Calibri"/>
          <w:b/>
          <w:u w:val="none"/>
          <w:sz w:val="32.1599998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2"/>
          <w:w w:val="91.184494"/>
          <w:noProof w:val="true"/>
        </w:rPr>
        <w:t>40MIN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000" w:space="0"/>
            <w:col w:w="2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51" w:lineRule="exact"/>
        <w:ind w:left="720" w:firstLine="24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32.1599998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NAME</w:t>
      </w:r>
    </w:p>
    <w:p w:rsidR="005A76FB" w:rsidRDefault="005A76FB" w:rsidP="005A76FB">
      <w:pPr>
        <w:spacing w:before="0" w:after="0" w:line="239" w:lineRule="exact"/>
        <w:ind w:left="720" w:firstLine="240"/>
        <w:rPr/>
      </w:pPr>
    </w:p>
    <w:p w:rsidR="005A76FB" w:rsidRDefault="005A76FB" w:rsidP="005A76FB">
      <w:pPr>
        <w:spacing w:before="0" w:after="0" w:line="289" w:lineRule="exact"/>
        <w:ind w:left="720" w:firstLine="25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NAME</w:t>
      </w:r>
      <w:r>
        <w:rPr>
          <w:rFonts w:ascii="Calibri" w:hAnsi="Calibri" w:cs="Calibri"/>
          <w:b/>
          <w:u w:val="none"/>
          <w:sz w:val="32.1599998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32.1599998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32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SCHOOL</w:t>
      </w:r>
    </w:p>
    <w:p w:rsidR="005A76FB" w:rsidRDefault="005A76FB" w:rsidP="005A76FB">
      <w:pPr>
        <w:spacing w:before="0" w:after="0" w:line="337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Rad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sentences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below.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They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are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beginning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story.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Complete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story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in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your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own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words</w:t>
      </w:r>
    </w:p>
    <w:p w:rsidR="005A76FB" w:rsidRDefault="005A76FB" w:rsidP="005A76FB">
      <w:pPr>
        <w:spacing w:before="0" w:after="0" w:line="341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making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interesting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possible</w:t>
      </w:r>
    </w:p>
    <w:p w:rsidR="005A76FB" w:rsidRDefault="005A76FB" w:rsidP="005A76FB">
      <w:pPr>
        <w:spacing w:before="0" w:after="0" w:line="408" w:lineRule="exact"/>
        <w:ind w:left="720" w:firstLine="763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Kilometre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home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when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rain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started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falling.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2"/>
          <w:w w:val="97.983345"/>
          <w:noProof w:val="true"/>
        </w:rPr>
        <w:t>few</w:t>
      </w:r>
      <w:r>
        <w:rPr>
          <w:rFonts w:ascii="Calibri" w:hAnsi="Calibri" w:cs="Calibri"/>
          <w:i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minutes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would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dark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........</w:t>
      </w:r>
    </w:p>
    <w:p w:rsidR="005A76FB" w:rsidRDefault="005A76FB" w:rsidP="005A76FB">
      <w:pPr>
        <w:spacing w:before="0" w:after="0" w:line="418" w:lineRule="exact"/>
        <w:ind w:left="720" w:firstLine="43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6201172"/>
          <w:noProof w:val="true"/>
        </w:rPr>
        <w:t>...............................................................................................................................................................................</w:t>
      </w: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40" w:lineRule="exact"/>
        <w:ind w:left="720" w:firstLine="43"/>
        <w:rPr/>
      </w:pPr>
    </w:p>
    <w:p w:rsidR="005A76FB" w:rsidRDefault="005A76FB" w:rsidP="005A76FB">
      <w:pPr>
        <w:spacing w:before="0" w:after="0" w:line="217" w:lineRule="exact"/>
        <w:ind w:left="720" w:firstLine="3082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Nakuru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