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0F17D8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31" type="#_x0000_t75" style="position:absolute;margin-left:0;margin-top:0;width:11in;height:612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33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9" type="#polygon1" style="position:absolute;margin-left:0;margin-top:0;width:.5pt;height:.5pt;z-index:-251659264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0F17D8">
      <w:pPr>
        <w:sectPr w:rsidR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0F17D8" w:rsidP="005A76FB">
      <w:bookmarkStart w:id="2" w:name="2"/>
      <w:bookmarkEnd w:id="2"/>
      <w:r>
        <w:rPr>
          <w:noProof/>
        </w:rPr>
        <w:lastRenderedPageBreak/>
        <w:pict>
          <v:shape id="imagerId9" o:spid="_x0000_s1028" type="#_x0000_t75" style="position:absolute;margin-left:0;margin-top:0;width:11in;height:579.1pt;z-index:-25165619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_x0000_m1032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32" style="position:absolute;margin-left:0;margin-top:0;width:.5pt;height:.5pt;z-index:-251657216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D8" w:rsidRDefault="000F17D8" w:rsidP="008C1BDA">
      <w:pPr>
        <w:spacing w:after="0" w:line="240" w:lineRule="auto"/>
      </w:pPr>
      <w:r>
        <w:separator/>
      </w:r>
    </w:p>
  </w:endnote>
  <w:endnote w:type="continuationSeparator" w:id="0">
    <w:p w:rsidR="000F17D8" w:rsidRDefault="000F17D8" w:rsidP="008C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 w:rsidP="00272C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D8" w:rsidRDefault="000F17D8" w:rsidP="008C1BDA">
      <w:pPr>
        <w:spacing w:after="0" w:line="240" w:lineRule="auto"/>
      </w:pPr>
      <w:r>
        <w:separator/>
      </w:r>
    </w:p>
  </w:footnote>
  <w:footnote w:type="continuationSeparator" w:id="0">
    <w:p w:rsidR="000F17D8" w:rsidRDefault="000F17D8" w:rsidP="008C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D2" w:rsidRDefault="00272C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5A7B"/>
    <w:rsid w:val="000F17D8"/>
    <w:rsid w:val="00272CD2"/>
    <w:rsid w:val="00325E2F"/>
    <w:rsid w:val="007F1C1F"/>
    <w:rsid w:val="00853A03"/>
    <w:rsid w:val="008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D09F95-3BB4-402F-A41F-B7D4D41A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1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CD2"/>
  </w:style>
  <w:style w:type="paragraph" w:styleId="Footer">
    <w:name w:val="footer"/>
    <w:basedOn w:val="Normal"/>
    <w:link w:val="FooterChar"/>
    <w:uiPriority w:val="99"/>
    <w:semiHidden/>
    <w:unhideWhenUsed/>
    <w:rsid w:val="00272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Wondershare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2015-11-25T02:13:00Z</dcterms:modified>
</cp:coreProperties>
</file>