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3B" w:rsidRDefault="0087173B" w:rsidP="00486337">
      <w:pPr>
        <w:spacing w:after="0" w:line="276" w:lineRule="auto"/>
        <w:rPr>
          <w:sz w:val="32"/>
        </w:rPr>
      </w:pPr>
      <w:r w:rsidRPr="0087173B">
        <w:rPr>
          <w:sz w:val="32"/>
        </w:rPr>
        <w:t>NAME</w:t>
      </w:r>
      <w:r>
        <w:rPr>
          <w:sz w:val="32"/>
        </w:rPr>
        <w:t xml:space="preserve"> ___________________________ INDEX NO_________________</w:t>
      </w:r>
    </w:p>
    <w:p w:rsidR="0087173B" w:rsidRPr="0087173B" w:rsidRDefault="0087173B" w:rsidP="00486337">
      <w:pPr>
        <w:spacing w:after="0" w:line="276" w:lineRule="auto"/>
        <w:rPr>
          <w:sz w:val="32"/>
        </w:rPr>
      </w:pPr>
      <w:r>
        <w:rPr>
          <w:sz w:val="32"/>
        </w:rPr>
        <w:t xml:space="preserve">CLASS _________________CANDIDATE’S SIGN ____________________ </w:t>
      </w:r>
    </w:p>
    <w:p w:rsidR="0087173B" w:rsidRPr="0087173B" w:rsidRDefault="0087173B" w:rsidP="00486337">
      <w:pPr>
        <w:spacing w:after="0" w:line="276" w:lineRule="auto"/>
        <w:rPr>
          <w:sz w:val="32"/>
        </w:rPr>
      </w:pPr>
      <w:r w:rsidRPr="0087173B">
        <w:rPr>
          <w:sz w:val="32"/>
        </w:rPr>
        <w:t>DATE</w:t>
      </w:r>
      <w:r>
        <w:rPr>
          <w:sz w:val="32"/>
        </w:rPr>
        <w:t>__________________________</w:t>
      </w:r>
    </w:p>
    <w:p w:rsidR="00A6250F" w:rsidRDefault="001373B2" w:rsidP="00486337">
      <w:pPr>
        <w:spacing w:after="0" w:line="276" w:lineRule="auto"/>
      </w:pPr>
      <w:r>
        <w:t xml:space="preserve">FORM 4 END OF TERM II PHYSICS </w:t>
      </w:r>
    </w:p>
    <w:p w:rsidR="001373B2" w:rsidRDefault="001373B2" w:rsidP="00486337">
      <w:pPr>
        <w:spacing w:after="0" w:line="276" w:lineRule="auto"/>
      </w:pPr>
      <w:r>
        <w:t>EVALUATION EXAM</w:t>
      </w:r>
    </w:p>
    <w:p w:rsidR="0087173B" w:rsidRDefault="001373B2" w:rsidP="00486337">
      <w:pPr>
        <w:spacing w:after="0" w:line="276" w:lineRule="auto"/>
      </w:pPr>
      <w:r>
        <w:t xml:space="preserve">PAPER 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3B2" w:rsidRDefault="001373B2" w:rsidP="00486337">
      <w:pPr>
        <w:spacing w:after="0" w:line="276" w:lineRule="auto"/>
      </w:pPr>
      <w:r>
        <w:t>TIME 2HRS</w:t>
      </w: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  <w:jc w:val="both"/>
        <w:rPr>
          <w:sz w:val="24"/>
        </w:rPr>
      </w:pPr>
    </w:p>
    <w:p w:rsidR="0087173B" w:rsidRDefault="0087173B" w:rsidP="00486337">
      <w:pPr>
        <w:spacing w:after="0" w:line="276" w:lineRule="auto"/>
        <w:jc w:val="both"/>
        <w:rPr>
          <w:sz w:val="24"/>
        </w:rPr>
      </w:pPr>
    </w:p>
    <w:p w:rsidR="0087173B" w:rsidRDefault="0087173B" w:rsidP="00486337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 4 END OF TERM 2 EVALUATION EXAM</w:t>
      </w:r>
    </w:p>
    <w:p w:rsidR="0087173B" w:rsidRDefault="0087173B" w:rsidP="00486337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PHYSICS PAPER I</w:t>
      </w:r>
    </w:p>
    <w:p w:rsidR="0087173B" w:rsidRDefault="0087173B" w:rsidP="00486337">
      <w:pPr>
        <w:spacing w:after="0" w:line="276" w:lineRule="auto"/>
      </w:pPr>
    </w:p>
    <w:p w:rsidR="001373B2" w:rsidRDefault="001373B2" w:rsidP="00486337">
      <w:pPr>
        <w:spacing w:after="0" w:line="276" w:lineRule="auto"/>
      </w:pPr>
      <w:r>
        <w:t>Answer all the question in section A and all the questions in section B</w:t>
      </w: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653886" w:rsidRDefault="00653886" w:rsidP="00486337">
      <w:pPr>
        <w:spacing w:after="0" w:line="276" w:lineRule="auto"/>
      </w:pPr>
    </w:p>
    <w:p w:rsidR="000165E2" w:rsidRDefault="000165E2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87173B" w:rsidRDefault="0087173B" w:rsidP="00486337">
      <w:pPr>
        <w:spacing w:after="0" w:line="276" w:lineRule="auto"/>
      </w:pPr>
    </w:p>
    <w:p w:rsidR="00CD6916" w:rsidRPr="00CD6916" w:rsidRDefault="00CD6916" w:rsidP="00486337">
      <w:pPr>
        <w:spacing w:after="0" w:line="276" w:lineRule="auto"/>
      </w:pPr>
      <w:r w:rsidRPr="00CD6916">
        <w:lastRenderedPageBreak/>
        <w:t>SECTION A (25 MKS)</w:t>
      </w:r>
    </w:p>
    <w:p w:rsidR="00CD6916" w:rsidRDefault="00CD6916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A ball bearing of mass</w:t>
      </w:r>
      <w:r w:rsidR="00653886">
        <w:t xml:space="preserve"> of</w:t>
      </w:r>
      <w:r>
        <w:t xml:space="preserve"> 1.5 </w:t>
      </w:r>
      <w:r w:rsidR="00653886">
        <w:t xml:space="preserve">x </w:t>
      </w:r>
      <w:r>
        <w:t>103-3 is held between the anvil and spindle of micrometer screw as shown below.</w:t>
      </w:r>
    </w:p>
    <w:p w:rsidR="00CD6916" w:rsidRDefault="00E162F9" w:rsidP="00E162F9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212E503A" wp14:editId="08C87406">
            <wp:extent cx="4933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16" w:rsidRDefault="00CD6916" w:rsidP="00486337">
      <w:pPr>
        <w:spacing w:after="0" w:line="276" w:lineRule="auto"/>
      </w:pPr>
      <w:r>
        <w:t>The reading between</w:t>
      </w:r>
      <w:r w:rsidR="00653886">
        <w:t xml:space="preserve"> completely closed jaws without any object</w:t>
      </w:r>
      <w:r w:rsidR="00C304FA">
        <w:t xml:space="preserve"> </w:t>
      </w:r>
      <w:r>
        <w:t xml:space="preserve"> them is 0.10mm</w:t>
      </w:r>
      <w:r w:rsidR="00E162F9">
        <w:t xml:space="preserve">. </w:t>
      </w:r>
      <w:r>
        <w:t xml:space="preserve">What is the diameter  of the ball bearing? </w:t>
      </w:r>
    </w:p>
    <w:p w:rsidR="00CD6916" w:rsidRDefault="00CD6916" w:rsidP="00E162F9">
      <w:pPr>
        <w:spacing w:after="0" w:line="276" w:lineRule="auto"/>
        <w:ind w:left="7920" w:firstLine="720"/>
      </w:pPr>
      <w:r>
        <w:t>(2mks)</w:t>
      </w:r>
    </w:p>
    <w:p w:rsidR="00337233" w:rsidRDefault="00337233" w:rsidP="00E162F9">
      <w:pPr>
        <w:spacing w:after="0" w:line="276" w:lineRule="auto"/>
        <w:ind w:left="7920" w:firstLine="720"/>
      </w:pPr>
    </w:p>
    <w:p w:rsidR="00337233" w:rsidRDefault="00337233" w:rsidP="00E162F9">
      <w:pPr>
        <w:spacing w:after="0" w:line="276" w:lineRule="auto"/>
        <w:ind w:left="7920" w:firstLine="720"/>
      </w:pPr>
    </w:p>
    <w:p w:rsidR="00337233" w:rsidRDefault="00337233" w:rsidP="00E162F9">
      <w:pPr>
        <w:spacing w:after="0" w:line="276" w:lineRule="auto"/>
        <w:ind w:left="7920" w:firstLine="720"/>
      </w:pPr>
    </w:p>
    <w:p w:rsidR="00337233" w:rsidRDefault="00337233" w:rsidP="00E162F9">
      <w:pPr>
        <w:spacing w:after="0" w:line="276" w:lineRule="auto"/>
        <w:ind w:left="7920" w:firstLine="720"/>
      </w:pPr>
    </w:p>
    <w:p w:rsidR="00337233" w:rsidRDefault="00337233" w:rsidP="00E162F9">
      <w:pPr>
        <w:spacing w:after="0" w:line="276" w:lineRule="auto"/>
        <w:ind w:left="7920" w:firstLine="720"/>
      </w:pPr>
    </w:p>
    <w:p w:rsidR="00CD6916" w:rsidRDefault="00806FA3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Find t</w:t>
      </w:r>
      <w:r w:rsidR="00C304FA">
        <w:t>he density of the ball bearing in</w:t>
      </w:r>
      <w:r>
        <w:t xml:space="preserve"> question 1 above correct to 3 significant figures </w:t>
      </w:r>
      <w:r>
        <w:tab/>
        <w:t>(3mks)</w:t>
      </w:r>
    </w:p>
    <w:p w:rsidR="00337233" w:rsidRDefault="00337233" w:rsidP="00337233">
      <w:pPr>
        <w:pStyle w:val="ListParagraph"/>
        <w:spacing w:after="0" w:line="276" w:lineRule="auto"/>
        <w:jc w:val="center"/>
      </w:pPr>
    </w:p>
    <w:p w:rsidR="00806FA3" w:rsidRDefault="00806FA3" w:rsidP="00486337">
      <w:pPr>
        <w:spacing w:after="0" w:line="276" w:lineRule="auto"/>
      </w:pPr>
    </w:p>
    <w:p w:rsidR="00806FA3" w:rsidRDefault="00806FA3" w:rsidP="00486337">
      <w:pPr>
        <w:spacing w:after="0" w:line="276" w:lineRule="auto"/>
      </w:pPr>
    </w:p>
    <w:p w:rsidR="00806FA3" w:rsidRDefault="00806FA3" w:rsidP="00486337">
      <w:pPr>
        <w:spacing w:after="0" w:line="276" w:lineRule="auto"/>
      </w:pPr>
    </w:p>
    <w:p w:rsidR="00806FA3" w:rsidRDefault="00806FA3" w:rsidP="00486337">
      <w:pPr>
        <w:spacing w:after="0" w:line="276" w:lineRule="auto"/>
      </w:pPr>
    </w:p>
    <w:p w:rsidR="00806FA3" w:rsidRDefault="00806FA3" w:rsidP="00486337">
      <w:pPr>
        <w:spacing w:after="0" w:line="276" w:lineRule="auto"/>
      </w:pPr>
    </w:p>
    <w:p w:rsidR="00806FA3" w:rsidRDefault="00806FA3" w:rsidP="00486337">
      <w:pPr>
        <w:spacing w:after="0" w:line="276" w:lineRule="auto"/>
      </w:pPr>
    </w:p>
    <w:p w:rsidR="00806FA3" w:rsidRDefault="00F07C13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Figure 2 below shows the appearance of water when poured on plane and on a waxed glass.</w:t>
      </w:r>
    </w:p>
    <w:p w:rsidR="00F07C13" w:rsidRDefault="00F07C13" w:rsidP="00486337">
      <w:pPr>
        <w:spacing w:after="0" w:line="276" w:lineRule="auto"/>
      </w:pPr>
    </w:p>
    <w:p w:rsidR="00F07C13" w:rsidRDefault="00337233" w:rsidP="00337233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26A87C2A" wp14:editId="28B0203D">
            <wp:extent cx="497205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13" w:rsidRDefault="00F07C13" w:rsidP="00486337">
      <w:pPr>
        <w:spacing w:after="0" w:line="276" w:lineRule="auto"/>
      </w:pPr>
    </w:p>
    <w:p w:rsidR="00F07C13" w:rsidRDefault="00F07C13" w:rsidP="00486337">
      <w:pPr>
        <w:spacing w:after="0" w:line="276" w:lineRule="auto"/>
      </w:pPr>
      <w:r>
        <w:t xml:space="preserve">Explain the appearance </w:t>
      </w:r>
      <w:r>
        <w:tab/>
      </w:r>
      <w:r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>
        <w:t>(2mks)</w:t>
      </w:r>
    </w:p>
    <w:p w:rsidR="00337233" w:rsidRDefault="00337233" w:rsidP="00486337">
      <w:pPr>
        <w:spacing w:after="0" w:line="276" w:lineRule="auto"/>
      </w:pPr>
    </w:p>
    <w:p w:rsidR="00337233" w:rsidRDefault="00337233" w:rsidP="00486337">
      <w:pPr>
        <w:spacing w:after="0" w:line="276" w:lineRule="auto"/>
      </w:pPr>
    </w:p>
    <w:p w:rsidR="00F07C13" w:rsidRDefault="00F07C13" w:rsidP="00486337">
      <w:pPr>
        <w:spacing w:after="0" w:line="276" w:lineRule="auto"/>
      </w:pPr>
    </w:p>
    <w:p w:rsidR="00F07C13" w:rsidRDefault="00F07C13" w:rsidP="00486337">
      <w:pPr>
        <w:spacing w:after="0" w:line="276" w:lineRule="auto"/>
      </w:pPr>
    </w:p>
    <w:p w:rsidR="00F07C13" w:rsidRDefault="00F07C13" w:rsidP="00486337">
      <w:pPr>
        <w:spacing w:after="0" w:line="276" w:lineRule="auto"/>
      </w:pPr>
    </w:p>
    <w:p w:rsidR="00456EC5" w:rsidRDefault="00456EC5" w:rsidP="00486337">
      <w:pPr>
        <w:pStyle w:val="ListParagraph"/>
        <w:numPr>
          <w:ilvl w:val="0"/>
          <w:numId w:val="1"/>
        </w:numPr>
        <w:spacing w:after="0" w:line="276" w:lineRule="auto"/>
      </w:pPr>
      <w:r>
        <w:lastRenderedPageBreak/>
        <w:t>Explain why it is easier to walk on</w:t>
      </w:r>
      <w:r w:rsidR="00C304FA">
        <w:t xml:space="preserve"> muddy ground</w:t>
      </w:r>
      <w:r>
        <w:t xml:space="preserve"> wearing a flat healed shoe than while wearing sharp pointed shoe.</w:t>
      </w:r>
      <w:r>
        <w:tab/>
      </w:r>
      <w:r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>
        <w:t>(1mk)</w:t>
      </w:r>
    </w:p>
    <w:p w:rsidR="00AC2446" w:rsidRDefault="00AC2446" w:rsidP="00AC2446">
      <w:pPr>
        <w:spacing w:after="0" w:line="276" w:lineRule="auto"/>
      </w:pPr>
    </w:p>
    <w:p w:rsidR="00AC2446" w:rsidRDefault="00AC2446" w:rsidP="00AC2446">
      <w:pPr>
        <w:spacing w:after="0" w:line="276" w:lineRule="auto"/>
      </w:pPr>
    </w:p>
    <w:p w:rsidR="00AC2446" w:rsidRDefault="00AC2446" w:rsidP="00AC2446">
      <w:pPr>
        <w:spacing w:after="0" w:line="276" w:lineRule="auto"/>
      </w:pPr>
    </w:p>
    <w:p w:rsidR="00456EC5" w:rsidRDefault="00456EC5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Smoke particles observed through a microscope to move random</w:t>
      </w:r>
      <w:r w:rsidR="004D2214">
        <w:t>. Explain this observation</w:t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CB280F">
        <w:tab/>
      </w:r>
      <w:r w:rsidR="004D2214">
        <w:t xml:space="preserve"> </w:t>
      </w:r>
      <w:r w:rsidR="00CB280F">
        <w:t>(</w:t>
      </w:r>
      <w:r w:rsidR="004D2214">
        <w:t>2mks)</w:t>
      </w:r>
    </w:p>
    <w:p w:rsidR="00AC2446" w:rsidRDefault="00AC2446" w:rsidP="00AC2446">
      <w:pPr>
        <w:spacing w:after="0" w:line="276" w:lineRule="auto"/>
      </w:pPr>
    </w:p>
    <w:p w:rsidR="00AC2446" w:rsidRDefault="00AC2446" w:rsidP="00AC2446">
      <w:pPr>
        <w:spacing w:after="0" w:line="276" w:lineRule="auto"/>
      </w:pPr>
    </w:p>
    <w:p w:rsidR="00AC2446" w:rsidRDefault="00AC2446" w:rsidP="00AC2446">
      <w:pPr>
        <w:spacing w:after="0" w:line="276" w:lineRule="auto"/>
      </w:pPr>
    </w:p>
    <w:p w:rsidR="00AC2446" w:rsidRDefault="00AC2446" w:rsidP="00AC2446">
      <w:pPr>
        <w:spacing w:after="0" w:line="276" w:lineRule="auto"/>
      </w:pPr>
    </w:p>
    <w:p w:rsidR="004D2214" w:rsidRDefault="004D2214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F</w:t>
      </w:r>
      <w:r w:rsidR="00AC2446">
        <w:t>igure 3 below shows the levels at</w:t>
      </w:r>
      <w:r>
        <w:t xml:space="preserve">tained by </w:t>
      </w:r>
      <w:r w:rsidR="009035DD">
        <w:t>two l</w:t>
      </w:r>
      <w:r w:rsidR="00101963">
        <w:t>iquids L1 and L2 after the temperature was lowered. T</w:t>
      </w:r>
      <w:r>
        <w:t xml:space="preserve">he </w:t>
      </w:r>
      <w:r w:rsidR="00101963">
        <w:t xml:space="preserve">liquids were initially at the same level as indicated </w:t>
      </w:r>
      <w:r w:rsidR="001C19AB">
        <w:t xml:space="preserve">by the </w:t>
      </w:r>
      <w:r>
        <w:t>dotted line.</w:t>
      </w:r>
    </w:p>
    <w:p w:rsidR="004D2214" w:rsidRDefault="0033697C" w:rsidP="0033697C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1AA22E5B" wp14:editId="5AD92915">
            <wp:extent cx="4476750" cy="2371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14" w:rsidRDefault="004D2214" w:rsidP="00486337">
      <w:pPr>
        <w:spacing w:after="0" w:line="276" w:lineRule="auto"/>
      </w:pPr>
    </w:p>
    <w:p w:rsidR="004D2214" w:rsidRDefault="004D2214" w:rsidP="00486337">
      <w:pPr>
        <w:pStyle w:val="ListParagraph"/>
        <w:numPr>
          <w:ilvl w:val="0"/>
          <w:numId w:val="2"/>
        </w:numPr>
        <w:spacing w:after="0" w:line="276" w:lineRule="auto"/>
      </w:pPr>
      <w:r>
        <w:t>Mark on the diagram the levels of the liquid when the temperature</w:t>
      </w:r>
      <w:r w:rsidR="001C19AB">
        <w:t xml:space="preserve"> is raised above the initial temperature.</w:t>
      </w:r>
      <w:r w:rsidR="001C19AB">
        <w:tab/>
      </w:r>
      <w:r w:rsidR="001C19AB">
        <w:tab/>
      </w:r>
      <w:r w:rsidR="001C19AB">
        <w:tab/>
      </w:r>
      <w:r w:rsidR="001C19AB">
        <w:tab/>
      </w:r>
      <w:r w:rsidR="001C19AB">
        <w:tab/>
      </w:r>
      <w:r w:rsidR="001C19AB">
        <w:tab/>
      </w:r>
      <w:r>
        <w:t xml:space="preserve"> </w:t>
      </w:r>
      <w:r>
        <w:tab/>
      </w:r>
      <w:r>
        <w:tab/>
      </w:r>
      <w:r w:rsidR="00CB280F">
        <w:tab/>
      </w:r>
      <w:r>
        <w:t>(1mk)</w:t>
      </w: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C22447" w:rsidRDefault="004D2214" w:rsidP="00486337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Give a reason </w:t>
      </w:r>
      <w:r w:rsidR="00222884">
        <w:t>for your answer in (a) above.</w:t>
      </w:r>
      <w:r w:rsidR="00222884">
        <w:tab/>
      </w:r>
      <w:r w:rsidR="00222884">
        <w:tab/>
      </w:r>
      <w:r w:rsidR="00222884">
        <w:tab/>
      </w:r>
      <w:r w:rsidR="00222884">
        <w:tab/>
      </w:r>
      <w:r w:rsidR="00222884">
        <w:tab/>
      </w:r>
      <w:r>
        <w:t xml:space="preserve"> (</w:t>
      </w:r>
      <w:r w:rsidR="00C22447">
        <w:t>1mk)</w:t>
      </w: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C22447" w:rsidRDefault="00C22447" w:rsidP="00486337">
      <w:pPr>
        <w:spacing w:after="0" w:line="276" w:lineRule="auto"/>
      </w:pPr>
    </w:p>
    <w:p w:rsidR="006D5C38" w:rsidRDefault="00C22447" w:rsidP="0048633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Give a reason why heat </w:t>
      </w:r>
      <w:r w:rsidR="006D5C38">
        <w:t>transfer by radiation is faster than heat transfer by conduction</w:t>
      </w:r>
      <w:r w:rsidR="006D5C38">
        <w:tab/>
        <w:t>(1mk)</w:t>
      </w: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33697C" w:rsidRDefault="0033697C" w:rsidP="0033697C">
      <w:pPr>
        <w:spacing w:after="0" w:line="276" w:lineRule="auto"/>
      </w:pPr>
    </w:p>
    <w:p w:rsidR="006D5C38" w:rsidRDefault="006D5C38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Figure 4 below shows a uniform metre rule</w:t>
      </w:r>
    </w:p>
    <w:p w:rsidR="00AF3B0B" w:rsidRDefault="006D5C38" w:rsidP="00486337">
      <w:pPr>
        <w:pStyle w:val="ListParagraph"/>
        <w:spacing w:after="0" w:line="276" w:lineRule="auto"/>
      </w:pPr>
      <w:r>
        <w:t>Balanced by a mass of 60g suspended at 0 cm mark. If the pivot is at 30 cm mark, Calculate the weight of the metre rule</w:t>
      </w:r>
      <w:r>
        <w:tab/>
      </w:r>
      <w:r>
        <w:tab/>
      </w:r>
      <w:r>
        <w:tab/>
      </w:r>
      <w:r>
        <w:tab/>
      </w:r>
      <w:r>
        <w:tab/>
      </w:r>
      <w:r w:rsidR="00CB280F">
        <w:tab/>
      </w:r>
      <w:r w:rsidR="00CB280F">
        <w:tab/>
      </w:r>
      <w:r w:rsidR="00CB280F">
        <w:tab/>
      </w:r>
      <w:r>
        <w:t>(3mks)</w:t>
      </w:r>
    </w:p>
    <w:p w:rsidR="00AF3B0B" w:rsidRDefault="000D6923" w:rsidP="000D6923">
      <w:pPr>
        <w:pStyle w:val="ListParagraph"/>
        <w:spacing w:after="0" w:line="276" w:lineRule="auto"/>
        <w:jc w:val="center"/>
      </w:pPr>
      <w:r>
        <w:rPr>
          <w:noProof/>
        </w:rPr>
        <w:drawing>
          <wp:inline distT="0" distB="0" distL="0" distR="0" wp14:anchorId="6C2F3E31" wp14:editId="6B71D7EE">
            <wp:extent cx="4448175" cy="1647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923" w:rsidRDefault="000D6923" w:rsidP="000D6923">
      <w:pPr>
        <w:pStyle w:val="ListParagraph"/>
        <w:spacing w:after="0" w:line="276" w:lineRule="auto"/>
        <w:jc w:val="center"/>
      </w:pPr>
    </w:p>
    <w:p w:rsidR="000D6923" w:rsidRDefault="000D6923" w:rsidP="000D6923">
      <w:pPr>
        <w:pStyle w:val="ListParagraph"/>
        <w:spacing w:after="0" w:line="276" w:lineRule="auto"/>
        <w:jc w:val="center"/>
      </w:pPr>
    </w:p>
    <w:p w:rsidR="000D6923" w:rsidRDefault="000D6923" w:rsidP="000D6923">
      <w:pPr>
        <w:pStyle w:val="ListParagraph"/>
        <w:spacing w:after="0" w:line="276" w:lineRule="auto"/>
        <w:jc w:val="center"/>
      </w:pPr>
    </w:p>
    <w:p w:rsidR="00AF3B0B" w:rsidRDefault="00AF3B0B" w:rsidP="00486337">
      <w:pPr>
        <w:pStyle w:val="ListParagraph"/>
        <w:spacing w:after="0" w:line="276" w:lineRule="auto"/>
      </w:pPr>
    </w:p>
    <w:p w:rsidR="00AF3B0B" w:rsidRDefault="00AF3B0B" w:rsidP="00486337">
      <w:pPr>
        <w:pStyle w:val="ListParagraph"/>
        <w:spacing w:after="0" w:line="276" w:lineRule="auto"/>
      </w:pPr>
    </w:p>
    <w:p w:rsidR="004B2452" w:rsidRDefault="00AF3B0B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A certain spring balances</w:t>
      </w:r>
      <w:r w:rsidR="00FE1C54">
        <w:t xml:space="preserve"> </w:t>
      </w:r>
      <w:r w:rsidR="00C1202A">
        <w:t xml:space="preserve"> </w:t>
      </w:r>
      <w:r w:rsidR="00FE1C54">
        <w:t>produces an extension of 2cm when a mass of 500g was suspende</w:t>
      </w:r>
      <w:r w:rsidR="004B2452">
        <w:t xml:space="preserve">d from it. Find the extension when a mass of 750g is used. </w:t>
      </w:r>
      <w:r w:rsidR="004B2452">
        <w:tab/>
      </w:r>
      <w:r w:rsidR="004B2452">
        <w:tab/>
      </w:r>
      <w:r w:rsidR="00CB280F">
        <w:tab/>
      </w:r>
      <w:r w:rsidR="004B2452">
        <w:t>(3mks)</w:t>
      </w:r>
    </w:p>
    <w:p w:rsidR="000D6923" w:rsidRDefault="000D6923" w:rsidP="000D6923">
      <w:pPr>
        <w:spacing w:after="0" w:line="276" w:lineRule="auto"/>
      </w:pPr>
    </w:p>
    <w:p w:rsidR="000D6923" w:rsidRDefault="000D6923" w:rsidP="000D6923">
      <w:pPr>
        <w:spacing w:after="0" w:line="276" w:lineRule="auto"/>
      </w:pPr>
    </w:p>
    <w:p w:rsidR="004B2452" w:rsidRDefault="004B2452" w:rsidP="00486337">
      <w:pPr>
        <w:spacing w:after="0" w:line="276" w:lineRule="auto"/>
      </w:pPr>
    </w:p>
    <w:p w:rsidR="004B2452" w:rsidRDefault="004B2452" w:rsidP="00486337">
      <w:pPr>
        <w:spacing w:after="0" w:line="276" w:lineRule="auto"/>
      </w:pPr>
    </w:p>
    <w:p w:rsidR="004B2452" w:rsidRDefault="004B2452" w:rsidP="0048633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Figure 5 below shows a </w:t>
      </w:r>
      <w:r w:rsidR="000D6923">
        <w:t>Bunsen</w:t>
      </w:r>
      <w:r>
        <w:t xml:space="preserve"> burner </w:t>
      </w:r>
    </w:p>
    <w:p w:rsidR="004B2452" w:rsidRDefault="00425E67" w:rsidP="00425E67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6EEAD2DB" wp14:editId="41A80237">
            <wp:extent cx="4086225" cy="2076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452" w:rsidRDefault="004B2452" w:rsidP="00486337">
      <w:pPr>
        <w:spacing w:after="0" w:line="276" w:lineRule="auto"/>
      </w:pPr>
    </w:p>
    <w:p w:rsidR="00A14BB7" w:rsidRDefault="004B2452" w:rsidP="00486337">
      <w:pPr>
        <w:spacing w:after="0" w:line="276" w:lineRule="auto"/>
      </w:pPr>
      <w:r>
        <w:t xml:space="preserve">Explain how it works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80F">
        <w:tab/>
      </w:r>
      <w:r>
        <w:t>(2mks)</w:t>
      </w:r>
    </w:p>
    <w:p w:rsidR="00425E67" w:rsidRDefault="00425E67" w:rsidP="00486337">
      <w:pPr>
        <w:spacing w:after="0" w:line="276" w:lineRule="auto"/>
      </w:pPr>
    </w:p>
    <w:p w:rsidR="00425E67" w:rsidRDefault="00425E67" w:rsidP="00486337">
      <w:pPr>
        <w:spacing w:after="0" w:line="276" w:lineRule="auto"/>
      </w:pPr>
    </w:p>
    <w:p w:rsidR="00425E67" w:rsidRDefault="00425E67" w:rsidP="00486337">
      <w:pPr>
        <w:spacing w:after="0" w:line="276" w:lineRule="auto"/>
      </w:pPr>
    </w:p>
    <w:p w:rsidR="00425E67" w:rsidRDefault="00425E67" w:rsidP="00486337">
      <w:pPr>
        <w:spacing w:after="0" w:line="276" w:lineRule="auto"/>
      </w:pPr>
    </w:p>
    <w:p w:rsidR="00A14BB7" w:rsidRDefault="00A14BB7" w:rsidP="00486337">
      <w:pPr>
        <w:spacing w:after="0" w:line="276" w:lineRule="auto"/>
      </w:pPr>
    </w:p>
    <w:p w:rsidR="004D2214" w:rsidRDefault="00A14BB7" w:rsidP="0048633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State one similarity between speed and velocity </w:t>
      </w:r>
      <w:r w:rsidR="00FE1C54">
        <w:t xml:space="preserve"> </w:t>
      </w:r>
      <w:r w:rsidR="00AF3B0B">
        <w:t xml:space="preserve"> </w:t>
      </w:r>
      <w:r w:rsidR="006D5C38">
        <w:t xml:space="preserve"> </w:t>
      </w:r>
      <w:r w:rsidR="004D2214">
        <w:t xml:space="preserve"> </w:t>
      </w:r>
      <w:r w:rsidR="00D81CCA">
        <w:tab/>
      </w:r>
      <w:r w:rsidR="00D81CCA">
        <w:tab/>
      </w:r>
      <w:r w:rsidR="00D81CCA">
        <w:tab/>
      </w:r>
      <w:r w:rsidR="00D81CCA">
        <w:tab/>
        <w:t>(1mk)</w:t>
      </w:r>
    </w:p>
    <w:p w:rsidR="00425E67" w:rsidRDefault="00425E67" w:rsidP="00425E67">
      <w:pPr>
        <w:spacing w:after="0" w:line="276" w:lineRule="auto"/>
      </w:pPr>
    </w:p>
    <w:p w:rsidR="00425E67" w:rsidRDefault="00425E67" w:rsidP="00425E67">
      <w:pPr>
        <w:spacing w:after="0" w:line="276" w:lineRule="auto"/>
      </w:pPr>
    </w:p>
    <w:p w:rsidR="00425E67" w:rsidRDefault="00425E67" w:rsidP="00425E67">
      <w:pPr>
        <w:spacing w:after="0" w:line="276" w:lineRule="auto"/>
      </w:pPr>
    </w:p>
    <w:p w:rsidR="00425E67" w:rsidRDefault="00425E67" w:rsidP="00425E67">
      <w:pPr>
        <w:spacing w:after="0" w:line="276" w:lineRule="auto"/>
      </w:pPr>
    </w:p>
    <w:p w:rsidR="00425E67" w:rsidRDefault="00425E67" w:rsidP="00425E67">
      <w:pPr>
        <w:spacing w:after="0" w:line="276" w:lineRule="auto"/>
      </w:pPr>
    </w:p>
    <w:p w:rsidR="00425E67" w:rsidRDefault="00425E67" w:rsidP="00425E67">
      <w:pPr>
        <w:spacing w:after="0" w:line="276" w:lineRule="auto"/>
      </w:pPr>
    </w:p>
    <w:p w:rsidR="00A612D4" w:rsidRDefault="00D81CCA" w:rsidP="0048633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 Figure 6 below shows a smooth card placed on the open end of a cup. A coin is placed on the card. When the card is suddenly pulled away horizontally</w:t>
      </w:r>
      <w:r w:rsidR="000C1CED">
        <w:t>, t</w:t>
      </w:r>
      <w:r w:rsidR="00D736BF">
        <w:t>he</w:t>
      </w:r>
      <w:r w:rsidR="00A612D4">
        <w:t xml:space="preserve"> coin drops into the cup.</w:t>
      </w:r>
    </w:p>
    <w:p w:rsidR="000C1CED" w:rsidRDefault="000C1CED" w:rsidP="000C1CED">
      <w:pPr>
        <w:spacing w:after="0" w:line="276" w:lineRule="auto"/>
      </w:pPr>
    </w:p>
    <w:p w:rsidR="000C1CED" w:rsidRDefault="000C1CED" w:rsidP="000C1CED">
      <w:pPr>
        <w:spacing w:after="0" w:line="276" w:lineRule="auto"/>
        <w:jc w:val="center"/>
      </w:pPr>
      <w:r>
        <w:rPr>
          <w:noProof/>
        </w:rPr>
        <w:drawing>
          <wp:inline distT="0" distB="0" distL="0" distR="0">
            <wp:extent cx="3971925" cy="1971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  <w:r>
        <w:t xml:space="preserve">Explain this observation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C1CED" w:rsidRDefault="000C1CED" w:rsidP="00486337">
      <w:pPr>
        <w:spacing w:after="0" w:line="276" w:lineRule="auto"/>
      </w:pPr>
    </w:p>
    <w:p w:rsidR="000C1CED" w:rsidRDefault="000C1CED" w:rsidP="00486337">
      <w:pPr>
        <w:spacing w:after="0" w:line="276" w:lineRule="auto"/>
      </w:pPr>
    </w:p>
    <w:p w:rsidR="000C1CED" w:rsidRDefault="000C1CED" w:rsidP="00486337">
      <w:pPr>
        <w:spacing w:after="0" w:line="276" w:lineRule="auto"/>
      </w:pPr>
    </w:p>
    <w:p w:rsidR="000C1CED" w:rsidRDefault="000C1CED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spacing w:after="0" w:line="276" w:lineRule="auto"/>
      </w:pPr>
    </w:p>
    <w:p w:rsidR="00A612D4" w:rsidRDefault="00A612D4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State a factor that will affect the stability of an object other than position  of C.o.</w:t>
      </w:r>
      <w:r w:rsidR="00C1202A">
        <w:t>G</w:t>
      </w:r>
      <w:r>
        <w:t xml:space="preserve"> and line of action (1mk)</w:t>
      </w:r>
    </w:p>
    <w:p w:rsidR="000C1CED" w:rsidRDefault="000C1CED" w:rsidP="000C1CED">
      <w:pPr>
        <w:spacing w:after="0" w:line="276" w:lineRule="auto"/>
      </w:pPr>
    </w:p>
    <w:p w:rsidR="000C1CED" w:rsidRDefault="000C1CED" w:rsidP="000C1CED">
      <w:pPr>
        <w:spacing w:after="0" w:line="276" w:lineRule="auto"/>
      </w:pPr>
    </w:p>
    <w:p w:rsidR="000C1CED" w:rsidRDefault="000C1CED" w:rsidP="000C1CED">
      <w:pPr>
        <w:spacing w:after="0" w:line="276" w:lineRule="auto"/>
      </w:pPr>
    </w:p>
    <w:p w:rsidR="000C1CED" w:rsidRDefault="000C1CED" w:rsidP="000C1CED">
      <w:pPr>
        <w:spacing w:after="0" w:line="276" w:lineRule="auto"/>
      </w:pPr>
    </w:p>
    <w:p w:rsidR="00A612D4" w:rsidRDefault="00A612D4" w:rsidP="00486337">
      <w:pPr>
        <w:pStyle w:val="ListParagraph"/>
        <w:numPr>
          <w:ilvl w:val="0"/>
          <w:numId w:val="1"/>
        </w:numPr>
        <w:spacing w:after="0" w:line="276" w:lineRule="auto"/>
      </w:pPr>
      <w:r>
        <w:t>A vehicle was being towed by another using a rope. Explain why the rope cut as they were moving over a bump.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C1CED" w:rsidRDefault="000C1CED" w:rsidP="000C1CED">
      <w:pPr>
        <w:spacing w:after="0" w:line="276" w:lineRule="auto"/>
      </w:pPr>
    </w:p>
    <w:p w:rsidR="00A612D4" w:rsidRPr="0055311E" w:rsidRDefault="00A612D4" w:rsidP="00486337">
      <w:pPr>
        <w:spacing w:after="0" w:line="276" w:lineRule="auto"/>
        <w:rPr>
          <w:b/>
        </w:rPr>
      </w:pPr>
      <w:r w:rsidRPr="0055311E">
        <w:rPr>
          <w:b/>
        </w:rPr>
        <w:t>PHYSICS PAPER 1 SECTION B</w:t>
      </w:r>
      <w:r w:rsidR="0069599D" w:rsidRPr="0055311E">
        <w:rPr>
          <w:b/>
        </w:rPr>
        <w:t xml:space="preserve"> (55MKS)</w:t>
      </w:r>
    </w:p>
    <w:p w:rsidR="0069599D" w:rsidRDefault="0069599D" w:rsidP="00486337">
      <w:pPr>
        <w:pStyle w:val="ListParagraph"/>
        <w:numPr>
          <w:ilvl w:val="0"/>
          <w:numId w:val="1"/>
        </w:numPr>
        <w:spacing w:after="0" w:line="276" w:lineRule="auto"/>
      </w:pPr>
    </w:p>
    <w:p w:rsidR="0069599D" w:rsidRDefault="0069599D" w:rsidP="00486337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 Define specific heat capacity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69599D" w:rsidRDefault="0069599D" w:rsidP="00486337">
      <w:pPr>
        <w:pStyle w:val="ListParagraph"/>
        <w:numPr>
          <w:ilvl w:val="0"/>
          <w:numId w:val="3"/>
        </w:numPr>
        <w:spacing w:after="0" w:line="276" w:lineRule="auto"/>
      </w:pPr>
      <w:r>
        <w:t>Explain why a burn from steam at 100</w:t>
      </w:r>
      <w:r w:rsidR="00C1202A" w:rsidRPr="00C1202A">
        <w:rPr>
          <w:vertAlign w:val="superscript"/>
        </w:rPr>
        <w:t>0</w:t>
      </w:r>
      <w:r w:rsidR="00C1202A">
        <w:t>c</w:t>
      </w:r>
      <w:r w:rsidR="00A640F4">
        <w:t xml:space="preserve"> is more severe than a burn from water at </w:t>
      </w:r>
      <w:r w:rsidR="00A640F4">
        <w:t>100</w:t>
      </w:r>
      <w:r w:rsidR="00A640F4" w:rsidRPr="00C1202A">
        <w:rPr>
          <w:vertAlign w:val="superscript"/>
        </w:rPr>
        <w:t>0</w:t>
      </w:r>
      <w:r w:rsidR="00A640F4">
        <w:t>c</w:t>
      </w:r>
      <w:r w:rsidR="00A640F4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40F4">
        <w:tab/>
      </w:r>
      <w:r w:rsidR="00A640F4">
        <w:tab/>
      </w:r>
      <w:r w:rsidR="00A640F4">
        <w:tab/>
      </w:r>
      <w:r w:rsidR="00A640F4">
        <w:tab/>
      </w:r>
      <w:r w:rsidR="00A640F4">
        <w:tab/>
      </w:r>
      <w:r w:rsidR="00A640F4">
        <w:tab/>
      </w:r>
      <w:r>
        <w:t>(1mk)</w:t>
      </w: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69599D" w:rsidRDefault="0069599D" w:rsidP="00486337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In an experiment to determine specific latent heat of evaporation of steam, Steam of mass 6g </w:t>
      </w:r>
      <w:r w:rsidR="004B5CBC">
        <w:t>at 100</w:t>
      </w:r>
      <w:r w:rsidR="004B5CBC" w:rsidRPr="004B5CBC">
        <w:rPr>
          <w:vertAlign w:val="superscript"/>
        </w:rPr>
        <w:t>0</w:t>
      </w:r>
      <w:r w:rsidR="004B5CBC">
        <w:t>c was passed into 400g of water at 15</w:t>
      </w:r>
      <w:r>
        <w:t xml:space="preserve"> degree Celsius. The final temperature of the mixture was 24.4 degre Celsius. Neglecting heat absorbed by the container, Find: </w:t>
      </w:r>
    </w:p>
    <w:p w:rsidR="0069599D" w:rsidRDefault="0069599D" w:rsidP="00486337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An expression for heat,Q, lost by the steam as it condenses to water at24.4 degree </w:t>
      </w:r>
      <w:r w:rsidR="005665DB">
        <w:t xml:space="preserve">Celsius </w:t>
      </w:r>
      <w:r w:rsidR="005665DB">
        <w:tab/>
      </w:r>
      <w:r w:rsidR="005665DB">
        <w:tab/>
      </w:r>
      <w:r w:rsidR="005665DB">
        <w:tab/>
      </w:r>
      <w:r w:rsidR="005665DB">
        <w:tab/>
      </w:r>
      <w:r w:rsidR="005665DB">
        <w:tab/>
      </w:r>
      <w:r w:rsidR="005665DB">
        <w:tab/>
      </w:r>
      <w:r w:rsidR="005665DB">
        <w:tab/>
      </w:r>
      <w:r w:rsidR="005665DB">
        <w:tab/>
      </w:r>
      <w:r w:rsidR="005665DB">
        <w:tab/>
        <w:t>(3mks)</w:t>
      </w: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5665DB" w:rsidRDefault="005665DB" w:rsidP="00486337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The heat gained by water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5665DB" w:rsidRDefault="005665DB" w:rsidP="00486337">
      <w:pPr>
        <w:pStyle w:val="ListParagraph"/>
        <w:numPr>
          <w:ilvl w:val="0"/>
          <w:numId w:val="4"/>
        </w:numPr>
        <w:spacing w:after="0" w:line="276" w:lineRule="auto"/>
      </w:pPr>
      <w:r>
        <w:t>The specific latent heat of vapourasation of steam</w:t>
      </w:r>
    </w:p>
    <w:p w:rsidR="005665DB" w:rsidRDefault="005665DB" w:rsidP="00486337">
      <w:pPr>
        <w:pStyle w:val="ListParagraph"/>
        <w:spacing w:after="0" w:line="276" w:lineRule="auto"/>
        <w:ind w:left="8280" w:firstLine="360"/>
      </w:pPr>
      <w:r>
        <w:t>(3mks)</w:t>
      </w:r>
    </w:p>
    <w:p w:rsidR="000C55F0" w:rsidRDefault="000C55F0" w:rsidP="00486337">
      <w:pPr>
        <w:pStyle w:val="ListParagraph"/>
        <w:spacing w:after="0" w:line="276" w:lineRule="auto"/>
        <w:ind w:left="8280" w:firstLine="360"/>
      </w:pPr>
    </w:p>
    <w:p w:rsidR="000C55F0" w:rsidRDefault="000C55F0" w:rsidP="00486337">
      <w:pPr>
        <w:pStyle w:val="ListParagraph"/>
        <w:spacing w:after="0" w:line="276" w:lineRule="auto"/>
        <w:ind w:left="8280" w:firstLine="360"/>
      </w:pPr>
    </w:p>
    <w:p w:rsidR="000C55F0" w:rsidRDefault="000C55F0" w:rsidP="00486337">
      <w:pPr>
        <w:pStyle w:val="ListParagraph"/>
        <w:spacing w:after="0" w:line="276" w:lineRule="auto"/>
        <w:ind w:left="8280" w:firstLine="360"/>
      </w:pPr>
    </w:p>
    <w:p w:rsidR="00082F1F" w:rsidRDefault="00082F1F" w:rsidP="0048633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a) </w:t>
      </w:r>
    </w:p>
    <w:p w:rsidR="00082F1F" w:rsidRDefault="00082F1F" w:rsidP="00486337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Define angular velocity of a body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82F1F" w:rsidRDefault="00082F1F" w:rsidP="00486337">
      <w:pPr>
        <w:pStyle w:val="ListParagraph"/>
        <w:numPr>
          <w:ilvl w:val="0"/>
          <w:numId w:val="5"/>
        </w:numPr>
        <w:spacing w:after="0" w:line="276" w:lineRule="auto"/>
      </w:pPr>
      <w:r>
        <w:t>Explain why a body moving in a circular path is said to be accelerating (1mk)</w:t>
      </w: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0C55F0" w:rsidRDefault="000C55F0" w:rsidP="000C55F0">
      <w:pPr>
        <w:spacing w:after="0" w:line="276" w:lineRule="auto"/>
      </w:pPr>
    </w:p>
    <w:p w:rsidR="008F51AE" w:rsidRDefault="00082F1F" w:rsidP="00486337">
      <w:pPr>
        <w:pStyle w:val="ListParagraph"/>
        <w:spacing w:after="0" w:line="276" w:lineRule="auto"/>
      </w:pPr>
      <w:r>
        <w:t xml:space="preserve">b)Figure </w:t>
      </w:r>
      <w:r w:rsidR="00627129">
        <w:t xml:space="preserve">7 </w:t>
      </w:r>
      <w:r>
        <w:t>below shows a trolley moving on a circular rail with a vertical plane, given that the mass of the trolley is 250g and the radius of the rail is 1.6m.</w:t>
      </w:r>
    </w:p>
    <w:p w:rsidR="00627129" w:rsidRDefault="00627129" w:rsidP="00486337">
      <w:pPr>
        <w:pStyle w:val="ListParagraph"/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x</w:t>
      </w:r>
    </w:p>
    <w:p w:rsidR="008F51AE" w:rsidRDefault="008F51AE" w:rsidP="008F51AE">
      <w:pPr>
        <w:pStyle w:val="ListParagraph"/>
        <w:spacing w:after="0" w:line="276" w:lineRule="auto"/>
        <w:jc w:val="center"/>
      </w:pPr>
      <w:r>
        <w:rPr>
          <w:noProof/>
        </w:rPr>
        <w:drawing>
          <wp:inline distT="0" distB="0" distL="0" distR="0">
            <wp:extent cx="2876024" cy="150495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08" cy="150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AE" w:rsidRDefault="008F51AE" w:rsidP="00486337">
      <w:pPr>
        <w:pStyle w:val="ListParagraph"/>
        <w:spacing w:after="0" w:line="276" w:lineRule="auto"/>
      </w:pPr>
    </w:p>
    <w:p w:rsidR="002C0652" w:rsidRDefault="002C0652" w:rsidP="00486337">
      <w:pPr>
        <w:pStyle w:val="ListParagraph"/>
        <w:spacing w:after="0" w:line="276" w:lineRule="auto"/>
      </w:pPr>
      <w:r>
        <w:t xml:space="preserve"> i)</w:t>
      </w:r>
      <w:r>
        <w:tab/>
        <w:t xml:space="preserve">Determine the minimum velocity at which trolley passes point X. </w:t>
      </w:r>
      <w:r>
        <w:tab/>
      </w:r>
      <w:r>
        <w:tab/>
        <w:t>(3mks)</w:t>
      </w: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2C0652" w:rsidRDefault="002C0652" w:rsidP="00486337">
      <w:pPr>
        <w:pStyle w:val="ListParagraph"/>
        <w:spacing w:after="0" w:line="276" w:lineRule="auto"/>
      </w:pPr>
      <w:r>
        <w:t xml:space="preserve">   ii)</w:t>
      </w:r>
      <w:r>
        <w:tab/>
        <w:t xml:space="preserve">Find the angular velocity at point Z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8F51AE" w:rsidP="00486337">
      <w:pPr>
        <w:pStyle w:val="ListParagraph"/>
        <w:spacing w:after="0" w:line="276" w:lineRule="auto"/>
      </w:pPr>
    </w:p>
    <w:p w:rsidR="008F51AE" w:rsidRDefault="007F0F9D" w:rsidP="008F51AE">
      <w:pPr>
        <w:pStyle w:val="ListParagraph"/>
        <w:numPr>
          <w:ilvl w:val="0"/>
          <w:numId w:val="5"/>
        </w:numPr>
        <w:spacing w:after="0" w:line="276" w:lineRule="auto"/>
      </w:pPr>
      <w:r>
        <w:t>The force exerted on the rail at this point, Z</w:t>
      </w:r>
    </w:p>
    <w:p w:rsidR="007F0F9D" w:rsidRDefault="007F0F9D" w:rsidP="007F0F9D">
      <w:pPr>
        <w:spacing w:after="0" w:line="276" w:lineRule="auto"/>
      </w:pPr>
    </w:p>
    <w:p w:rsidR="007F0F9D" w:rsidRDefault="007F0F9D" w:rsidP="007F0F9D">
      <w:pPr>
        <w:spacing w:after="0" w:line="276" w:lineRule="auto"/>
      </w:pPr>
    </w:p>
    <w:p w:rsidR="007F0F9D" w:rsidRDefault="007F0F9D" w:rsidP="007F0F9D">
      <w:pPr>
        <w:spacing w:after="0" w:line="276" w:lineRule="auto"/>
      </w:pPr>
    </w:p>
    <w:p w:rsidR="002C0652" w:rsidRDefault="002C0652" w:rsidP="00486337">
      <w:pPr>
        <w:pStyle w:val="ListParagraph"/>
        <w:numPr>
          <w:ilvl w:val="0"/>
          <w:numId w:val="1"/>
        </w:numPr>
        <w:spacing w:after="0" w:line="276" w:lineRule="auto"/>
      </w:pPr>
    </w:p>
    <w:p w:rsidR="002C0652" w:rsidRDefault="002C0652" w:rsidP="00486337">
      <w:pPr>
        <w:pStyle w:val="ListParagraph"/>
        <w:numPr>
          <w:ilvl w:val="0"/>
          <w:numId w:val="6"/>
        </w:numPr>
        <w:spacing w:after="0" w:line="276" w:lineRule="auto"/>
      </w:pPr>
      <w:r>
        <w:t>The graphs below show velocity- time graphs for the motion of the body in two separate occasions. Explain the shape of each graph.</w:t>
      </w:r>
    </w:p>
    <w:p w:rsidR="002C0652" w:rsidRDefault="008C0990" w:rsidP="008C0990">
      <w:pPr>
        <w:spacing w:after="0" w:line="276" w:lineRule="auto"/>
        <w:jc w:val="center"/>
      </w:pPr>
      <w:r>
        <w:rPr>
          <w:noProof/>
        </w:rPr>
        <w:drawing>
          <wp:inline distT="0" distB="0" distL="0" distR="0">
            <wp:extent cx="5934075" cy="2171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8D" w:rsidRDefault="002C0652" w:rsidP="00486337">
      <w:pPr>
        <w:pStyle w:val="ListParagraph"/>
        <w:numPr>
          <w:ilvl w:val="0"/>
          <w:numId w:val="6"/>
        </w:numPr>
        <w:spacing w:after="0" w:line="276" w:lineRule="auto"/>
      </w:pPr>
      <w:r>
        <w:lastRenderedPageBreak/>
        <w:t xml:space="preserve">Explain why a hammer of mass 3kg strikes a nail when moving at 40km/s making the nail sink into wood yet when the same hammer is placed on the nail  head, it cannot sink in the wood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(1mk) </w:t>
      </w: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45228D" w:rsidRDefault="0045228D" w:rsidP="00486337">
      <w:pPr>
        <w:pStyle w:val="ListParagraph"/>
        <w:numPr>
          <w:ilvl w:val="0"/>
          <w:numId w:val="6"/>
        </w:numPr>
        <w:spacing w:after="0" w:line="276" w:lineRule="auto"/>
      </w:pPr>
      <w:r>
        <w:t>Atrolley of mass 20kg moving at 0.6m/s on a frictionless horizontal surface was acted upon by a force of 2.5 N. The resultant velocity of the body was 4.8 m/s. Determine</w:t>
      </w:r>
    </w:p>
    <w:p w:rsidR="0045228D" w:rsidRDefault="0045228D" w:rsidP="00486337">
      <w:pPr>
        <w:pStyle w:val="ListParagraph"/>
        <w:numPr>
          <w:ilvl w:val="0"/>
          <w:numId w:val="7"/>
        </w:numPr>
        <w:spacing w:after="0" w:line="276" w:lineRule="auto"/>
      </w:pPr>
      <w:r>
        <w:t xml:space="preserve">The change in momentum of the trolley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45228D" w:rsidRDefault="0045228D" w:rsidP="00486337">
      <w:pPr>
        <w:pStyle w:val="ListParagraph"/>
        <w:numPr>
          <w:ilvl w:val="0"/>
          <w:numId w:val="7"/>
        </w:numPr>
        <w:spacing w:after="0" w:line="276" w:lineRule="auto"/>
      </w:pPr>
      <w:r>
        <w:t xml:space="preserve">The time interval and the force acted on the body </w:t>
      </w:r>
      <w:r>
        <w:tab/>
      </w:r>
      <w:r>
        <w:tab/>
      </w:r>
      <w:r>
        <w:tab/>
      </w:r>
      <w:r>
        <w:tab/>
        <w:t>(2mks)</w:t>
      </w: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45228D" w:rsidRDefault="0045228D" w:rsidP="00486337">
      <w:pPr>
        <w:pStyle w:val="ListParagraph"/>
        <w:numPr>
          <w:ilvl w:val="0"/>
          <w:numId w:val="7"/>
        </w:numPr>
        <w:spacing w:after="0" w:line="276" w:lineRule="auto"/>
      </w:pPr>
      <w:r>
        <w:t xml:space="preserve">The acceleration of the trolley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45228D" w:rsidRDefault="0045228D" w:rsidP="00486337">
      <w:pPr>
        <w:pStyle w:val="ListParagraph"/>
        <w:numPr>
          <w:ilvl w:val="0"/>
          <w:numId w:val="6"/>
        </w:numPr>
        <w:spacing w:after="0" w:line="276" w:lineRule="auto"/>
      </w:pPr>
      <w:r>
        <w:t xml:space="preserve">A gun of mass 3kg fires a bullet of mass 20g at 600m/s. Calculate the recoil velocity of the gun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8C0990" w:rsidRDefault="008C0990" w:rsidP="008C0990">
      <w:pPr>
        <w:spacing w:after="0" w:line="276" w:lineRule="auto"/>
      </w:pPr>
    </w:p>
    <w:p w:rsidR="0045228D" w:rsidRDefault="0045228D" w:rsidP="0048633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Figure 8 below shows an inclined plane, a trolley of mass 30kg is pulled up a slope by force of 100N parallel to the slope. The trolley </w:t>
      </w:r>
      <w:r w:rsidR="007C123B">
        <w:t>moves so that the centre of mass C travels from points</w:t>
      </w:r>
      <w:r>
        <w:t xml:space="preserve"> A to  B.</w:t>
      </w:r>
    </w:p>
    <w:p w:rsidR="008C0990" w:rsidRDefault="001973DB" w:rsidP="001973DB">
      <w:pPr>
        <w:spacing w:after="0" w:line="276" w:lineRule="auto"/>
        <w:jc w:val="center"/>
      </w:pPr>
      <w:r>
        <w:rPr>
          <w:noProof/>
        </w:rPr>
        <w:drawing>
          <wp:inline distT="0" distB="0" distL="0" distR="0">
            <wp:extent cx="2933700" cy="14763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89" w:rsidRDefault="005E3742" w:rsidP="00486337">
      <w:pPr>
        <w:pStyle w:val="ListParagraph"/>
        <w:numPr>
          <w:ilvl w:val="0"/>
          <w:numId w:val="8"/>
        </w:numPr>
        <w:spacing w:after="0" w:line="276" w:lineRule="auto"/>
      </w:pPr>
      <w:r>
        <w:lastRenderedPageBreak/>
        <w:t xml:space="preserve">What is the work done </w:t>
      </w:r>
      <w:r w:rsidR="00536989">
        <w:t>on the trolley against the gravitational force in moving from A to B? (2mks)</w:t>
      </w: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536989" w:rsidRDefault="00536989" w:rsidP="00486337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Determine the work done by the force in moving the trolley from A to B </w:t>
      </w:r>
      <w:r>
        <w:tab/>
      </w:r>
      <w:r>
        <w:tab/>
        <w:t>(2mks)</w:t>
      </w: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D81CCA" w:rsidRDefault="00536989" w:rsidP="00486337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Determine the efficiency of the system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(3mks) </w:t>
      </w: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0D436F" w:rsidRDefault="000D436F" w:rsidP="00486337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Determine the </w:t>
      </w:r>
      <w:r w:rsidR="00A00237">
        <w:t xml:space="preserve"> work done in over</w:t>
      </w:r>
      <w:r>
        <w:t>coming the friction</w:t>
      </w:r>
      <w:r w:rsidR="00A00237">
        <w:t xml:space="preserve">al force </w:t>
      </w:r>
      <w:r w:rsidR="00A00237">
        <w:tab/>
      </w:r>
      <w:r w:rsidR="00A00237">
        <w:tab/>
      </w:r>
      <w:r w:rsidR="00A00237">
        <w:tab/>
        <w:t>(2mks)</w:t>
      </w: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A00237" w:rsidRDefault="00A00237" w:rsidP="00486337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Determine the mechanical advantage of the system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A00237" w:rsidRDefault="00A00237" w:rsidP="00486337">
      <w:pPr>
        <w:pStyle w:val="ListParagraph"/>
        <w:numPr>
          <w:ilvl w:val="0"/>
          <w:numId w:val="1"/>
        </w:numPr>
        <w:spacing w:after="0" w:line="276" w:lineRule="auto"/>
      </w:pPr>
    </w:p>
    <w:p w:rsidR="00A00237" w:rsidRDefault="00A00237" w:rsidP="00486337">
      <w:pPr>
        <w:pStyle w:val="ListParagraph"/>
        <w:numPr>
          <w:ilvl w:val="0"/>
          <w:numId w:val="10"/>
        </w:numPr>
        <w:spacing w:after="0" w:line="276" w:lineRule="auto"/>
      </w:pPr>
      <w:r>
        <w:t>State the law of floatation</w:t>
      </w:r>
      <w:r w:rsidR="00023C66">
        <w:tab/>
      </w:r>
      <w:r w:rsidR="00023C66">
        <w:tab/>
      </w:r>
      <w:r w:rsidR="00023C66">
        <w:tab/>
      </w:r>
      <w:r w:rsidR="00023C66">
        <w:tab/>
      </w:r>
      <w:r w:rsidR="00023C66">
        <w:tab/>
      </w:r>
      <w:r w:rsidR="00023C66">
        <w:tab/>
      </w:r>
      <w:r w:rsidR="00023C66">
        <w:tab/>
        <w:t>(1mks)</w:t>
      </w:r>
      <w:bookmarkStart w:id="0" w:name="_GoBack"/>
      <w:bookmarkEnd w:id="0"/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A00237" w:rsidRDefault="00A00237" w:rsidP="00486337">
      <w:pPr>
        <w:pStyle w:val="ListParagraph"/>
        <w:numPr>
          <w:ilvl w:val="0"/>
          <w:numId w:val="10"/>
        </w:numPr>
        <w:spacing w:after="0" w:line="276" w:lineRule="auto"/>
      </w:pPr>
      <w:r>
        <w:t xml:space="preserve"> </w:t>
      </w:r>
    </w:p>
    <w:p w:rsidR="00A00237" w:rsidRDefault="005F0ED1" w:rsidP="00486337">
      <w:pPr>
        <w:pStyle w:val="ListParagraph"/>
        <w:numPr>
          <w:ilvl w:val="0"/>
          <w:numId w:val="11"/>
        </w:numPr>
        <w:spacing w:after="0" w:line="276" w:lineRule="auto"/>
      </w:pPr>
      <w:r>
        <w:t>Explain</w:t>
      </w:r>
      <w:r w:rsidR="00A00237">
        <w:t xml:space="preserve"> why a person can swim more </w:t>
      </w:r>
      <w:r>
        <w:t>easily</w:t>
      </w:r>
      <w:r w:rsidR="00A00237">
        <w:t xml:space="preserve"> in sea- water than in fresh water. (1mk)</w:t>
      </w: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1973DB" w:rsidRDefault="001973DB" w:rsidP="001973DB">
      <w:pPr>
        <w:spacing w:after="0" w:line="276" w:lineRule="auto"/>
      </w:pPr>
    </w:p>
    <w:p w:rsidR="00A00237" w:rsidRDefault="00A00237" w:rsidP="00486337">
      <w:pPr>
        <w:pStyle w:val="ListParagraph"/>
        <w:numPr>
          <w:ilvl w:val="0"/>
          <w:numId w:val="11"/>
        </w:numPr>
        <w:spacing w:after="0" w:line="276" w:lineRule="auto"/>
      </w:pPr>
      <w:r>
        <w:lastRenderedPageBreak/>
        <w:t xml:space="preserve">Why does a person swimming in fresh water taking a deep breath float without exhaling?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76FAB" w:rsidRDefault="00A76FAB" w:rsidP="00A76FAB">
      <w:pPr>
        <w:spacing w:after="0" w:line="276" w:lineRule="auto"/>
      </w:pPr>
    </w:p>
    <w:p w:rsidR="00A76FAB" w:rsidRDefault="00A76FAB" w:rsidP="00A76FAB">
      <w:pPr>
        <w:spacing w:after="0" w:line="276" w:lineRule="auto"/>
      </w:pPr>
    </w:p>
    <w:p w:rsidR="00A76FAB" w:rsidRDefault="00A76FAB" w:rsidP="00A76FAB">
      <w:pPr>
        <w:spacing w:after="0" w:line="276" w:lineRule="auto"/>
      </w:pPr>
    </w:p>
    <w:p w:rsidR="00A76FAB" w:rsidRDefault="00A76FAB" w:rsidP="00A76FAB">
      <w:pPr>
        <w:spacing w:after="0" w:line="276" w:lineRule="auto"/>
      </w:pPr>
    </w:p>
    <w:p w:rsidR="00A76FAB" w:rsidRDefault="00A76FAB" w:rsidP="00A76FAB">
      <w:pPr>
        <w:spacing w:after="0" w:line="276" w:lineRule="auto"/>
      </w:pPr>
    </w:p>
    <w:p w:rsidR="00A76FAB" w:rsidRDefault="00A76FAB" w:rsidP="00A76FAB">
      <w:pPr>
        <w:spacing w:after="0" w:line="276" w:lineRule="auto"/>
      </w:pPr>
    </w:p>
    <w:p w:rsidR="00A00237" w:rsidRDefault="00A00237" w:rsidP="00486337">
      <w:pPr>
        <w:pStyle w:val="ListParagraph"/>
        <w:numPr>
          <w:ilvl w:val="0"/>
          <w:numId w:val="10"/>
        </w:numPr>
        <w:spacing w:after="0" w:line="276" w:lineRule="auto"/>
      </w:pPr>
      <w:r>
        <w:t xml:space="preserve">The diagram below shows a wooden block of mass 50 </w:t>
      </w:r>
      <w:r w:rsidR="005F0ED1">
        <w:t>g with 20% of its volume above the water surface and kept in place by a string tied to the bottom . Given that the tension of the string is 0.06 N Determine;</w:t>
      </w: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  <w:jc w:val="center"/>
      </w:pPr>
      <w:r>
        <w:rPr>
          <w:noProof/>
        </w:rPr>
        <w:drawing>
          <wp:inline distT="0" distB="0" distL="0" distR="0">
            <wp:extent cx="228600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ED1" w:rsidRDefault="005F0ED1" w:rsidP="00486337">
      <w:pPr>
        <w:spacing w:after="0" w:line="276" w:lineRule="auto"/>
      </w:pPr>
    </w:p>
    <w:p w:rsidR="005F0ED1" w:rsidRDefault="005F0ED1" w:rsidP="00486337">
      <w:pPr>
        <w:pStyle w:val="ListParagraph"/>
        <w:numPr>
          <w:ilvl w:val="0"/>
          <w:numId w:val="12"/>
        </w:numPr>
        <w:spacing w:after="0" w:line="276" w:lineRule="auto"/>
      </w:pPr>
      <w:r>
        <w:t xml:space="preserve">The upthrust on the object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897E3A" w:rsidRDefault="00897E3A" w:rsidP="00897E3A">
      <w:pPr>
        <w:spacing w:after="0" w:line="276" w:lineRule="auto"/>
      </w:pPr>
    </w:p>
    <w:p w:rsidR="005F0ED1" w:rsidRDefault="005F0ED1" w:rsidP="00486337">
      <w:pPr>
        <w:pStyle w:val="ListParagraph"/>
        <w:numPr>
          <w:ilvl w:val="0"/>
          <w:numId w:val="12"/>
        </w:numPr>
        <w:spacing w:after="0" w:line="276" w:lineRule="auto"/>
      </w:pPr>
      <w:r>
        <w:t xml:space="preserve">The density of the object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A00237" w:rsidRPr="00CD6916" w:rsidRDefault="00A00237" w:rsidP="00486337">
      <w:pPr>
        <w:spacing w:after="0" w:line="276" w:lineRule="auto"/>
      </w:pPr>
    </w:p>
    <w:sectPr w:rsidR="00A00237" w:rsidRPr="00CD6916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75" w:rsidRDefault="00713375" w:rsidP="00023C66">
      <w:pPr>
        <w:spacing w:after="0" w:line="240" w:lineRule="auto"/>
      </w:pPr>
      <w:r>
        <w:separator/>
      </w:r>
    </w:p>
  </w:endnote>
  <w:endnote w:type="continuationSeparator" w:id="0">
    <w:p w:rsidR="00713375" w:rsidRDefault="00713375" w:rsidP="0002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918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C66" w:rsidRDefault="00023C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1E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23C66" w:rsidRDefault="00023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75" w:rsidRDefault="00713375" w:rsidP="00023C66">
      <w:pPr>
        <w:spacing w:after="0" w:line="240" w:lineRule="auto"/>
      </w:pPr>
      <w:r>
        <w:separator/>
      </w:r>
    </w:p>
  </w:footnote>
  <w:footnote w:type="continuationSeparator" w:id="0">
    <w:p w:rsidR="00713375" w:rsidRDefault="00713375" w:rsidP="0002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1B8"/>
    <w:multiLevelType w:val="hybridMultilevel"/>
    <w:tmpl w:val="8D52E9B6"/>
    <w:lvl w:ilvl="0" w:tplc="C0BCA5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4997"/>
    <w:multiLevelType w:val="hybridMultilevel"/>
    <w:tmpl w:val="15108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0A5C"/>
    <w:multiLevelType w:val="hybridMultilevel"/>
    <w:tmpl w:val="621C3C62"/>
    <w:lvl w:ilvl="0" w:tplc="EDACA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91862"/>
    <w:multiLevelType w:val="hybridMultilevel"/>
    <w:tmpl w:val="A7CA9748"/>
    <w:lvl w:ilvl="0" w:tplc="D3DAE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543B0"/>
    <w:multiLevelType w:val="hybridMultilevel"/>
    <w:tmpl w:val="BE401188"/>
    <w:lvl w:ilvl="0" w:tplc="5074DE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307B1"/>
    <w:multiLevelType w:val="hybridMultilevel"/>
    <w:tmpl w:val="ADC609FA"/>
    <w:lvl w:ilvl="0" w:tplc="312823D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2765D1"/>
    <w:multiLevelType w:val="hybridMultilevel"/>
    <w:tmpl w:val="81A409FE"/>
    <w:lvl w:ilvl="0" w:tplc="217E3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77472"/>
    <w:multiLevelType w:val="hybridMultilevel"/>
    <w:tmpl w:val="4BBE2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63620"/>
    <w:multiLevelType w:val="hybridMultilevel"/>
    <w:tmpl w:val="A2C4C252"/>
    <w:lvl w:ilvl="0" w:tplc="9FCCF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625F0F"/>
    <w:multiLevelType w:val="hybridMultilevel"/>
    <w:tmpl w:val="5E02F46A"/>
    <w:lvl w:ilvl="0" w:tplc="D4D477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26660A"/>
    <w:multiLevelType w:val="hybridMultilevel"/>
    <w:tmpl w:val="F83834F4"/>
    <w:lvl w:ilvl="0" w:tplc="A9D6E8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095FC4"/>
    <w:multiLevelType w:val="hybridMultilevel"/>
    <w:tmpl w:val="5E74E6E0"/>
    <w:lvl w:ilvl="0" w:tplc="D752E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B2"/>
    <w:rsid w:val="000165E2"/>
    <w:rsid w:val="00023C66"/>
    <w:rsid w:val="00082F1F"/>
    <w:rsid w:val="00096282"/>
    <w:rsid w:val="000C1CED"/>
    <w:rsid w:val="000C55F0"/>
    <w:rsid w:val="000D436F"/>
    <w:rsid w:val="000D6923"/>
    <w:rsid w:val="00101963"/>
    <w:rsid w:val="001373B2"/>
    <w:rsid w:val="00182AAD"/>
    <w:rsid w:val="001973DB"/>
    <w:rsid w:val="001C19AB"/>
    <w:rsid w:val="00222884"/>
    <w:rsid w:val="002C0652"/>
    <w:rsid w:val="0033697C"/>
    <w:rsid w:val="00337233"/>
    <w:rsid w:val="00425E67"/>
    <w:rsid w:val="0045228D"/>
    <w:rsid w:val="00456EC5"/>
    <w:rsid w:val="004651E6"/>
    <w:rsid w:val="00486337"/>
    <w:rsid w:val="004B2452"/>
    <w:rsid w:val="004B5CBC"/>
    <w:rsid w:val="004D2214"/>
    <w:rsid w:val="00536989"/>
    <w:rsid w:val="0055311E"/>
    <w:rsid w:val="005665DB"/>
    <w:rsid w:val="005E3742"/>
    <w:rsid w:val="005F0ED1"/>
    <w:rsid w:val="00627129"/>
    <w:rsid w:val="00653886"/>
    <w:rsid w:val="0069599D"/>
    <w:rsid w:val="006D5C38"/>
    <w:rsid w:val="00713375"/>
    <w:rsid w:val="007C123B"/>
    <w:rsid w:val="007F0F9D"/>
    <w:rsid w:val="00806FA3"/>
    <w:rsid w:val="0087173B"/>
    <w:rsid w:val="00897E3A"/>
    <w:rsid w:val="008C0990"/>
    <w:rsid w:val="008F51AE"/>
    <w:rsid w:val="009035DD"/>
    <w:rsid w:val="00A00237"/>
    <w:rsid w:val="00A14BB7"/>
    <w:rsid w:val="00A612D4"/>
    <w:rsid w:val="00A6250F"/>
    <w:rsid w:val="00A640F4"/>
    <w:rsid w:val="00A76FAB"/>
    <w:rsid w:val="00AC2446"/>
    <w:rsid w:val="00AF3B0B"/>
    <w:rsid w:val="00C1202A"/>
    <w:rsid w:val="00C22447"/>
    <w:rsid w:val="00C304FA"/>
    <w:rsid w:val="00CB280F"/>
    <w:rsid w:val="00CD6916"/>
    <w:rsid w:val="00D23CFE"/>
    <w:rsid w:val="00D736BF"/>
    <w:rsid w:val="00D81CCA"/>
    <w:rsid w:val="00E162F9"/>
    <w:rsid w:val="00F07C13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66"/>
  </w:style>
  <w:style w:type="paragraph" w:styleId="Footer">
    <w:name w:val="footer"/>
    <w:basedOn w:val="Normal"/>
    <w:link w:val="FooterChar"/>
    <w:uiPriority w:val="99"/>
    <w:unhideWhenUsed/>
    <w:rsid w:val="00023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66"/>
  </w:style>
  <w:style w:type="paragraph" w:styleId="Footer">
    <w:name w:val="footer"/>
    <w:basedOn w:val="Normal"/>
    <w:link w:val="FooterChar"/>
    <w:uiPriority w:val="99"/>
    <w:unhideWhenUsed/>
    <w:rsid w:val="00023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COMP1DELL-ADMIN</dc:creator>
  <cp:lastModifiedBy>user</cp:lastModifiedBy>
  <cp:revision>2</cp:revision>
  <cp:lastPrinted>2017-05-24T13:51:00Z</cp:lastPrinted>
  <dcterms:created xsi:type="dcterms:W3CDTF">2017-05-24T13:53:00Z</dcterms:created>
  <dcterms:modified xsi:type="dcterms:W3CDTF">2017-05-24T13:53:00Z</dcterms:modified>
</cp:coreProperties>
</file>