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26" w:rsidRPr="002B7667" w:rsidRDefault="002B7667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B7667">
        <w:rPr>
          <w:rFonts w:ascii="Times New Roman" w:hAnsi="Times New Roman" w:cs="Times New Roman"/>
          <w:b/>
          <w:sz w:val="36"/>
          <w:szCs w:val="36"/>
        </w:rPr>
        <w:t>PARKLANDS ARYA GIRLS HIGH SCHOOL</w:t>
      </w:r>
    </w:p>
    <w:p w:rsidR="002B7667" w:rsidRPr="002B7667" w:rsidRDefault="002B7667">
      <w:pPr>
        <w:rPr>
          <w:rFonts w:ascii="Times New Roman" w:hAnsi="Times New Roman" w:cs="Times New Roman"/>
          <w:b/>
          <w:sz w:val="24"/>
          <w:szCs w:val="24"/>
        </w:rPr>
      </w:pPr>
      <w:r w:rsidRPr="002B7667">
        <w:rPr>
          <w:rFonts w:ascii="Times New Roman" w:hAnsi="Times New Roman" w:cs="Times New Roman"/>
          <w:b/>
          <w:sz w:val="24"/>
          <w:szCs w:val="24"/>
        </w:rPr>
        <w:t>END OF TERM 1 2018 EXAMINATIONS</w:t>
      </w:r>
    </w:p>
    <w:p w:rsidR="002B7667" w:rsidRPr="002B7667" w:rsidRDefault="002B7667">
      <w:pPr>
        <w:rPr>
          <w:rFonts w:ascii="Times New Roman" w:hAnsi="Times New Roman" w:cs="Times New Roman"/>
          <w:b/>
          <w:sz w:val="24"/>
          <w:szCs w:val="24"/>
        </w:rPr>
      </w:pPr>
      <w:r w:rsidRPr="002B7667">
        <w:rPr>
          <w:rFonts w:ascii="Times New Roman" w:hAnsi="Times New Roman" w:cs="Times New Roman"/>
          <w:b/>
          <w:sz w:val="24"/>
          <w:szCs w:val="24"/>
        </w:rPr>
        <w:t>FORM TWO</w:t>
      </w:r>
    </w:p>
    <w:p w:rsidR="002B7667" w:rsidRPr="002B7667" w:rsidRDefault="002B7667">
      <w:pPr>
        <w:rPr>
          <w:rFonts w:ascii="Times New Roman" w:hAnsi="Times New Roman" w:cs="Times New Roman"/>
          <w:b/>
          <w:sz w:val="24"/>
          <w:szCs w:val="24"/>
        </w:rPr>
      </w:pPr>
      <w:r w:rsidRPr="002B7667">
        <w:rPr>
          <w:rFonts w:ascii="Times New Roman" w:hAnsi="Times New Roman" w:cs="Times New Roman"/>
          <w:b/>
          <w:sz w:val="24"/>
          <w:szCs w:val="24"/>
        </w:rPr>
        <w:t>HOME SCIENCE</w:t>
      </w:r>
    </w:p>
    <w:p w:rsidR="002B7667" w:rsidRPr="002B7667" w:rsidRDefault="002B7667">
      <w:pPr>
        <w:rPr>
          <w:rFonts w:ascii="Times New Roman" w:hAnsi="Times New Roman" w:cs="Times New Roman"/>
          <w:b/>
          <w:sz w:val="24"/>
          <w:szCs w:val="24"/>
        </w:rPr>
      </w:pPr>
      <w:r w:rsidRPr="002B7667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2B7667" w:rsidRDefault="002B7667">
      <w:pPr>
        <w:rPr>
          <w:rFonts w:ascii="Times New Roman" w:hAnsi="Times New Roman" w:cs="Times New Roman"/>
          <w:b/>
          <w:sz w:val="24"/>
          <w:szCs w:val="24"/>
        </w:rPr>
      </w:pPr>
      <w:r w:rsidRPr="002B7667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2B7667" w:rsidRPr="002B7667" w:rsidRDefault="002B7667">
      <w:pPr>
        <w:rPr>
          <w:rFonts w:ascii="Times New Roman" w:hAnsi="Times New Roman" w:cs="Times New Roman"/>
          <w:b/>
          <w:sz w:val="24"/>
          <w:szCs w:val="24"/>
        </w:rPr>
      </w:pPr>
      <w:r w:rsidRPr="002B7667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2B7667" w:rsidRDefault="002B7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 in the spaces provided</w:t>
      </w:r>
    </w:p>
    <w:p w:rsidR="002B7667" w:rsidRDefault="002B7667" w:rsidP="002B76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advantages of good drainage in and around the house (2mks)</w:t>
      </w:r>
    </w:p>
    <w:p w:rsidR="002B7667" w:rsidRDefault="002B7667" w:rsidP="002B766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667" w:rsidRDefault="002B7667" w:rsidP="002B76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two things can you do to improve the standards of </w:t>
      </w:r>
      <w:r w:rsidR="007B4276">
        <w:rPr>
          <w:rFonts w:ascii="Times New Roman" w:hAnsi="Times New Roman" w:cs="Times New Roman"/>
          <w:sz w:val="24"/>
          <w:szCs w:val="24"/>
        </w:rPr>
        <w:t>sanitation in your estate (2mks)</w:t>
      </w:r>
    </w:p>
    <w:p w:rsidR="007B4276" w:rsidRDefault="007B4276" w:rsidP="007B42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276" w:rsidRDefault="007B4276" w:rsidP="007B4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following terms</w:t>
      </w:r>
    </w:p>
    <w:p w:rsidR="007B4276" w:rsidRDefault="007B4276" w:rsidP="007B42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Sludge</w:t>
      </w:r>
    </w:p>
    <w:p w:rsidR="007B4276" w:rsidRDefault="007B4276" w:rsidP="007B427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B4276" w:rsidRDefault="007B4276" w:rsidP="007B427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B4276" w:rsidRDefault="007B4276" w:rsidP="007B427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B4276" w:rsidRDefault="007B4276" w:rsidP="007B42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Effluent</w:t>
      </w:r>
    </w:p>
    <w:p w:rsidR="007B4276" w:rsidRDefault="007B4276" w:rsidP="007B427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B4276" w:rsidRDefault="007B4276" w:rsidP="007B427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B4276" w:rsidRDefault="007B4276" w:rsidP="007B4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four points on care of the kitchen sink (4mks)</w:t>
      </w:r>
    </w:p>
    <w:p w:rsidR="007B4276" w:rsidRDefault="007B4276" w:rsidP="007B42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276" w:rsidRDefault="007B4276" w:rsidP="007B4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smoking a pit latrine (1mk)</w:t>
      </w:r>
    </w:p>
    <w:p w:rsidR="007B4276" w:rsidRDefault="007B4276" w:rsidP="007B42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4276" w:rsidRDefault="007B4276" w:rsidP="007B42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4276" w:rsidRDefault="007B4276" w:rsidP="007B4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qualities of a good cloth line (4mks)</w:t>
      </w:r>
    </w:p>
    <w:p w:rsidR="007B4276" w:rsidRDefault="007B4276" w:rsidP="007B42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276" w:rsidRDefault="007B4276" w:rsidP="007B4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points would you observe while buying pegs (2mks)</w:t>
      </w:r>
    </w:p>
    <w:p w:rsidR="007B4276" w:rsidRDefault="007B4276" w:rsidP="007B42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276" w:rsidRDefault="007B4276" w:rsidP="007B4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types of irons (3mks)</w:t>
      </w:r>
    </w:p>
    <w:p w:rsidR="007B4276" w:rsidRDefault="007B4276" w:rsidP="007B42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276" w:rsidRDefault="007B4276" w:rsidP="007B4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ironing board is preferred to a table for ironing. Give three reasons for this (3mks)</w:t>
      </w:r>
    </w:p>
    <w:p w:rsidR="007B4276" w:rsidRDefault="007B4276" w:rsidP="007B42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B4276" w:rsidRDefault="007B4276" w:rsidP="007B4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storage of clothes is important. Give two reasons for this (2mks)</w:t>
      </w:r>
    </w:p>
    <w:p w:rsidR="007B4276" w:rsidRDefault="007B4276" w:rsidP="007B42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276" w:rsidRDefault="007B4276" w:rsidP="007B4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qualities of a good wardrobe (2mks)</w:t>
      </w:r>
    </w:p>
    <w:p w:rsidR="007B4276" w:rsidRDefault="007B4276" w:rsidP="007B42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276" w:rsidRDefault="007B4276" w:rsidP="007B4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factors that affect the efficiency of a detergent (4mks)</w:t>
      </w:r>
    </w:p>
    <w:p w:rsidR="007B4276" w:rsidRDefault="007B4276" w:rsidP="007B42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276" w:rsidRDefault="007B4276" w:rsidP="007B4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soaps and soap less detergents (2mks)</w:t>
      </w:r>
    </w:p>
    <w:p w:rsidR="007B4276" w:rsidRDefault="007B4276" w:rsidP="007B42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B4276" w:rsidRDefault="007B4276" w:rsidP="007B4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forms of detergents (3mks)</w:t>
      </w:r>
    </w:p>
    <w:p w:rsidR="007B4276" w:rsidRDefault="007B4276" w:rsidP="007B42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B4276" w:rsidRDefault="007B4276" w:rsidP="007B4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chemicals that cause temporary hardness and two that cause permanent hardness of water (4mks)</w:t>
      </w:r>
    </w:p>
    <w:p w:rsidR="007B4276" w:rsidRDefault="007B4276" w:rsidP="007B42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7B4276" w:rsidRDefault="007B4276" w:rsidP="007B4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one function of each of the following substances in </w:t>
      </w:r>
      <w:r w:rsidR="00FF45FD">
        <w:rPr>
          <w:rFonts w:ascii="Times New Roman" w:hAnsi="Times New Roman" w:cs="Times New Roman"/>
          <w:sz w:val="24"/>
          <w:szCs w:val="24"/>
        </w:rPr>
        <w:t>laundry work (4mks)</w:t>
      </w:r>
    </w:p>
    <w:p w:rsidR="00FF45FD" w:rsidRDefault="00FF45FD" w:rsidP="00FF45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Bleaches</w:t>
      </w:r>
    </w:p>
    <w:p w:rsidR="00FF45FD" w:rsidRDefault="00FF45FD" w:rsidP="00FF45FD">
      <w:pPr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Laundry blue</w:t>
      </w:r>
    </w:p>
    <w:p w:rsidR="00FF45FD" w:rsidRDefault="00FF45FD" w:rsidP="00FF45FD">
      <w:pPr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</w:t>
      </w:r>
    </w:p>
    <w:p w:rsidR="00FF45FD" w:rsidRPr="00FF45FD" w:rsidRDefault="00FF45FD" w:rsidP="00FF45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Fabric conditioner</w:t>
      </w:r>
    </w:p>
    <w:p w:rsidR="00FF45FD" w:rsidRDefault="00FF45FD" w:rsidP="00FF45F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laundry process is not applicable to wool (1mk)</w:t>
      </w:r>
    </w:p>
    <w:p w:rsidR="00FF45FD" w:rsidRDefault="00FF45FD" w:rsidP="00FF45FD">
      <w:pPr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reasons why clothes are sorted out according to:</w:t>
      </w:r>
    </w:p>
    <w:p w:rsidR="00FF45FD" w:rsidRPr="00FF45FD" w:rsidRDefault="00FF45FD" w:rsidP="00FF45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content</w:t>
      </w:r>
    </w:p>
    <w:p w:rsidR="00FF45FD" w:rsidRDefault="00FF45FD" w:rsidP="00FF45F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</w:t>
      </w:r>
    </w:p>
    <w:p w:rsidR="00FF45FD" w:rsidRDefault="00FF45FD" w:rsidP="00FF45FD">
      <w:pPr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of dirt</w:t>
      </w:r>
    </w:p>
    <w:p w:rsidR="00FF45FD" w:rsidRPr="00FF45FD" w:rsidRDefault="00FF45FD" w:rsidP="00FF45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</w:p>
    <w:p w:rsidR="00FF45FD" w:rsidRDefault="00FF45FD" w:rsidP="00FF45FD">
      <w:pPr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 reason for each of the following (4mks)</w:t>
      </w:r>
    </w:p>
    <w:p w:rsidR="00FF45FD" w:rsidRDefault="00FF45FD" w:rsidP="00FF45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Rinsing clothes</w:t>
      </w:r>
    </w:p>
    <w:p w:rsidR="00FF45FD" w:rsidRDefault="00FF45FD" w:rsidP="00FF45FD">
      <w:pPr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Airing</w:t>
      </w:r>
    </w:p>
    <w:p w:rsidR="00FF45FD" w:rsidRPr="00FF45FD" w:rsidRDefault="00FF45FD" w:rsidP="00FF45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Pressing</w:t>
      </w:r>
    </w:p>
    <w:p w:rsidR="00FF45FD" w:rsidRDefault="00FF45FD" w:rsidP="00FF45FD">
      <w:pPr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Cold final rinse</w:t>
      </w:r>
    </w:p>
    <w:p w:rsidR="00FF45FD" w:rsidRDefault="00FF45FD" w:rsidP="00FF45FD">
      <w:pPr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three rules to observe when patching (3mks)</w:t>
      </w:r>
    </w:p>
    <w:p w:rsidR="00FF45FD" w:rsidRDefault="00FF45FD" w:rsidP="00FF45F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F45FD" w:rsidRDefault="00FF45FD" w:rsidP="00FF45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F45FD" w:rsidRDefault="00FF45FD" w:rsidP="00FF45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F45FD" w:rsidRDefault="00FF45FD" w:rsidP="00FF45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all the d</w:t>
      </w:r>
      <w:r w:rsidR="0094124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ring symbols and write down their meaning (6mks)</w:t>
      </w:r>
    </w:p>
    <w:p w:rsidR="00FF45FD" w:rsidRDefault="00FF45FD" w:rsidP="00FF45FD">
      <w:pPr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four principles of stain removal (4mks)</w:t>
      </w:r>
    </w:p>
    <w:p w:rsidR="00FF45FD" w:rsidRDefault="00FF45FD" w:rsidP="00FF45F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F45FD" w:rsidRDefault="00FF45FD" w:rsidP="00FF45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F45FD" w:rsidRDefault="00FF45FD" w:rsidP="00FF45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F45FD" w:rsidRDefault="00FF45FD" w:rsidP="00FF45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F45FD" w:rsidRDefault="00FF45FD" w:rsidP="00FF45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45FD" w:rsidRDefault="00FF45FD" w:rsidP="00FF45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reasons for starching clothes (4mks)</w:t>
      </w:r>
    </w:p>
    <w:p w:rsidR="00FF45FD" w:rsidRDefault="00FF45FD" w:rsidP="00FF45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45FD" w:rsidRDefault="00FF45FD" w:rsidP="00FF45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balanced diet? (2mks)</w:t>
      </w:r>
    </w:p>
    <w:p w:rsidR="00FF45FD" w:rsidRDefault="00FF45FD" w:rsidP="00FF45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F45FD" w:rsidRDefault="00FF45FD" w:rsidP="00FF45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difference between complete and incomplete proteins (2mks)</w:t>
      </w:r>
    </w:p>
    <w:p w:rsidR="00442E9A" w:rsidRDefault="00442E9A" w:rsidP="00442E9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E9A" w:rsidRDefault="00442E9A" w:rsidP="00442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State three functions of proteins in the body (3mks)</w:t>
      </w:r>
    </w:p>
    <w:p w:rsidR="00442E9A" w:rsidRDefault="00442E9A" w:rsidP="00442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42E9A" w:rsidRDefault="00442E9A" w:rsidP="00442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relationship between carbohydrates and thiamine (1mk)</w:t>
      </w:r>
    </w:p>
    <w:p w:rsidR="00442E9A" w:rsidRDefault="00442E9A" w:rsidP="00442E9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42E9A" w:rsidRDefault="00442E9A" w:rsidP="00442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an example to each, classify carbohydrates (6mks)</w:t>
      </w:r>
    </w:p>
    <w:p w:rsidR="00442E9A" w:rsidRDefault="00442E9A" w:rsidP="00442E9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E9A" w:rsidRDefault="00442E9A" w:rsidP="00442E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2E9A" w:rsidRDefault="00442E9A" w:rsidP="00442E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2E9A" w:rsidRDefault="00442E9A" w:rsidP="00442E9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29. State two uses of refuse (2mks)</w:t>
      </w:r>
    </w:p>
    <w:p w:rsidR="00442E9A" w:rsidRDefault="00442E9A" w:rsidP="00442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E9A" w:rsidRDefault="00442E9A" w:rsidP="00442E9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examples of dry methods of cooking and two moist methods of cooking (4mks)</w:t>
      </w:r>
    </w:p>
    <w:p w:rsidR="00442E9A" w:rsidRDefault="00442E9A" w:rsidP="00442E9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E9A" w:rsidRDefault="00442E9A" w:rsidP="00442E9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procedure for laundering a polyester blouse (10mks)</w:t>
      </w:r>
    </w:p>
    <w:p w:rsidR="00442E9A" w:rsidRPr="00442E9A" w:rsidRDefault="00442E9A" w:rsidP="00442E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42E9A" w:rsidRPr="00442E9A" w:rsidSect="00C51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817"/>
    <w:multiLevelType w:val="hybridMultilevel"/>
    <w:tmpl w:val="7B1EA974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4DAD"/>
    <w:multiLevelType w:val="hybridMultilevel"/>
    <w:tmpl w:val="59F80C94"/>
    <w:lvl w:ilvl="0" w:tplc="9606E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C529E"/>
    <w:multiLevelType w:val="hybridMultilevel"/>
    <w:tmpl w:val="D7DCCEE0"/>
    <w:lvl w:ilvl="0" w:tplc="1F8A4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581228"/>
    <w:multiLevelType w:val="hybridMultilevel"/>
    <w:tmpl w:val="CE2CF4FA"/>
    <w:lvl w:ilvl="0" w:tplc="E632B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EE63AE"/>
    <w:multiLevelType w:val="hybridMultilevel"/>
    <w:tmpl w:val="8D82160C"/>
    <w:lvl w:ilvl="0" w:tplc="D3A855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07848F8"/>
    <w:multiLevelType w:val="hybridMultilevel"/>
    <w:tmpl w:val="31968C9C"/>
    <w:lvl w:ilvl="0" w:tplc="DEB2E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802E20"/>
    <w:multiLevelType w:val="hybridMultilevel"/>
    <w:tmpl w:val="6ED662C8"/>
    <w:lvl w:ilvl="0" w:tplc="16B0BE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FBA5112"/>
    <w:multiLevelType w:val="hybridMultilevel"/>
    <w:tmpl w:val="25F8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67"/>
    <w:rsid w:val="001C642B"/>
    <w:rsid w:val="002B7667"/>
    <w:rsid w:val="00442E9A"/>
    <w:rsid w:val="007B4276"/>
    <w:rsid w:val="00941248"/>
    <w:rsid w:val="00C51A26"/>
    <w:rsid w:val="00F34CFC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Mwangi</dc:creator>
  <cp:lastModifiedBy>Lib</cp:lastModifiedBy>
  <cp:revision>2</cp:revision>
  <cp:lastPrinted>2018-03-16T07:08:00Z</cp:lastPrinted>
  <dcterms:created xsi:type="dcterms:W3CDTF">2018-04-06T11:55:00Z</dcterms:created>
  <dcterms:modified xsi:type="dcterms:W3CDTF">2018-04-06T11:55:00Z</dcterms:modified>
</cp:coreProperties>
</file>