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E6" w:rsidRPr="00F21F8C" w:rsidRDefault="00C75AF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21F8C">
        <w:rPr>
          <w:rFonts w:ascii="Times New Roman" w:hAnsi="Times New Roman" w:cs="Times New Roman"/>
          <w:sz w:val="36"/>
          <w:szCs w:val="36"/>
        </w:rPr>
        <w:t>PARKLANDS ARYA GIRLS HIGH SCHOOL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END OF TERM 1 2018 EXAMINATIONS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 </w:t>
      </w:r>
      <w:r w:rsidR="00F21F8C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F21F8C">
        <w:rPr>
          <w:rFonts w:ascii="Times New Roman" w:hAnsi="Times New Roman" w:cs="Times New Roman"/>
          <w:b/>
          <w:sz w:val="24"/>
          <w:szCs w:val="24"/>
        </w:rPr>
        <w:t>CLASS………………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Instruction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  <w:r w:rsidRPr="00F21F8C">
        <w:rPr>
          <w:rFonts w:ascii="Times New Roman" w:hAnsi="Times New Roman" w:cs="Times New Roman"/>
          <w:b/>
          <w:sz w:val="24"/>
          <w:szCs w:val="24"/>
        </w:rPr>
        <w:t>Answer all questions the spaces provided</w:t>
      </w: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</w:p>
    <w:p w:rsidR="00C75AF1" w:rsidRPr="00F21F8C" w:rsidRDefault="00C75AF1">
      <w:pPr>
        <w:rPr>
          <w:rFonts w:ascii="Times New Roman" w:hAnsi="Times New Roman" w:cs="Times New Roman"/>
          <w:b/>
          <w:sz w:val="24"/>
          <w:szCs w:val="24"/>
        </w:rPr>
      </w:pP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 xml:space="preserve">What is the purpose of garnishing food? Name two garnishes you can use on </w:t>
      </w:r>
      <w:proofErr w:type="spellStart"/>
      <w:r w:rsidRPr="00F21F8C">
        <w:rPr>
          <w:rFonts w:ascii="Times New Roman" w:hAnsi="Times New Roman" w:cs="Times New Roman"/>
          <w:sz w:val="24"/>
          <w:szCs w:val="24"/>
        </w:rPr>
        <w:t>savoury</w:t>
      </w:r>
      <w:proofErr w:type="spellEnd"/>
      <w:r w:rsidRPr="00F21F8C">
        <w:rPr>
          <w:rFonts w:ascii="Times New Roman" w:hAnsi="Times New Roman" w:cs="Times New Roman"/>
          <w:sz w:val="24"/>
          <w:szCs w:val="24"/>
        </w:rPr>
        <w:t xml:space="preserve"> dishes (3 </w:t>
      </w:r>
      <w:proofErr w:type="spellStart"/>
      <w:r w:rsidRPr="00F21F8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21F8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Name two nutrients you think should be increased in pre-school children’s diet and state why (4mks)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Differentiate between an invalid and a convalescent (2mks)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lastRenderedPageBreak/>
        <w:t>State two advantages of steaming as a cooking method (2mks)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State three factors to consider when buying sewing thread (3mks)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Mention three factors to observe while buying saucepans (3mks)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List down three causes of decreased milk production in lactating mothers (3mks)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Name two decorative seams (2mks)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State two factors that can lead to safe parenthood (2mks)</w:t>
      </w:r>
    </w:p>
    <w:p w:rsidR="00C75AF1" w:rsidRPr="00F21F8C" w:rsidRDefault="00C75AF1" w:rsidP="00C75A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5AF1" w:rsidRPr="00F21F8C" w:rsidRDefault="00C75AF1" w:rsidP="00C75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Name two minerals to be increased in the expectant mothers diet and give a reason in each case (</w:t>
      </w:r>
      <w:r w:rsidR="003D0F66" w:rsidRPr="00F21F8C">
        <w:rPr>
          <w:rFonts w:ascii="Times New Roman" w:hAnsi="Times New Roman" w:cs="Times New Roman"/>
          <w:sz w:val="24"/>
          <w:szCs w:val="24"/>
        </w:rPr>
        <w:t>4mks</w:t>
      </w:r>
      <w:r w:rsidRPr="00F21F8C">
        <w:rPr>
          <w:rFonts w:ascii="Times New Roman" w:hAnsi="Times New Roman" w:cs="Times New Roman"/>
          <w:sz w:val="24"/>
          <w:szCs w:val="24"/>
        </w:rPr>
        <w:t>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1F8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What is antenatal , state two benefits of the same (3mks)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Mention three activities carried out at post natal clinic (3mks)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Fill the table below (7mks)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5"/>
        <w:gridCol w:w="2932"/>
        <w:gridCol w:w="2969"/>
      </w:tblGrid>
      <w:tr w:rsidR="003D0F66" w:rsidRPr="00F21F8C" w:rsidTr="003D0F66">
        <w:tc>
          <w:tcPr>
            <w:tcW w:w="2955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</w:p>
        </w:tc>
        <w:tc>
          <w:tcPr>
            <w:tcW w:w="2932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AGE WHEN GIVEN</w:t>
            </w:r>
          </w:p>
        </w:tc>
        <w:tc>
          <w:tcPr>
            <w:tcW w:w="2969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</w:p>
        </w:tc>
      </w:tr>
      <w:tr w:rsidR="003D0F66" w:rsidRPr="00F21F8C" w:rsidTr="003D0F66">
        <w:tc>
          <w:tcPr>
            <w:tcW w:w="2955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At birth</w:t>
            </w:r>
          </w:p>
        </w:tc>
        <w:tc>
          <w:tcPr>
            <w:tcW w:w="2969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66" w:rsidRPr="00F21F8C" w:rsidTr="003D0F66">
        <w:tc>
          <w:tcPr>
            <w:tcW w:w="2955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DPT</w:t>
            </w:r>
          </w:p>
        </w:tc>
        <w:tc>
          <w:tcPr>
            <w:tcW w:w="2932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Diptheria</w:t>
            </w:r>
            <w:proofErr w:type="spellEnd"/>
          </w:p>
        </w:tc>
      </w:tr>
      <w:tr w:rsidR="003D0F66" w:rsidRPr="00F21F8C" w:rsidTr="003D0F66">
        <w:tc>
          <w:tcPr>
            <w:tcW w:w="2955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Whooping cough</w:t>
            </w:r>
          </w:p>
        </w:tc>
      </w:tr>
      <w:tr w:rsidR="003D0F66" w:rsidRPr="00F21F8C" w:rsidTr="003D0F66">
        <w:tc>
          <w:tcPr>
            <w:tcW w:w="2955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C">
              <w:rPr>
                <w:rFonts w:ascii="Times New Roman" w:hAnsi="Times New Roman" w:cs="Times New Roman"/>
                <w:sz w:val="24"/>
                <w:szCs w:val="24"/>
              </w:rPr>
              <w:t>At 9 months</w:t>
            </w:r>
          </w:p>
        </w:tc>
        <w:tc>
          <w:tcPr>
            <w:tcW w:w="2969" w:type="dxa"/>
          </w:tcPr>
          <w:p w:rsidR="003D0F66" w:rsidRPr="00F21F8C" w:rsidRDefault="003D0F66" w:rsidP="003D0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Why is supplementary feeding necessary (2mks)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Explain four principles of wise buying (4mks)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F66" w:rsidRPr="00F21F8C" w:rsidRDefault="003D0F66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Mention any two disadvantages of hire purchase (2mks)</w:t>
      </w:r>
    </w:p>
    <w:p w:rsidR="003D0F66" w:rsidRPr="00F21F8C" w:rsidRDefault="003D0F66" w:rsidP="003D0F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0F66" w:rsidRPr="00F21F8C" w:rsidRDefault="00320D59" w:rsidP="003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lastRenderedPageBreak/>
        <w:t>Mention any two advantages of ‘use of credit cards’ in purchasing household goods (2mks)</w:t>
      </w:r>
    </w:p>
    <w:p w:rsidR="00320D59" w:rsidRPr="00F21F8C" w:rsidRDefault="00320D59" w:rsidP="00320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What two problems can a family suffer if they do not practice budgeting (2mks)</w:t>
      </w:r>
    </w:p>
    <w:p w:rsidR="00320D59" w:rsidRPr="00F21F8C" w:rsidRDefault="00320D59" w:rsidP="00320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Draw two pattern symbols and explain how they are used in garment construction (6mks)</w:t>
      </w: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rPr>
          <w:rFonts w:ascii="Times New Roman" w:hAnsi="Times New Roman" w:cs="Times New Roman"/>
          <w:sz w:val="24"/>
          <w:szCs w:val="24"/>
        </w:rPr>
      </w:pP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State three factors that determine the choice of a seam to be used (3mks)</w:t>
      </w:r>
    </w:p>
    <w:p w:rsidR="00320D59" w:rsidRPr="00F21F8C" w:rsidRDefault="00320D59" w:rsidP="00320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Explain two forms of malnutrition (2mks)</w:t>
      </w:r>
    </w:p>
    <w:p w:rsidR="00320D59" w:rsidRPr="00F21F8C" w:rsidRDefault="00320D59" w:rsidP="00320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State three functions of proteins in the body (3mks)</w:t>
      </w:r>
    </w:p>
    <w:p w:rsidR="00320D59" w:rsidRPr="00F21F8C" w:rsidRDefault="00320D59" w:rsidP="00320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D59" w:rsidRPr="00F21F8C" w:rsidRDefault="00320D59" w:rsidP="0032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 w:rsidR="00F21F8C" w:rsidRPr="00F21F8C">
        <w:rPr>
          <w:rFonts w:ascii="Times New Roman" w:hAnsi="Times New Roman" w:cs="Times New Roman"/>
          <w:sz w:val="24"/>
          <w:szCs w:val="24"/>
        </w:rPr>
        <w:t>thiamine and carbohydrates (2mks)</w:t>
      </w: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F8C" w:rsidRPr="00F21F8C" w:rsidRDefault="00F21F8C" w:rsidP="00F21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Give two reasons for appropriate storing of clothes (2mks)</w:t>
      </w: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F8C" w:rsidRPr="00F21F8C" w:rsidRDefault="00F21F8C" w:rsidP="00F21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Why is vinegar used in laundry (1mk)</w:t>
      </w:r>
    </w:p>
    <w:p w:rsidR="00F21F8C" w:rsidRPr="00F21F8C" w:rsidRDefault="00F21F8C" w:rsidP="00F21F8C">
      <w:pPr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Mention two precautions to observe in use and care of a wooden chopping board (2mks)</w:t>
      </w: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F8C" w:rsidRPr="00F21F8C" w:rsidRDefault="00F21F8C" w:rsidP="00F21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>Write the procedure for cleaning an aluminum saucepan used to cook beef stew (6mks)</w:t>
      </w:r>
    </w:p>
    <w:sectPr w:rsidR="00F21F8C" w:rsidRPr="00F21F8C" w:rsidSect="0060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9E0"/>
    <w:multiLevelType w:val="hybridMultilevel"/>
    <w:tmpl w:val="DEE8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F1"/>
    <w:rsid w:val="001A1E9E"/>
    <w:rsid w:val="00320D59"/>
    <w:rsid w:val="003D0F66"/>
    <w:rsid w:val="006065E6"/>
    <w:rsid w:val="00C75AF1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F1"/>
    <w:pPr>
      <w:ind w:left="720"/>
      <w:contextualSpacing/>
    </w:pPr>
  </w:style>
  <w:style w:type="table" w:styleId="TableGrid">
    <w:name w:val="Table Grid"/>
    <w:basedOn w:val="TableNormal"/>
    <w:uiPriority w:val="59"/>
    <w:rsid w:val="003D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F1"/>
    <w:pPr>
      <w:ind w:left="720"/>
      <w:contextualSpacing/>
    </w:pPr>
  </w:style>
  <w:style w:type="table" w:styleId="TableGrid">
    <w:name w:val="Table Grid"/>
    <w:basedOn w:val="TableNormal"/>
    <w:uiPriority w:val="59"/>
    <w:rsid w:val="003D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Lib</cp:lastModifiedBy>
  <cp:revision>2</cp:revision>
  <dcterms:created xsi:type="dcterms:W3CDTF">2018-04-06T11:56:00Z</dcterms:created>
  <dcterms:modified xsi:type="dcterms:W3CDTF">2018-04-06T11:56:00Z</dcterms:modified>
</cp:coreProperties>
</file>