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4D" w:rsidRPr="00503CDA" w:rsidRDefault="0085684D" w:rsidP="00503CDA">
      <w:pPr>
        <w:pStyle w:val="NoSpacing"/>
        <w:rPr>
          <w:rFonts w:ascii="Bookman Old Style" w:hAnsi="Bookman Old Style"/>
          <w:b/>
        </w:rPr>
      </w:pPr>
      <w:bookmarkStart w:id="0" w:name="_GoBack"/>
      <w:bookmarkEnd w:id="0"/>
    </w:p>
    <w:p w:rsidR="001558AD" w:rsidRPr="00503CDA" w:rsidRDefault="00B475FA" w:rsidP="00503CDA">
      <w:pPr>
        <w:pStyle w:val="NoSpacing"/>
        <w:rPr>
          <w:rFonts w:ascii="Bookman Old Style" w:hAnsi="Bookman Old Style"/>
          <w:b/>
        </w:rPr>
      </w:pPr>
      <w:r w:rsidRPr="00503CDA">
        <w:rPr>
          <w:rFonts w:ascii="Bookman Old Style" w:hAnsi="Bookman Old Style"/>
          <w:b/>
        </w:rPr>
        <w:t>CHEMISTRY</w:t>
      </w:r>
    </w:p>
    <w:p w:rsidR="0085684D" w:rsidRPr="00503CDA" w:rsidRDefault="00875A91" w:rsidP="00503CDA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 TERM 111, 2019</w:t>
      </w:r>
    </w:p>
    <w:p w:rsidR="00B475FA" w:rsidRPr="00503CDA" w:rsidRDefault="00642BB0" w:rsidP="00503CDA">
      <w:pPr>
        <w:pStyle w:val="NoSpacing"/>
        <w:rPr>
          <w:rFonts w:ascii="Bookman Old Style" w:hAnsi="Bookman Old Style"/>
          <w:b/>
        </w:rPr>
      </w:pPr>
      <w:r w:rsidRPr="00503CDA">
        <w:rPr>
          <w:rFonts w:ascii="Bookman Old Style" w:hAnsi="Bookman Old Style"/>
          <w:b/>
        </w:rPr>
        <w:t xml:space="preserve">TIME: </w:t>
      </w:r>
      <w:r w:rsidR="00B475FA" w:rsidRPr="00503CDA">
        <w:rPr>
          <w:rFonts w:ascii="Bookman Old Style" w:hAnsi="Bookman Old Style"/>
          <w:b/>
        </w:rPr>
        <w:t>2 HRS</w:t>
      </w:r>
    </w:p>
    <w:p w:rsidR="00C8350B" w:rsidRPr="00DD27A9" w:rsidRDefault="0085684D" w:rsidP="00DD27A9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85684D">
        <w:rPr>
          <w:rFonts w:ascii="Times New Roman" w:hAnsi="Times New Roman" w:cs="Times New Roman"/>
          <w:b/>
        </w:rPr>
        <w:t>NAME……………………</w:t>
      </w:r>
      <w:r>
        <w:rPr>
          <w:rFonts w:ascii="Times New Roman" w:hAnsi="Times New Roman" w:cs="Times New Roman"/>
          <w:b/>
        </w:rPr>
        <w:t>…………………………………………..</w:t>
      </w:r>
      <w:r w:rsidRPr="0085684D">
        <w:rPr>
          <w:rFonts w:ascii="Times New Roman" w:hAnsi="Times New Roman" w:cs="Times New Roman"/>
          <w:b/>
        </w:rPr>
        <w:t>ADM……………DATE</w:t>
      </w:r>
      <w:r>
        <w:rPr>
          <w:rFonts w:ascii="Times New Roman" w:hAnsi="Times New Roman" w:cs="Times New Roman"/>
          <w:b/>
        </w:rPr>
        <w:t>..................</w:t>
      </w:r>
    </w:p>
    <w:p w:rsidR="00DD5F20" w:rsidRPr="00C8350B" w:rsidRDefault="00425627" w:rsidP="00C8350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C8350B">
        <w:rPr>
          <w:rFonts w:ascii="Times New Roman" w:hAnsi="Times New Roman" w:cs="Times New Roman"/>
          <w:sz w:val="24"/>
        </w:rPr>
        <w:t>The electron arrangement of ions X</w:t>
      </w:r>
      <w:r w:rsidRPr="00C8350B">
        <w:rPr>
          <w:rFonts w:ascii="Times New Roman" w:hAnsi="Times New Roman" w:cs="Times New Roman"/>
          <w:sz w:val="24"/>
          <w:vertAlign w:val="superscript"/>
        </w:rPr>
        <w:t>3+</w:t>
      </w:r>
      <w:r w:rsidRPr="00C8350B">
        <w:rPr>
          <w:rFonts w:ascii="Times New Roman" w:hAnsi="Times New Roman" w:cs="Times New Roman"/>
          <w:sz w:val="24"/>
        </w:rPr>
        <w:t xml:space="preserve"> and Y</w:t>
      </w:r>
      <w:r w:rsidRPr="00C8350B">
        <w:rPr>
          <w:rFonts w:ascii="Times New Roman" w:hAnsi="Times New Roman" w:cs="Times New Roman"/>
          <w:sz w:val="24"/>
          <w:vertAlign w:val="superscript"/>
        </w:rPr>
        <w:t>2-</w:t>
      </w:r>
      <w:r w:rsidRPr="00C8350B">
        <w:rPr>
          <w:rFonts w:ascii="Times New Roman" w:hAnsi="Times New Roman" w:cs="Times New Roman"/>
          <w:sz w:val="24"/>
        </w:rPr>
        <w:t xml:space="preserve"> are 2.8 and 2.8.8 respectively.</w:t>
      </w:r>
    </w:p>
    <w:p w:rsidR="00F82A0E" w:rsidRPr="00F82A0E" w:rsidRDefault="00425627" w:rsidP="001F2D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electron arrangement </w:t>
      </w:r>
      <w:r w:rsidR="00681A20">
        <w:rPr>
          <w:rFonts w:ascii="Times New Roman" w:hAnsi="Times New Roman" w:cs="Times New Roman"/>
          <w:sz w:val="24"/>
        </w:rPr>
        <w:t xml:space="preserve">of elements X and Y. </w:t>
      </w:r>
      <w:r w:rsidR="00681A20">
        <w:rPr>
          <w:rFonts w:ascii="Times New Roman" w:hAnsi="Times New Roman" w:cs="Times New Roman"/>
          <w:sz w:val="24"/>
        </w:rPr>
        <w:tab/>
      </w:r>
      <w:r w:rsidR="00681A20">
        <w:rPr>
          <w:rFonts w:ascii="Times New Roman" w:hAnsi="Times New Roman" w:cs="Times New Roman"/>
          <w:sz w:val="24"/>
        </w:rPr>
        <w:tab/>
      </w:r>
      <w:r w:rsidR="00681A20">
        <w:rPr>
          <w:rFonts w:ascii="Times New Roman" w:hAnsi="Times New Roman" w:cs="Times New Roman"/>
          <w:sz w:val="24"/>
        </w:rPr>
        <w:tab/>
      </w:r>
      <w:r w:rsidR="00681A20">
        <w:rPr>
          <w:rFonts w:ascii="Times New Roman" w:hAnsi="Times New Roman" w:cs="Times New Roman"/>
          <w:sz w:val="24"/>
        </w:rPr>
        <w:tab/>
      </w:r>
      <w:r w:rsidR="00FB03E3">
        <w:rPr>
          <w:rFonts w:ascii="Times New Roman" w:hAnsi="Times New Roman" w:cs="Times New Roman"/>
          <w:sz w:val="24"/>
        </w:rPr>
        <w:tab/>
      </w:r>
    </w:p>
    <w:p w:rsidR="00681A20" w:rsidRDefault="00681A20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X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B03E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mk)</w:t>
      </w:r>
    </w:p>
    <w:p w:rsidR="00F82A0E" w:rsidRDefault="00F82A0E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502F02" w:rsidRDefault="00502F02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681A20" w:rsidRDefault="00681A20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B03E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mk)</w:t>
      </w:r>
    </w:p>
    <w:p w:rsidR="00F82A0E" w:rsidRDefault="00F82A0E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502F02" w:rsidRDefault="00502F02" w:rsidP="00681A20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</w:p>
    <w:p w:rsidR="00681A20" w:rsidRDefault="00681A20" w:rsidP="001F2D8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the formula of the compound that would be formed between element X and Y. </w:t>
      </w:r>
      <w:r w:rsidR="00FB03E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mk)</w:t>
      </w:r>
    </w:p>
    <w:p w:rsidR="00F82A0E" w:rsidRDefault="00F82A0E" w:rsidP="00F82A0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82A0E" w:rsidRDefault="00F82A0E" w:rsidP="00F82A0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F82A0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81AE9" w:rsidRDefault="00642BB0" w:rsidP="00C8350B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equation below;</w:t>
      </w:r>
    </w:p>
    <w:p w:rsidR="00C8350B" w:rsidRDefault="00C8350B" w:rsidP="00C835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50B" w:rsidRDefault="00C8350B" w:rsidP="00C8350B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42BB0" w:rsidRDefault="000E2859" w:rsidP="00642BB0">
      <w:pPr>
        <w:pStyle w:val="NoSpacing"/>
        <w:ind w:left="360"/>
        <w:jc w:val="both"/>
        <w:rPr>
          <w:rFonts w:ascii="Times New Roman" w:hAnsi="Times New Roman" w:cs="Times New Roman"/>
          <w:sz w:val="24"/>
          <w:vertAlign w:val="subscript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108584</wp:posOffset>
                </wp:positionV>
                <wp:extent cx="933450" cy="0"/>
                <wp:effectExtent l="0" t="76200" r="0" b="762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A3A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0.05pt;margin-top:8.55pt;width:7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Ytq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">
                <v:stroke endarrow="block"/>
              </v:shape>
            </w:pict>
          </mc:Fallback>
        </mc:AlternateContent>
      </w:r>
      <w:r w:rsidR="00642BB0">
        <w:rPr>
          <w:rFonts w:ascii="Times New Roman" w:hAnsi="Times New Roman" w:cs="Times New Roman"/>
          <w:sz w:val="24"/>
        </w:rPr>
        <w:t>Mg</w:t>
      </w:r>
      <w:r w:rsidR="00642BB0" w:rsidRPr="00642BB0">
        <w:rPr>
          <w:rFonts w:ascii="Times New Roman" w:hAnsi="Times New Roman" w:cs="Times New Roman"/>
          <w:sz w:val="24"/>
          <w:vertAlign w:val="subscript"/>
        </w:rPr>
        <w:t>(s)</w:t>
      </w:r>
      <w:r w:rsidR="00642BB0">
        <w:rPr>
          <w:rFonts w:ascii="Times New Roman" w:hAnsi="Times New Roman" w:cs="Times New Roman"/>
          <w:sz w:val="24"/>
        </w:rPr>
        <w:t xml:space="preserve"> + ZnO</w:t>
      </w:r>
      <w:r w:rsidR="00642BB0" w:rsidRPr="00642BB0">
        <w:rPr>
          <w:rFonts w:ascii="Times New Roman" w:hAnsi="Times New Roman" w:cs="Times New Roman"/>
          <w:sz w:val="24"/>
          <w:vertAlign w:val="subscript"/>
        </w:rPr>
        <w:t>(s)</w:t>
      </w:r>
      <w:r w:rsidR="00642BB0">
        <w:rPr>
          <w:rFonts w:ascii="Times New Roman" w:hAnsi="Times New Roman" w:cs="Times New Roman"/>
          <w:sz w:val="24"/>
        </w:rPr>
        <w:tab/>
      </w:r>
      <w:r w:rsidR="00642BB0">
        <w:rPr>
          <w:rFonts w:ascii="Times New Roman" w:hAnsi="Times New Roman" w:cs="Times New Roman"/>
          <w:sz w:val="24"/>
        </w:rPr>
        <w:tab/>
      </w:r>
      <w:r w:rsidR="00642BB0">
        <w:rPr>
          <w:rFonts w:ascii="Times New Roman" w:hAnsi="Times New Roman" w:cs="Times New Roman"/>
          <w:sz w:val="24"/>
        </w:rPr>
        <w:tab/>
        <w:t>MgO</w:t>
      </w:r>
      <w:r w:rsidR="00642BB0" w:rsidRPr="00642BB0">
        <w:rPr>
          <w:rFonts w:ascii="Times New Roman" w:hAnsi="Times New Roman" w:cs="Times New Roman"/>
          <w:sz w:val="24"/>
          <w:vertAlign w:val="subscript"/>
        </w:rPr>
        <w:t>(s)</w:t>
      </w:r>
      <w:r w:rsidR="00642BB0">
        <w:rPr>
          <w:rFonts w:ascii="Times New Roman" w:hAnsi="Times New Roman" w:cs="Times New Roman"/>
          <w:sz w:val="24"/>
        </w:rPr>
        <w:t xml:space="preserve"> + Zn</w:t>
      </w:r>
      <w:r w:rsidR="00642BB0" w:rsidRPr="00642BB0">
        <w:rPr>
          <w:rFonts w:ascii="Times New Roman" w:hAnsi="Times New Roman" w:cs="Times New Roman"/>
          <w:sz w:val="24"/>
          <w:vertAlign w:val="subscript"/>
        </w:rPr>
        <w:t>(s)</w:t>
      </w:r>
    </w:p>
    <w:p w:rsidR="00C8350B" w:rsidRDefault="00C8350B" w:rsidP="00642BB0">
      <w:pPr>
        <w:pStyle w:val="NoSpacing"/>
        <w:ind w:left="360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C8350B" w:rsidRDefault="00C8350B" w:rsidP="00642BB0">
      <w:pPr>
        <w:pStyle w:val="NoSpacing"/>
        <w:ind w:left="360"/>
        <w:jc w:val="both"/>
        <w:rPr>
          <w:rFonts w:ascii="Times New Roman" w:hAnsi="Times New Roman" w:cs="Times New Roman"/>
          <w:sz w:val="24"/>
          <w:vertAlign w:val="subscript"/>
        </w:rPr>
      </w:pPr>
    </w:p>
    <w:p w:rsidR="00C8350B" w:rsidRDefault="00C8350B" w:rsidP="000103F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Pr="00C8350B" w:rsidRDefault="0085706B" w:rsidP="00C83E3A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use of arrows, indicate oxidation and reduction reactions in the equation.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mks)</w:t>
      </w:r>
    </w:p>
    <w:p w:rsidR="0085706B" w:rsidRDefault="0085706B" w:rsidP="001F2D8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reducing agent in the above reaction.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42BB0" w:rsidRDefault="0085706B" w:rsidP="00C8350B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Distinguish between the terms deliquescent and efflorescent salts.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50B" w:rsidRDefault="00C8350B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5706B" w:rsidRDefault="0085706B" w:rsidP="00C8350B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table below shows PH value of different solutions.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26"/>
        <w:gridCol w:w="1984"/>
        <w:gridCol w:w="1979"/>
        <w:gridCol w:w="1979"/>
        <w:gridCol w:w="1985"/>
      </w:tblGrid>
      <w:tr w:rsidR="0085706B" w:rsidTr="0085706B">
        <w:tc>
          <w:tcPr>
            <w:tcW w:w="2107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Solution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85706B" w:rsidTr="0085706B">
        <w:tc>
          <w:tcPr>
            <w:tcW w:w="2107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08" w:type="dxa"/>
          </w:tcPr>
          <w:p w:rsidR="0085706B" w:rsidRDefault="0085706B" w:rsidP="0085706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AC29B1" w:rsidRDefault="00C8350B" w:rsidP="00C8350B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85706B">
        <w:rPr>
          <w:rFonts w:ascii="Times New Roman" w:hAnsi="Times New Roman" w:cs="Times New Roman"/>
          <w:sz w:val="24"/>
        </w:rPr>
        <w:t xml:space="preserve">Which solution is likely to be sugar solution? </w:t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</w:r>
      <w:r w:rsidR="0085706B">
        <w:rPr>
          <w:rFonts w:ascii="Times New Roman" w:hAnsi="Times New Roman" w:cs="Times New Roman"/>
          <w:sz w:val="24"/>
        </w:rPr>
        <w:tab/>
        <w:t>(1 mk)</w:t>
      </w:r>
    </w:p>
    <w:p w:rsidR="00B43558" w:rsidRDefault="00AC29B1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85706B">
        <w:rPr>
          <w:rFonts w:ascii="Times New Roman" w:hAnsi="Times New Roman" w:cs="Times New Roman"/>
          <w:sz w:val="24"/>
        </w:rPr>
        <w:t xml:space="preserve">Two of the solutions were found to react with both aluminium oxide and zinc oxide. </w:t>
      </w:r>
    </w:p>
    <w:p w:rsidR="00C83E3A" w:rsidRDefault="0085706B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two giving reasons.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CF7B5C">
        <w:rPr>
          <w:rFonts w:ascii="Times New Roman" w:hAnsi="Times New Roman" w:cs="Times New Roman"/>
          <w:sz w:val="24"/>
        </w:rPr>
        <w:t>(1mk</w:t>
      </w:r>
      <w:r w:rsidR="00B43558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5706B" w:rsidRDefault="0085706B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methods that are most appropriate </w:t>
      </w:r>
      <w:r w:rsidR="00A53A35">
        <w:rPr>
          <w:rFonts w:ascii="Times New Roman" w:hAnsi="Times New Roman" w:cs="Times New Roman"/>
          <w:sz w:val="24"/>
        </w:rPr>
        <w:t>to obtain</w:t>
      </w:r>
      <w:r>
        <w:rPr>
          <w:rFonts w:ascii="Times New Roman" w:hAnsi="Times New Roman" w:cs="Times New Roman"/>
          <w:sz w:val="24"/>
        </w:rPr>
        <w:t xml:space="preserve">. </w:t>
      </w:r>
      <w:r w:rsidR="00A53A35">
        <w:rPr>
          <w:rFonts w:ascii="Times New Roman" w:hAnsi="Times New Roman" w:cs="Times New Roman"/>
          <w:sz w:val="24"/>
        </w:rPr>
        <w:tab/>
      </w:r>
      <w:r w:rsidR="00A53A35">
        <w:rPr>
          <w:rFonts w:ascii="Times New Roman" w:hAnsi="Times New Roman" w:cs="Times New Roman"/>
          <w:sz w:val="24"/>
        </w:rPr>
        <w:tab/>
      </w:r>
      <w:r w:rsidR="00A53A35">
        <w:rPr>
          <w:rFonts w:ascii="Times New Roman" w:hAnsi="Times New Roman" w:cs="Times New Roman"/>
          <w:sz w:val="24"/>
        </w:rPr>
        <w:tab/>
      </w:r>
      <w:r w:rsidR="00A53A35">
        <w:rPr>
          <w:rFonts w:ascii="Times New Roman" w:hAnsi="Times New Roman" w:cs="Times New Roman"/>
          <w:sz w:val="24"/>
        </w:rPr>
        <w:tab/>
      </w:r>
      <w:r w:rsidR="00A53A3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mks)</w:t>
      </w:r>
    </w:p>
    <w:p w:rsidR="0085706B" w:rsidRDefault="0085706B" w:rsidP="001F2D8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Oil from coconut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5706B" w:rsidRDefault="0085706B" w:rsidP="001F2D8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Diesel from crude oil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5706B" w:rsidRDefault="0085706B" w:rsidP="001F2D89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Sugar crystals from sugar solution 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02C68" w:rsidRDefault="0085706B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An element Q has an electron arrangement of 2.8.5</w:t>
      </w:r>
    </w:p>
    <w:p w:rsidR="0085706B" w:rsidRDefault="0085706B" w:rsidP="00402C6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(a) Identify the group and period to which it belongs.</w:t>
      </w:r>
    </w:p>
    <w:p w:rsidR="0085706B" w:rsidRDefault="0085706B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Group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85706B" w:rsidRDefault="0085706B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Period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85706B" w:rsidRDefault="0085706B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is element Q a metal or a non-metal?</w:t>
      </w:r>
      <w:r w:rsidR="00402C68">
        <w:rPr>
          <w:rFonts w:ascii="Times New Roman" w:hAnsi="Times New Roman" w:cs="Times New Roman"/>
          <w:sz w:val="24"/>
        </w:rPr>
        <w:t xml:space="preserve"> Explain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02C68">
        <w:rPr>
          <w:rFonts w:ascii="Times New Roman" w:hAnsi="Times New Roman" w:cs="Times New Roman"/>
          <w:sz w:val="24"/>
        </w:rPr>
        <w:t>(2</w:t>
      </w:r>
      <w:r>
        <w:rPr>
          <w:rFonts w:ascii="Times New Roman" w:hAnsi="Times New Roman" w:cs="Times New Roman"/>
          <w:sz w:val="24"/>
        </w:rPr>
        <w:t xml:space="preserve"> m</w:t>
      </w:r>
      <w:r w:rsidR="00402C68">
        <w:rPr>
          <w:rFonts w:ascii="Times New Roman" w:hAnsi="Times New Roman" w:cs="Times New Roman"/>
          <w:sz w:val="24"/>
        </w:rPr>
        <w:t>ar</w:t>
      </w:r>
      <w:r>
        <w:rPr>
          <w:rFonts w:ascii="Times New Roman" w:hAnsi="Times New Roman" w:cs="Times New Roman"/>
          <w:sz w:val="24"/>
        </w:rPr>
        <w:t>k</w:t>
      </w:r>
      <w:r w:rsidR="00402C68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)</w:t>
      </w:r>
    </w:p>
    <w:p w:rsidR="001F2D89" w:rsidRDefault="001F2D89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85706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85706B" w:rsidRPr="00C83E3A" w:rsidRDefault="0085706B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 w:rsidRPr="00561253">
        <w:rPr>
          <w:rFonts w:ascii="Times New Roman" w:hAnsi="Times New Roman" w:cs="Times New Roman"/>
          <w:sz w:val="24"/>
        </w:rPr>
        <w:t xml:space="preserve">Carbon has two isotopes </w:t>
      </w:r>
      <w:r w:rsidR="00402C68" w:rsidRPr="00561253">
        <w:rPr>
          <w:rFonts w:ascii="Times New Roman" w:hAnsi="Times New Roman" w:cs="Times New Roman"/>
          <w:sz w:val="24"/>
        </w:rPr>
        <w:t>namely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14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 xml:space="preserve">C and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>C</m:t>
        </m:r>
      </m:oMath>
      <w:r w:rsidR="00561253" w:rsidRPr="00561253">
        <w:rPr>
          <w:rFonts w:ascii="Times New Roman" w:hAnsi="Times New Roman" w:cs="Times New Roman"/>
          <w:sz w:val="24"/>
        </w:rPr>
        <w:t xml:space="preserve">. Calculate the relative abundance of these two isotopes if the relative atomic mass of carbon is 12.4. </w:t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CF7B5C">
        <w:rPr>
          <w:rFonts w:ascii="Times New Roman" w:hAnsi="Times New Roman" w:cs="Times New Roman"/>
          <w:sz w:val="24"/>
        </w:rPr>
        <w:t>(3</w:t>
      </w:r>
      <w:r w:rsidR="00561253">
        <w:rPr>
          <w:rFonts w:ascii="Times New Roman" w:hAnsi="Times New Roman" w:cs="Times New Roman"/>
          <w:sz w:val="24"/>
        </w:rPr>
        <w:t>mks)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Pr="00561253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61253" w:rsidRPr="00561253" w:rsidRDefault="00561253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diagram below shows how two gases, P and Q were collected.</w:t>
      </w:r>
    </w:p>
    <w:p w:rsidR="00561253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7620</wp:posOffset>
            </wp:positionV>
            <wp:extent cx="2390775" cy="1257300"/>
            <wp:effectExtent l="19050" t="0" r="9525" b="0"/>
            <wp:wrapNone/>
            <wp:docPr id="1" name="Picture 1" descr="C:\Users\user\AppData\Local\Microsoft\Windows\INetCache\Content.Word\doc0110752016060910201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oc0110752016060910201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1F2D8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two methods shown above.</w:t>
      </w: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561253">
        <w:rPr>
          <w:rFonts w:ascii="Times New Roman" w:hAnsi="Times New Roman" w:cs="Times New Roman"/>
          <w:sz w:val="24"/>
        </w:rPr>
        <w:t xml:space="preserve"> - </w:t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</w:r>
      <w:r w:rsidR="00561253"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1F2D8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the property of Q that enables it to be collected as shown above.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1F2D89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an example of a gas that is collected using the method shown in (b) above. </w:t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structure of water molecule can be represented as shown below.</w:t>
      </w:r>
    </w:p>
    <w:p w:rsidR="00561253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-3175</wp:posOffset>
            </wp:positionV>
            <wp:extent cx="3771900" cy="1162050"/>
            <wp:effectExtent l="19050" t="0" r="0" b="0"/>
            <wp:wrapNone/>
            <wp:docPr id="4" name="Picture 4" descr="C:\Users\user\AppData\Local\Microsoft\Windows\INetCache\Content.Word\doc011076201606091021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doc01107620160609102101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E1B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A53A35" w:rsidRDefault="00A53A35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A53A35" w:rsidRDefault="00A53A35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A53A35" w:rsidRDefault="00A53A35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402C68" w:rsidRDefault="00402C68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Name the type of bonds represented by letters Y and  Z.</w:t>
      </w: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–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561253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61253" w:rsidRDefault="00561253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Element R has a </w:t>
      </w:r>
      <w:r w:rsidR="00D94F08">
        <w:rPr>
          <w:rFonts w:ascii="Times New Roman" w:hAnsi="Times New Roman" w:cs="Times New Roman"/>
          <w:sz w:val="24"/>
        </w:rPr>
        <w:t>valence</w:t>
      </w:r>
      <w:r>
        <w:rPr>
          <w:rFonts w:ascii="Times New Roman" w:hAnsi="Times New Roman" w:cs="Times New Roman"/>
          <w:sz w:val="24"/>
        </w:rPr>
        <w:t xml:space="preserve"> of 2, element Q has a </w:t>
      </w:r>
      <w:r w:rsidR="00D94F08">
        <w:rPr>
          <w:rFonts w:ascii="Times New Roman" w:hAnsi="Times New Roman" w:cs="Times New Roman"/>
          <w:sz w:val="24"/>
        </w:rPr>
        <w:t>valence</w:t>
      </w:r>
      <w:r>
        <w:rPr>
          <w:rFonts w:ascii="Times New Roman" w:hAnsi="Times New Roman" w:cs="Times New Roman"/>
          <w:sz w:val="24"/>
        </w:rPr>
        <w:t xml:space="preserve"> of 1 while element B has a </w:t>
      </w:r>
      <w:r w:rsidR="00D94F08">
        <w:rPr>
          <w:rFonts w:ascii="Times New Roman" w:hAnsi="Times New Roman" w:cs="Times New Roman"/>
          <w:sz w:val="24"/>
        </w:rPr>
        <w:t>valence</w:t>
      </w:r>
      <w:r>
        <w:rPr>
          <w:rFonts w:ascii="Times New Roman" w:hAnsi="Times New Roman" w:cs="Times New Roman"/>
          <w:sz w:val="24"/>
        </w:rPr>
        <w:t xml:space="preserve"> of 3. Write the chemical formulae of their sulphates, phosphates and nitrates.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(4½ mks)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9"/>
        <w:gridCol w:w="2547"/>
        <w:gridCol w:w="2556"/>
        <w:gridCol w:w="2537"/>
      </w:tblGrid>
      <w:tr w:rsidR="00561253" w:rsidTr="00561253">
        <w:tc>
          <w:tcPr>
            <w:tcW w:w="2634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Element 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Sulphates 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Phosphates 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Nitrates </w:t>
            </w:r>
          </w:p>
        </w:tc>
      </w:tr>
      <w:tr w:rsidR="00561253" w:rsidTr="00561253">
        <w:tc>
          <w:tcPr>
            <w:tcW w:w="2634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1253" w:rsidTr="00561253">
        <w:tc>
          <w:tcPr>
            <w:tcW w:w="2634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1253" w:rsidTr="00561253">
        <w:tc>
          <w:tcPr>
            <w:tcW w:w="2634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Q </w:t>
            </w: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5" w:type="dxa"/>
          </w:tcPr>
          <w:p w:rsidR="00561253" w:rsidRDefault="00561253" w:rsidP="00561253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1253" w:rsidRDefault="00561253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a white solid X is heated, a yellow solid which turns white on cooling is formed and a brown gas is seen. When a glowing splint is placed at the mouth of the test-tube it relights.</w:t>
      </w:r>
    </w:p>
    <w:p w:rsidR="00561253" w:rsidRDefault="00B375B4" w:rsidP="001F2D89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Identify;</w:t>
      </w:r>
    </w:p>
    <w:p w:rsidR="00B375B4" w:rsidRDefault="00B375B4" w:rsidP="001F2D8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Solid X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1F2D89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brown gas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1F2D89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an equation for the decomposition of solid X.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61253" w:rsidRDefault="00B375B4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Below is a structure of aluminium chloride.</w:t>
      </w:r>
    </w:p>
    <w:p w:rsidR="00B375B4" w:rsidRDefault="00320E1B" w:rsidP="00B375B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-2540</wp:posOffset>
            </wp:positionV>
            <wp:extent cx="2628900" cy="847725"/>
            <wp:effectExtent l="19050" t="0" r="0" b="0"/>
            <wp:wrapNone/>
            <wp:docPr id="7" name="Picture 7" descr="C:\Users\user\AppData\Local\Microsoft\Windows\INetCache\Content.Word\doc0110772016060910213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doc01107720160609102134_0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5B4" w:rsidRDefault="00B375B4" w:rsidP="00B375B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B375B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B375B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B375B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B375B4" w:rsidRDefault="00B375B4" w:rsidP="001F2D89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bond 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375B4" w:rsidRDefault="00A53A35" w:rsidP="001F2D89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the observations made when aluminium chloride solution is tested with blue and red litmus paper. Explain.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375B4" w:rsidRDefault="00525187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particles conduct electricity in;</w:t>
      </w:r>
    </w:p>
    <w:p w:rsidR="00525187" w:rsidRDefault="00525187" w:rsidP="001F2D8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Molten lead (ii) bromide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1F2D8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Aqueous sodium chloride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1F2D89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Graphite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30954" w:rsidRDefault="00830954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30954" w:rsidRPr="002E07BA" w:rsidRDefault="00525187" w:rsidP="00830954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table gives the structures of the different atoms. Study it and answer the questions that follow. (A, B, C, D and E do not represent the actual symbols of the elements).</w:t>
      </w:r>
    </w:p>
    <w:p w:rsidR="002E07BA" w:rsidRDefault="002E07BA" w:rsidP="00830954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32"/>
        <w:gridCol w:w="2543"/>
        <w:gridCol w:w="2553"/>
        <w:gridCol w:w="2551"/>
      </w:tblGrid>
      <w:tr w:rsidR="00525187" w:rsidTr="00503CDA">
        <w:trPr>
          <w:trHeight w:val="70"/>
        </w:trPr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Atom 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Protons 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Electrons 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Neutrons </w:t>
            </w:r>
          </w:p>
        </w:tc>
      </w:tr>
      <w:tr w:rsidR="00525187" w:rsidTr="00525187"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25187" w:rsidTr="00525187"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525187" w:rsidTr="00525187"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525187" w:rsidTr="00525187"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525187" w:rsidTr="00525187">
        <w:tc>
          <w:tcPr>
            <w:tcW w:w="2634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35" w:type="dxa"/>
          </w:tcPr>
          <w:p w:rsidR="00525187" w:rsidRDefault="00525187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  <w:p w:rsidR="002E07BA" w:rsidRDefault="002E07BA" w:rsidP="00525187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3E3A" w:rsidRPr="002E07BA" w:rsidRDefault="00525187" w:rsidP="00C83E3A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What is t</w:t>
      </w:r>
      <w:r w:rsidR="000103FA">
        <w:rPr>
          <w:rFonts w:ascii="Times New Roman" w:hAnsi="Times New Roman" w:cs="Times New Roman"/>
          <w:sz w:val="24"/>
        </w:rPr>
        <w:t xml:space="preserve">he mass number of atom B? </w:t>
      </w:r>
      <w:r w:rsidR="000103FA">
        <w:rPr>
          <w:rFonts w:ascii="Times New Roman" w:hAnsi="Times New Roman" w:cs="Times New Roman"/>
          <w:sz w:val="24"/>
        </w:rPr>
        <w:tab/>
      </w:r>
      <w:r w:rsidR="000103FA">
        <w:rPr>
          <w:rFonts w:ascii="Times New Roman" w:hAnsi="Times New Roman" w:cs="Times New Roman"/>
          <w:sz w:val="24"/>
        </w:rPr>
        <w:tab/>
      </w:r>
      <w:r w:rsidR="000103FA">
        <w:rPr>
          <w:rFonts w:ascii="Times New Roman" w:hAnsi="Times New Roman" w:cs="Times New Roman"/>
          <w:sz w:val="24"/>
        </w:rPr>
        <w:tab/>
        <w:t>(1/2</w:t>
      </w:r>
      <w:r>
        <w:rPr>
          <w:rFonts w:ascii="Times New Roman" w:hAnsi="Times New Roman" w:cs="Times New Roman"/>
          <w:sz w:val="24"/>
        </w:rPr>
        <w:t>mk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1F2D8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at</w:t>
      </w:r>
      <w:r w:rsidR="000103FA">
        <w:rPr>
          <w:rFonts w:ascii="Times New Roman" w:hAnsi="Times New Roman" w:cs="Times New Roman"/>
          <w:sz w:val="24"/>
        </w:rPr>
        <w:t>oms has a mass number of 11?</w:t>
      </w:r>
      <w:r w:rsidR="000103FA">
        <w:rPr>
          <w:rFonts w:ascii="Times New Roman" w:hAnsi="Times New Roman" w:cs="Times New Roman"/>
          <w:sz w:val="24"/>
        </w:rPr>
        <w:tab/>
      </w:r>
      <w:r w:rsidR="000103FA">
        <w:rPr>
          <w:rFonts w:ascii="Times New Roman" w:hAnsi="Times New Roman" w:cs="Times New Roman"/>
          <w:sz w:val="24"/>
        </w:rPr>
        <w:tab/>
        <w:t>(1/2</w:t>
      </w:r>
      <w:r>
        <w:rPr>
          <w:rFonts w:ascii="Times New Roman" w:hAnsi="Times New Roman" w:cs="Times New Roman"/>
          <w:sz w:val="24"/>
        </w:rPr>
        <w:t>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1F2D89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atoms represent isotopes of the same element. 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Study the following flow chart and answer the questions that follow.</w:t>
      </w:r>
    </w:p>
    <w:p w:rsidR="00525187" w:rsidRDefault="00320E1B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7620</wp:posOffset>
            </wp:positionV>
            <wp:extent cx="3409950" cy="1181755"/>
            <wp:effectExtent l="19050" t="0" r="0" b="0"/>
            <wp:wrapNone/>
            <wp:docPr id="10" name="Picture 10" descr="C:\Users\user\AppData\Local\Microsoft\Windows\INetCache\Content.Word\doc0110782016060910222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doc01107820160609102227_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8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320E1B" w:rsidRDefault="00320E1B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(i) Identify reagent Z.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(ii) Identify the white solid.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Write a</w:t>
      </w:r>
      <w:r w:rsidR="00A53A35">
        <w:rPr>
          <w:rFonts w:ascii="Times New Roman" w:hAnsi="Times New Roman" w:cs="Times New Roman"/>
          <w:sz w:val="24"/>
        </w:rPr>
        <w:t xml:space="preserve"> chemical</w:t>
      </w:r>
      <w:r>
        <w:rPr>
          <w:rFonts w:ascii="Times New Roman" w:hAnsi="Times New Roman" w:cs="Times New Roman"/>
          <w:sz w:val="24"/>
        </w:rPr>
        <w:t xml:space="preserve"> equation for the formation of the blue solution.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525187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properties that makes </w:t>
      </w:r>
      <w:r w:rsidR="00402C68">
        <w:rPr>
          <w:rFonts w:ascii="Times New Roman" w:hAnsi="Times New Roman" w:cs="Times New Roman"/>
          <w:sz w:val="24"/>
        </w:rPr>
        <w:t>aluminum</w:t>
      </w:r>
      <w:r>
        <w:rPr>
          <w:rFonts w:ascii="Times New Roman" w:hAnsi="Times New Roman" w:cs="Times New Roman"/>
          <w:sz w:val="24"/>
        </w:rPr>
        <w:t xml:space="preserve"> to be used in makin</w:t>
      </w:r>
      <w:r w:rsidR="00402C68">
        <w:rPr>
          <w:rFonts w:ascii="Times New Roman" w:hAnsi="Times New Roman" w:cs="Times New Roman"/>
          <w:sz w:val="24"/>
        </w:rPr>
        <w:t>g of overhead electric cables.</w:t>
      </w:r>
      <w:r>
        <w:rPr>
          <w:rFonts w:ascii="Times New Roman" w:hAnsi="Times New Roman" w:cs="Times New Roman"/>
          <w:sz w:val="24"/>
        </w:rPr>
        <w:t>(2 mks)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structures below represent two allotropes of carbon. Study them and answer the questions that follow</w:t>
      </w:r>
      <w:r w:rsidR="00402C68">
        <w:rPr>
          <w:rFonts w:ascii="Times New Roman" w:hAnsi="Times New Roman" w:cs="Times New Roman"/>
          <w:sz w:val="24"/>
        </w:rPr>
        <w:t>.</w:t>
      </w:r>
    </w:p>
    <w:p w:rsidR="00402C68" w:rsidRDefault="00402C68" w:rsidP="00402C68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402C68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-191135</wp:posOffset>
            </wp:positionV>
            <wp:extent cx="2343150" cy="1171575"/>
            <wp:effectExtent l="0" t="0" r="0" b="9525"/>
            <wp:wrapNone/>
            <wp:docPr id="13" name="Picture 13" descr="C:\Users\user\AppData\Local\Microsoft\Windows\INetCache\Content.Word\doc011080201606091024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doc01108020160609102404_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E3A" w:rsidRDefault="00C83E3A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525187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53A35" w:rsidRDefault="00A53A35" w:rsidP="0052518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525187" w:rsidRDefault="00E10CB1" w:rsidP="001F2D8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the allotropes labeled</w:t>
      </w:r>
    </w:p>
    <w:p w:rsidR="00E10CB1" w:rsidRDefault="00E10CB1" w:rsidP="00E10CB1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 -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(1/2 mks)</w:t>
      </w:r>
    </w:p>
    <w:p w:rsidR="00C83E3A" w:rsidRDefault="00C83E3A" w:rsidP="00E10CB1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E10CB1" w:rsidRDefault="00E10CB1" w:rsidP="00E10CB1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(1/2 mks)</w:t>
      </w:r>
    </w:p>
    <w:p w:rsidR="00C83E3A" w:rsidRDefault="00C83E3A" w:rsidP="00E10CB1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E10CB1" w:rsidRDefault="00E10CB1" w:rsidP="001F2D89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in terms of structure and Bonding which of the two allotropes;</w:t>
      </w:r>
    </w:p>
    <w:p w:rsidR="00E10CB1" w:rsidRDefault="00E10CB1" w:rsidP="001F2D89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Conducts electricity.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10CB1" w:rsidRDefault="00614823" w:rsidP="001F2D89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 used in making drilling equipment</w:t>
      </w:r>
      <w:r w:rsidR="00E10CB1">
        <w:rPr>
          <w:rFonts w:ascii="Times New Roman" w:hAnsi="Times New Roman" w:cs="Times New Roman"/>
          <w:sz w:val="24"/>
        </w:rPr>
        <w:t xml:space="preserve">.  </w:t>
      </w:r>
      <w:r w:rsidR="00E10CB1">
        <w:rPr>
          <w:rFonts w:ascii="Times New Roman" w:hAnsi="Times New Roman" w:cs="Times New Roman"/>
          <w:sz w:val="24"/>
        </w:rPr>
        <w:tab/>
      </w:r>
      <w:r w:rsidR="00E10CB1">
        <w:rPr>
          <w:rFonts w:ascii="Times New Roman" w:hAnsi="Times New Roman" w:cs="Times New Roman"/>
          <w:sz w:val="24"/>
        </w:rPr>
        <w:tab/>
      </w:r>
      <w:r w:rsidR="00E10CB1">
        <w:rPr>
          <w:rFonts w:ascii="Times New Roman" w:hAnsi="Times New Roman" w:cs="Times New Roman"/>
          <w:sz w:val="24"/>
        </w:rPr>
        <w:tab/>
      </w:r>
      <w:r w:rsidR="00E10CB1">
        <w:rPr>
          <w:rFonts w:ascii="Times New Roman" w:hAnsi="Times New Roman" w:cs="Times New Roman"/>
          <w:sz w:val="24"/>
        </w:rPr>
        <w:tab/>
      </w:r>
      <w:r w:rsidR="00E10CB1">
        <w:rPr>
          <w:rFonts w:ascii="Times New Roman" w:hAnsi="Times New Roman" w:cs="Times New Roman"/>
          <w:sz w:val="24"/>
        </w:rPr>
        <w:tab/>
      </w:r>
      <w:r w:rsidR="00E10CB1">
        <w:rPr>
          <w:rFonts w:ascii="Times New Roman" w:hAnsi="Times New Roman" w:cs="Times New Roman"/>
          <w:sz w:val="24"/>
        </w:rPr>
        <w:tab/>
        <w:t>(1 mk)</w:t>
      </w:r>
    </w:p>
    <w:p w:rsidR="00C83E3A" w:rsidRDefault="00C83E3A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9F5E3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A20CD" w:rsidRDefault="00CA20CD" w:rsidP="00CA20CD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F21466" w:rsidRDefault="00F21466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The table below shows properties of some substances.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3"/>
        <w:gridCol w:w="2029"/>
        <w:gridCol w:w="2026"/>
        <w:gridCol w:w="2060"/>
        <w:gridCol w:w="2021"/>
      </w:tblGrid>
      <w:tr w:rsidR="00CC7611" w:rsidTr="00CC7611">
        <w:tc>
          <w:tcPr>
            <w:tcW w:w="2043" w:type="dxa"/>
            <w:vMerge w:val="restart"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Substance </w:t>
            </w:r>
          </w:p>
        </w:tc>
        <w:tc>
          <w:tcPr>
            <w:tcW w:w="2029" w:type="dxa"/>
            <w:vMerge w:val="restart"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Melting point (</w:t>
            </w:r>
            <w:r w:rsidRPr="00CC7611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2026" w:type="dxa"/>
            <w:vMerge w:val="restart"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Boiling point (</w:t>
            </w:r>
            <w:r w:rsidRPr="00CC7611">
              <w:rPr>
                <w:rFonts w:ascii="Times New Roman" w:hAnsi="Times New Roman" w:cs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C)</w:t>
            </w:r>
          </w:p>
        </w:tc>
        <w:tc>
          <w:tcPr>
            <w:tcW w:w="4081" w:type="dxa"/>
            <w:gridSpan w:val="2"/>
          </w:tcPr>
          <w:p w:rsidR="00CC7611" w:rsidRDefault="00CC7611" w:rsidP="00CC7611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Electrical conductivity</w:t>
            </w:r>
          </w:p>
        </w:tc>
      </w:tr>
      <w:tr w:rsidR="00CC7611" w:rsidTr="00CC7611">
        <w:tc>
          <w:tcPr>
            <w:tcW w:w="2043" w:type="dxa"/>
            <w:vMerge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9" w:type="dxa"/>
            <w:vMerge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6" w:type="dxa"/>
            <w:vMerge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0" w:type="dxa"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Solid </w:t>
            </w:r>
          </w:p>
        </w:tc>
        <w:tc>
          <w:tcPr>
            <w:tcW w:w="2021" w:type="dxa"/>
          </w:tcPr>
          <w:p w:rsidR="00CC7611" w:rsidRDefault="00CC761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Liquid </w:t>
            </w:r>
          </w:p>
        </w:tc>
      </w:tr>
      <w:tr w:rsidR="00F21466" w:rsidTr="00CC7611">
        <w:tc>
          <w:tcPr>
            <w:tcW w:w="2043" w:type="dxa"/>
          </w:tcPr>
          <w:p w:rsidR="00F21466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</w:p>
        </w:tc>
        <w:tc>
          <w:tcPr>
            <w:tcW w:w="2029" w:type="dxa"/>
          </w:tcPr>
          <w:p w:rsidR="00F21466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-112</w:t>
            </w:r>
          </w:p>
        </w:tc>
        <w:tc>
          <w:tcPr>
            <w:tcW w:w="2026" w:type="dxa"/>
          </w:tcPr>
          <w:p w:rsidR="00F21466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-107</w:t>
            </w:r>
          </w:p>
        </w:tc>
        <w:tc>
          <w:tcPr>
            <w:tcW w:w="2060" w:type="dxa"/>
          </w:tcPr>
          <w:p w:rsidR="00F21466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2021" w:type="dxa"/>
          </w:tcPr>
          <w:p w:rsidR="00F21466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Poor </w:t>
            </w:r>
          </w:p>
        </w:tc>
      </w:tr>
      <w:tr w:rsidR="002035D1" w:rsidTr="00CC7611">
        <w:tc>
          <w:tcPr>
            <w:tcW w:w="2043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029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801</w:t>
            </w:r>
          </w:p>
        </w:tc>
        <w:tc>
          <w:tcPr>
            <w:tcW w:w="2026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1413</w:t>
            </w:r>
          </w:p>
        </w:tc>
        <w:tc>
          <w:tcPr>
            <w:tcW w:w="2060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Poor </w:t>
            </w:r>
          </w:p>
        </w:tc>
        <w:tc>
          <w:tcPr>
            <w:tcW w:w="2021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Good </w:t>
            </w:r>
          </w:p>
        </w:tc>
      </w:tr>
      <w:tr w:rsidR="002035D1" w:rsidTr="00CC7611">
        <w:tc>
          <w:tcPr>
            <w:tcW w:w="2043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2029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97.5</w:t>
            </w:r>
          </w:p>
        </w:tc>
        <w:tc>
          <w:tcPr>
            <w:tcW w:w="2026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</w:t>
            </w:r>
          </w:p>
        </w:tc>
        <w:tc>
          <w:tcPr>
            <w:tcW w:w="2060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Good </w:t>
            </w:r>
          </w:p>
        </w:tc>
        <w:tc>
          <w:tcPr>
            <w:tcW w:w="2021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Good </w:t>
            </w:r>
          </w:p>
        </w:tc>
      </w:tr>
      <w:tr w:rsidR="002035D1" w:rsidTr="00CC7611">
        <w:tc>
          <w:tcPr>
            <w:tcW w:w="2043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2029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26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2060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Poor </w:t>
            </w:r>
          </w:p>
        </w:tc>
        <w:tc>
          <w:tcPr>
            <w:tcW w:w="2021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</w:tr>
      <w:tr w:rsidR="002035D1" w:rsidTr="00CC7611">
        <w:tc>
          <w:tcPr>
            <w:tcW w:w="2043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2029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</w:t>
            </w:r>
          </w:p>
        </w:tc>
        <w:tc>
          <w:tcPr>
            <w:tcW w:w="2026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</w:t>
            </w:r>
          </w:p>
        </w:tc>
        <w:tc>
          <w:tcPr>
            <w:tcW w:w="2060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2021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</w:tr>
      <w:tr w:rsidR="002035D1" w:rsidTr="00CC7611">
        <w:tc>
          <w:tcPr>
            <w:tcW w:w="2043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2029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-110</w:t>
            </w:r>
          </w:p>
        </w:tc>
        <w:tc>
          <w:tcPr>
            <w:tcW w:w="2026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46.3</w:t>
            </w:r>
          </w:p>
        </w:tc>
        <w:tc>
          <w:tcPr>
            <w:tcW w:w="2060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Poor</w:t>
            </w:r>
          </w:p>
        </w:tc>
        <w:tc>
          <w:tcPr>
            <w:tcW w:w="2021" w:type="dxa"/>
          </w:tcPr>
          <w:p w:rsidR="002035D1" w:rsidRDefault="002035D1" w:rsidP="00F21466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Poor </w:t>
            </w:r>
          </w:p>
        </w:tc>
      </w:tr>
    </w:tbl>
    <w:p w:rsidR="00F21466" w:rsidRDefault="00CC7611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Select a substance which;</w:t>
      </w:r>
    </w:p>
    <w:p w:rsidR="00CC7611" w:rsidRDefault="00CC7611" w:rsidP="001F2D89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a giant ionic structure.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C7611" w:rsidRDefault="00CC7611" w:rsidP="001F2D89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a metal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C7611" w:rsidRDefault="00CC7611" w:rsidP="001F2D89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 a giant atomic structure.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CC7611" w:rsidRDefault="00CC7611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Using </w:t>
      </w:r>
      <w:r w:rsidR="00614823">
        <w:rPr>
          <w:rFonts w:ascii="Times New Roman" w:hAnsi="Times New Roman" w:cs="Times New Roman"/>
          <w:sz w:val="24"/>
        </w:rPr>
        <w:t>dots (</w:t>
      </w:r>
      <w:r>
        <w:rPr>
          <w:rFonts w:ascii="Times New Roman" w:hAnsi="Times New Roman" w:cs="Times New Roman"/>
          <w:sz w:val="24"/>
        </w:rPr>
        <w:t>.) and crosses (x) illustrate bonding in ammonia molecule (NH</w:t>
      </w:r>
      <w:r w:rsidRPr="00CC7611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). (N=7, H=1) (2 mks)</w:t>
      </w:r>
    </w:p>
    <w:p w:rsidR="001F2D89" w:rsidRDefault="001F2D89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A53A35" w:rsidRDefault="00A53A35" w:rsidP="00F21466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B6417E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6417E" w:rsidRDefault="00B6417E" w:rsidP="00B6417E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81013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) A student placed a small piece of sodium metal in a trough of water.</w:t>
      </w:r>
    </w:p>
    <w:p w:rsidR="00B6417E" w:rsidRDefault="00B6417E" w:rsidP="001F2D89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observations made?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6417E" w:rsidRDefault="00B6417E" w:rsidP="001F2D89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Write a</w:t>
      </w:r>
      <w:r w:rsidR="00A53A35">
        <w:rPr>
          <w:rFonts w:ascii="Times New Roman" w:hAnsi="Times New Roman" w:cs="Times New Roman"/>
          <w:sz w:val="24"/>
        </w:rPr>
        <w:t xml:space="preserve"> chemical</w:t>
      </w:r>
      <w:r>
        <w:rPr>
          <w:rFonts w:ascii="Times New Roman" w:hAnsi="Times New Roman" w:cs="Times New Roman"/>
          <w:sz w:val="24"/>
        </w:rPr>
        <w:t xml:space="preserve"> equation for the reaction that took place.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8E3997" w:rsidRDefault="00B6417E" w:rsidP="00635330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products formed by action of heat on nitrates of elements A, B and C are shown below.</w:t>
      </w:r>
    </w:p>
    <w:p w:rsidR="00DD45C0" w:rsidRDefault="00DD45C0" w:rsidP="00DD45C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DD45C0" w:rsidRDefault="00DD45C0" w:rsidP="00DD45C0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F0F0A" w:rsidRDefault="00AF0F0A" w:rsidP="00AF0F0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F0F0A" w:rsidRDefault="00AF0F0A" w:rsidP="00AF0F0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F0F0A" w:rsidRDefault="00AF0F0A" w:rsidP="00AF0F0A">
      <w:pPr>
        <w:pStyle w:val="NoSpacing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066"/>
        <w:gridCol w:w="5113"/>
      </w:tblGrid>
      <w:tr w:rsidR="00B6417E" w:rsidTr="00B6417E">
        <w:tc>
          <w:tcPr>
            <w:tcW w:w="5269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Nitrates </w:t>
            </w:r>
          </w:p>
        </w:tc>
        <w:tc>
          <w:tcPr>
            <w:tcW w:w="5270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Products formed </w:t>
            </w:r>
          </w:p>
        </w:tc>
      </w:tr>
      <w:tr w:rsidR="00B6417E" w:rsidTr="00B6417E">
        <w:tc>
          <w:tcPr>
            <w:tcW w:w="5269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5270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Metal oxide + Nitrogen(iv)oxide + Oxygen</w:t>
            </w:r>
          </w:p>
        </w:tc>
      </w:tr>
      <w:tr w:rsidR="00B6417E" w:rsidTr="00B6417E">
        <w:tc>
          <w:tcPr>
            <w:tcW w:w="5269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5270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Metal + Oxygen + Nitrogen(iv)oxide </w:t>
            </w:r>
          </w:p>
        </w:tc>
      </w:tr>
      <w:tr w:rsidR="00B6417E" w:rsidTr="00B6417E">
        <w:tc>
          <w:tcPr>
            <w:tcW w:w="5269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5270" w:type="dxa"/>
          </w:tcPr>
          <w:p w:rsidR="00B6417E" w:rsidRDefault="00B6417E" w:rsidP="00B6417E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Metal nitrite + Oxygen </w:t>
            </w:r>
          </w:p>
        </w:tc>
      </w:tr>
    </w:tbl>
    <w:p w:rsidR="00B6417E" w:rsidRDefault="00B6417E" w:rsidP="001F2D8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Arrange the metals inorder of increasing reactivity.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1F2D8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6417E" w:rsidRDefault="00B6417E" w:rsidP="009409C4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Which element forms a soluble carbonate?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CF7B5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9409C4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</w:p>
    <w:p w:rsidR="00B6417E" w:rsidRDefault="009409C4" w:rsidP="009409C4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Give an example of element B.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9409C4">
      <w:pPr>
        <w:pStyle w:val="NoSpacing"/>
        <w:ind w:firstLine="360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F7B5C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B6417E" w:rsidRDefault="009409C4" w:rsidP="001F2D89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(i) Write an equation to show the effect of heat on each of the following;</w:t>
      </w:r>
    </w:p>
    <w:p w:rsidR="009409C4" w:rsidRDefault="009409C4" w:rsidP="001F2D89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Sodium hydrogen carbonate.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1F2D89" w:rsidRDefault="001F2D89" w:rsidP="00C83E3A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9409C4" w:rsidRDefault="009409C4" w:rsidP="001F2D89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Copper(ii)carbonate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 mk)</w:t>
      </w:r>
    </w:p>
    <w:p w:rsidR="003C1015" w:rsidRDefault="003C1015" w:rsidP="003C1015">
      <w:pPr>
        <w:pStyle w:val="NoSpacing"/>
        <w:ind w:left="1080"/>
        <w:jc w:val="both"/>
        <w:rPr>
          <w:rFonts w:ascii="Times New Roman" w:hAnsi="Times New Roman" w:cs="Times New Roman"/>
          <w:sz w:val="24"/>
        </w:rPr>
      </w:pPr>
    </w:p>
    <w:p w:rsidR="007025F8" w:rsidRPr="007025F8" w:rsidRDefault="007025F8" w:rsidP="007025F8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712820" w:rsidRPr="00712820" w:rsidRDefault="003C1015" w:rsidP="0063533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12820">
        <w:rPr>
          <w:rFonts w:ascii="Times New Roman" w:eastAsia="Calibri" w:hAnsi="Times New Roman" w:cs="Times New Roman"/>
          <w:sz w:val="24"/>
          <w:szCs w:val="24"/>
        </w:rPr>
        <w:t>The</w:t>
      </w:r>
      <w:r w:rsidR="007F6937" w:rsidRPr="00712820">
        <w:rPr>
          <w:rFonts w:ascii="Times New Roman" w:eastAsia="Calibri" w:hAnsi="Times New Roman" w:cs="Times New Roman"/>
          <w:sz w:val="24"/>
          <w:szCs w:val="24"/>
        </w:rPr>
        <w:t xml:space="preserve"> figure below is used to investigate the effect of carbon (ii) oxide on copper (ii) oxide. </w:t>
      </w:r>
    </w:p>
    <w:p w:rsidR="007F6937" w:rsidRPr="00712820" w:rsidRDefault="007F6937" w:rsidP="00712820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12820">
        <w:rPr>
          <w:rFonts w:ascii="Times New Roman" w:eastAsia="Calibri" w:hAnsi="Times New Roman" w:cs="Times New Roman"/>
          <w:sz w:val="24"/>
          <w:szCs w:val="24"/>
        </w:rPr>
        <w:t xml:space="preserve">Study it and answer the questions that follow Copper (ii) </w:t>
      </w:r>
      <w:r w:rsidR="003C1015" w:rsidRPr="00712820">
        <w:rPr>
          <w:rFonts w:ascii="Times New Roman" w:eastAsia="Calibri" w:hAnsi="Times New Roman" w:cs="Times New Roman"/>
          <w:sz w:val="24"/>
          <w:szCs w:val="24"/>
        </w:rPr>
        <w:t>oxide.</w:t>
      </w:r>
    </w:p>
    <w:p w:rsidR="007F6937" w:rsidRPr="007F6937" w:rsidRDefault="007F6937" w:rsidP="007F6937">
      <w:pPr>
        <w:spacing w:after="0" w:line="36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F6937">
        <w:rPr>
          <w:rFonts w:ascii="Times New Roman" w:eastAsia="Times New Roman" w:hAnsi="Times New Roman" w:cs="Times New Roman"/>
          <w:sz w:val="24"/>
          <w:szCs w:val="24"/>
        </w:rPr>
        <w:tab/>
      </w:r>
      <w:r w:rsidRPr="007F693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91000" cy="2295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37" w:rsidRPr="007F6937" w:rsidRDefault="00D72747" w:rsidP="00D7274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i)</w:t>
      </w:r>
      <w:r w:rsidRPr="007F6937">
        <w:rPr>
          <w:rFonts w:ascii="Times New Roman" w:eastAsia="Calibri" w:hAnsi="Times New Roman" w:cs="Times New Roman"/>
          <w:sz w:val="24"/>
          <w:szCs w:val="24"/>
        </w:rPr>
        <w:t xml:space="preserve"> What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 will be observed in the combustion tube at the end of the experiment? (lmk) </w:t>
      </w:r>
    </w:p>
    <w:p w:rsidR="007F6937" w:rsidRPr="007F6937" w:rsidRDefault="007F6937" w:rsidP="003C10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6937" w:rsidRPr="007F6937" w:rsidRDefault="00E148C1" w:rsidP="00E148C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ii</w:t>
      </w:r>
      <w:r w:rsidR="00D72747">
        <w:rPr>
          <w:rFonts w:ascii="Times New Roman" w:eastAsia="Calibri" w:hAnsi="Times New Roman" w:cs="Times New Roman"/>
          <w:sz w:val="24"/>
          <w:szCs w:val="24"/>
        </w:rPr>
        <w:t>)</w:t>
      </w:r>
      <w:r w:rsidR="00D72747" w:rsidRPr="007F6937">
        <w:rPr>
          <w:rFonts w:ascii="Times New Roman" w:eastAsia="Calibri" w:hAnsi="Times New Roman" w:cs="Times New Roman"/>
          <w:sz w:val="24"/>
          <w:szCs w:val="24"/>
        </w:rPr>
        <w:t xml:space="preserve"> Identify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 Y and give its use 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  <w:t xml:space="preserve">(2mks) </w:t>
      </w:r>
    </w:p>
    <w:p w:rsidR="007F6937" w:rsidRPr="007F6937" w:rsidRDefault="007F6937" w:rsidP="00CF7B5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6937" w:rsidRPr="007F6937" w:rsidRDefault="00E148C1" w:rsidP="00E148C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iii) 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Why is it necessary to burn the excess gas at Z 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  <w:t xml:space="preserve">(lmk) </w:t>
      </w:r>
    </w:p>
    <w:p w:rsidR="007F6937" w:rsidRPr="007F6937" w:rsidRDefault="007F6937" w:rsidP="007F6937">
      <w:pPr>
        <w:spacing w:after="0" w:line="36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:rsidR="007F6937" w:rsidRPr="007F6937" w:rsidRDefault="00E148C1" w:rsidP="00E148C1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iv) 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Write the equation for the reaction taking place at Z 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ab/>
        <w:t xml:space="preserve">(lmk) </w:t>
      </w:r>
    </w:p>
    <w:p w:rsidR="007F6937" w:rsidRPr="007F6937" w:rsidRDefault="007F6937" w:rsidP="007F6937">
      <w:pPr>
        <w:spacing w:after="0" w:line="36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:rsidR="007F6937" w:rsidRPr="007F6937" w:rsidRDefault="00CF7B5C" w:rsidP="003C10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v</w:t>
      </w:r>
      <w:r w:rsidR="003C1015">
        <w:rPr>
          <w:rFonts w:ascii="Times New Roman" w:eastAsia="Calibri" w:hAnsi="Times New Roman" w:cs="Times New Roman"/>
          <w:sz w:val="24"/>
          <w:szCs w:val="24"/>
        </w:rPr>
        <w:t>)</w:t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Give two </w:t>
      </w:r>
      <w:r w:rsidR="009C233C">
        <w:rPr>
          <w:rFonts w:ascii="Times New Roman" w:eastAsia="Calibri" w:hAnsi="Times New Roman" w:cs="Times New Roman"/>
          <w:sz w:val="24"/>
          <w:szCs w:val="24"/>
        </w:rPr>
        <w:t xml:space="preserve">uses of carbon (II) oxide </w:t>
      </w:r>
      <w:r w:rsidR="009C233C">
        <w:rPr>
          <w:rFonts w:ascii="Times New Roman" w:eastAsia="Calibri" w:hAnsi="Times New Roman" w:cs="Times New Roman"/>
          <w:sz w:val="24"/>
          <w:szCs w:val="24"/>
        </w:rPr>
        <w:tab/>
      </w:r>
      <w:r w:rsidR="009C233C">
        <w:rPr>
          <w:rFonts w:ascii="Times New Roman" w:eastAsia="Calibri" w:hAnsi="Times New Roman" w:cs="Times New Roman"/>
          <w:sz w:val="24"/>
          <w:szCs w:val="24"/>
        </w:rPr>
        <w:tab/>
      </w:r>
      <w:r w:rsidR="009C233C">
        <w:rPr>
          <w:rFonts w:ascii="Times New Roman" w:eastAsia="Calibri" w:hAnsi="Times New Roman" w:cs="Times New Roman"/>
          <w:sz w:val="24"/>
          <w:szCs w:val="24"/>
        </w:rPr>
        <w:tab/>
      </w:r>
      <w:r w:rsidR="009C233C">
        <w:rPr>
          <w:rFonts w:ascii="Times New Roman" w:eastAsia="Calibri" w:hAnsi="Times New Roman" w:cs="Times New Roman"/>
          <w:sz w:val="24"/>
          <w:szCs w:val="24"/>
        </w:rPr>
        <w:tab/>
      </w:r>
      <w:r w:rsidR="009C233C">
        <w:rPr>
          <w:rFonts w:ascii="Times New Roman" w:eastAsia="Calibri" w:hAnsi="Times New Roman" w:cs="Times New Roman"/>
          <w:sz w:val="24"/>
          <w:szCs w:val="24"/>
        </w:rPr>
        <w:tab/>
      </w:r>
      <w:r w:rsidR="007F6937" w:rsidRPr="007F6937">
        <w:rPr>
          <w:rFonts w:ascii="Times New Roman" w:eastAsia="Calibri" w:hAnsi="Times New Roman" w:cs="Times New Roman"/>
          <w:sz w:val="24"/>
          <w:szCs w:val="24"/>
        </w:rPr>
        <w:t xml:space="preserve">(2mks) </w:t>
      </w:r>
    </w:p>
    <w:sectPr w:rsidR="007F6937" w:rsidRPr="007F6937" w:rsidSect="00503CDA">
      <w:footerReference w:type="default" r:id="rId14"/>
      <w:pgSz w:w="11907" w:h="16839" w:code="9"/>
      <w:pgMar w:top="900" w:right="720" w:bottom="864" w:left="864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D1" w:rsidRDefault="00C340D1" w:rsidP="00FE18D6">
      <w:pPr>
        <w:spacing w:after="0" w:line="240" w:lineRule="auto"/>
      </w:pPr>
      <w:r>
        <w:separator/>
      </w:r>
    </w:p>
  </w:endnote>
  <w:endnote w:type="continuationSeparator" w:id="0">
    <w:p w:rsidR="00C340D1" w:rsidRDefault="00C340D1" w:rsidP="00FE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8D6" w:rsidRDefault="000E285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13335" t="6350" r="11430" b="8255"/>
              <wp:wrapTopAndBottom/>
              <wp:docPr id="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3" name="Rectangle 2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CDA" w:rsidRDefault="002E07BA">
                            <w:pPr>
                              <w:pStyle w:val="Footer"/>
                              <w:jc w:val="right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pacing w:val="60"/>
                              </w:rPr>
                              <w:t>©</w:t>
                            </w:r>
                            <w:r w:rsidR="00503CDA">
                              <w:rPr>
                                <w:color w:val="FFFFFF" w:themeColor="background1"/>
                                <w:spacing w:val="60"/>
                              </w:rPr>
                              <w:t xml:space="preserve">Anestar schools chem. F2 </w:t>
                            </w:r>
                          </w:p>
                          <w:p w:rsidR="00503CDA" w:rsidRDefault="00503CDA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CDA" w:rsidRDefault="00503CDA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 w:rsidRPr="002E07BA">
                              <w:rPr>
                                <w:color w:val="FFFFFF" w:themeColor="background1"/>
                              </w:rPr>
                              <w:t xml:space="preserve">Page </w:t>
                            </w:r>
                            <w:r w:rsidR="00C340D1">
                              <w:fldChar w:fldCharType="begin"/>
                            </w:r>
                            <w:r w:rsidR="00C340D1">
                              <w:instrText xml:space="preserve"> PAGE   \* MERGEFORMAT </w:instrText>
                            </w:r>
                            <w:r w:rsidR="00C340D1">
                              <w:fldChar w:fldCharType="separate"/>
                            </w:r>
                            <w:r w:rsidR="000E2859" w:rsidRPr="000E2859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 w:rsidR="00C340D1"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2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">
              <v:rect id="Rectangle 2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" fillcolor="#943634 [2405]" stroked="f" strokecolor="#943634 [2405]">
                <v:textbox>
                  <w:txbxContent>
                    <w:p w:rsidR="00503CDA" w:rsidRDefault="002E07BA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pacing w:val="60"/>
                        </w:rPr>
                        <w:t>©</w:t>
                      </w:r>
                      <w:r w:rsidR="00503CDA">
                        <w:rPr>
                          <w:color w:val="FFFFFF" w:themeColor="background1"/>
                          <w:spacing w:val="60"/>
                        </w:rPr>
                        <w:t xml:space="preserve">Anestar schools chem. F2 </w:t>
                      </w:r>
                    </w:p>
                    <w:p w:rsidR="00503CDA" w:rsidRDefault="00503CDA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2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" fillcolor="#943634 [2405]" stroked="f">
                <v:textbox>
                  <w:txbxContent>
                    <w:p w:rsidR="00503CDA" w:rsidRDefault="00503CDA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 w:rsidRPr="002E07BA">
                        <w:rPr>
                          <w:color w:val="FFFFFF" w:themeColor="background1"/>
                        </w:rPr>
                        <w:t xml:space="preserve">Page </w:t>
                      </w:r>
                      <w:r w:rsidR="00C340D1">
                        <w:fldChar w:fldCharType="begin"/>
                      </w:r>
                      <w:r w:rsidR="00C340D1">
                        <w:instrText xml:space="preserve"> PAGE   \* MERGEFORMAT </w:instrText>
                      </w:r>
                      <w:r w:rsidR="00C340D1">
                        <w:fldChar w:fldCharType="separate"/>
                      </w:r>
                      <w:r w:rsidR="000E2859" w:rsidRPr="000E2859">
                        <w:rPr>
                          <w:noProof/>
                          <w:color w:val="FFFFFF" w:themeColor="background1"/>
                        </w:rPr>
                        <w:t>1</w:t>
                      </w:r>
                      <w:r w:rsidR="00C340D1"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2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D1" w:rsidRDefault="00C340D1" w:rsidP="00FE18D6">
      <w:pPr>
        <w:spacing w:after="0" w:line="240" w:lineRule="auto"/>
      </w:pPr>
      <w:r>
        <w:separator/>
      </w:r>
    </w:p>
  </w:footnote>
  <w:footnote w:type="continuationSeparator" w:id="0">
    <w:p w:rsidR="00C340D1" w:rsidRDefault="00C340D1" w:rsidP="00FE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67F"/>
    <w:multiLevelType w:val="hybridMultilevel"/>
    <w:tmpl w:val="1EA4054C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4076"/>
    <w:multiLevelType w:val="hybridMultilevel"/>
    <w:tmpl w:val="8B04B61C"/>
    <w:lvl w:ilvl="0" w:tplc="50927888">
      <w:start w:val="1"/>
      <w:numFmt w:val="lowerRoman"/>
      <w:lvlText w:val="%1)"/>
      <w:lvlJc w:val="left"/>
      <w:pPr>
        <w:ind w:left="153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4CE5838"/>
    <w:multiLevelType w:val="hybridMultilevel"/>
    <w:tmpl w:val="66F2B612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677D42"/>
    <w:multiLevelType w:val="hybridMultilevel"/>
    <w:tmpl w:val="42566792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5CB9"/>
    <w:multiLevelType w:val="hybridMultilevel"/>
    <w:tmpl w:val="C4A22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8840E1"/>
    <w:multiLevelType w:val="hybridMultilevel"/>
    <w:tmpl w:val="5FAA78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463D6F"/>
    <w:multiLevelType w:val="hybridMultilevel"/>
    <w:tmpl w:val="B2D8B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4524"/>
    <w:multiLevelType w:val="hybridMultilevel"/>
    <w:tmpl w:val="759E8F1E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67C47"/>
    <w:multiLevelType w:val="hybridMultilevel"/>
    <w:tmpl w:val="FA0AF4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E333B"/>
    <w:multiLevelType w:val="hybridMultilevel"/>
    <w:tmpl w:val="5DE80F54"/>
    <w:lvl w:ilvl="0" w:tplc="EE887F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B7500"/>
    <w:multiLevelType w:val="hybridMultilevel"/>
    <w:tmpl w:val="BA387FA4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4419"/>
    <w:multiLevelType w:val="hybridMultilevel"/>
    <w:tmpl w:val="7AF47C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E631C"/>
    <w:multiLevelType w:val="hybridMultilevel"/>
    <w:tmpl w:val="D13EDD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8600C"/>
    <w:multiLevelType w:val="hybridMultilevel"/>
    <w:tmpl w:val="F3F6B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47463"/>
    <w:multiLevelType w:val="hybridMultilevel"/>
    <w:tmpl w:val="869A6B68"/>
    <w:lvl w:ilvl="0" w:tplc="EE887F00">
      <w:start w:val="1"/>
      <w:numFmt w:val="lowerRoman"/>
      <w:lvlText w:val="(%1)"/>
      <w:lvlJc w:val="left"/>
      <w:pPr>
        <w:ind w:left="12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E1732A9"/>
    <w:multiLevelType w:val="hybridMultilevel"/>
    <w:tmpl w:val="90A0F790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2E47118"/>
    <w:multiLevelType w:val="hybridMultilevel"/>
    <w:tmpl w:val="0CEC22A6"/>
    <w:lvl w:ilvl="0" w:tplc="1AB020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56E08"/>
    <w:multiLevelType w:val="hybridMultilevel"/>
    <w:tmpl w:val="D73C93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B4F29"/>
    <w:multiLevelType w:val="hybridMultilevel"/>
    <w:tmpl w:val="B0DA4E3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5250"/>
    <w:multiLevelType w:val="hybridMultilevel"/>
    <w:tmpl w:val="3EB66176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542C6"/>
    <w:multiLevelType w:val="hybridMultilevel"/>
    <w:tmpl w:val="B93832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C86B80"/>
    <w:multiLevelType w:val="hybridMultilevel"/>
    <w:tmpl w:val="99F6FB3A"/>
    <w:lvl w:ilvl="0" w:tplc="EE887F00">
      <w:start w:val="1"/>
      <w:numFmt w:val="lowerRoman"/>
      <w:lvlText w:val="(%1)"/>
      <w:lvlJc w:val="left"/>
      <w:pPr>
        <w:ind w:left="99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4C32E6"/>
    <w:multiLevelType w:val="hybridMultilevel"/>
    <w:tmpl w:val="D2B62C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1569BB"/>
    <w:multiLevelType w:val="hybridMultilevel"/>
    <w:tmpl w:val="ED1CD016"/>
    <w:lvl w:ilvl="0" w:tplc="EE887F00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C35798"/>
    <w:multiLevelType w:val="hybridMultilevel"/>
    <w:tmpl w:val="4F224DA0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C1C62"/>
    <w:multiLevelType w:val="hybridMultilevel"/>
    <w:tmpl w:val="2C7E3C74"/>
    <w:lvl w:ilvl="0" w:tplc="BB264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0346F"/>
    <w:multiLevelType w:val="hybridMultilevel"/>
    <w:tmpl w:val="7F7AEA72"/>
    <w:lvl w:ilvl="0" w:tplc="EE887F00">
      <w:start w:val="1"/>
      <w:numFmt w:val="lowerRoman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20"/>
  </w:num>
  <w:num w:numId="6">
    <w:abstractNumId w:val="0"/>
  </w:num>
  <w:num w:numId="7">
    <w:abstractNumId w:val="21"/>
  </w:num>
  <w:num w:numId="8">
    <w:abstractNumId w:val="19"/>
  </w:num>
  <w:num w:numId="9">
    <w:abstractNumId w:val="25"/>
  </w:num>
  <w:num w:numId="10">
    <w:abstractNumId w:val="23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4"/>
  </w:num>
  <w:num w:numId="16">
    <w:abstractNumId w:val="9"/>
  </w:num>
  <w:num w:numId="17">
    <w:abstractNumId w:val="26"/>
  </w:num>
  <w:num w:numId="18">
    <w:abstractNumId w:val="10"/>
  </w:num>
  <w:num w:numId="19">
    <w:abstractNumId w:val="24"/>
  </w:num>
  <w:num w:numId="20">
    <w:abstractNumId w:val="16"/>
  </w:num>
  <w:num w:numId="21">
    <w:abstractNumId w:val="3"/>
  </w:num>
  <w:num w:numId="22">
    <w:abstractNumId w:val="2"/>
  </w:num>
  <w:num w:numId="23">
    <w:abstractNumId w:val="12"/>
  </w:num>
  <w:num w:numId="24">
    <w:abstractNumId w:val="22"/>
  </w:num>
  <w:num w:numId="25">
    <w:abstractNumId w:val="6"/>
  </w:num>
  <w:num w:numId="26">
    <w:abstractNumId w:val="18"/>
  </w:num>
  <w:num w:numId="27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FA"/>
    <w:rsid w:val="000103FA"/>
    <w:rsid w:val="00014134"/>
    <w:rsid w:val="00042C78"/>
    <w:rsid w:val="00042E68"/>
    <w:rsid w:val="000E1794"/>
    <w:rsid w:val="000E2859"/>
    <w:rsid w:val="00102500"/>
    <w:rsid w:val="001145FC"/>
    <w:rsid w:val="00126388"/>
    <w:rsid w:val="001531EC"/>
    <w:rsid w:val="001558AD"/>
    <w:rsid w:val="00170639"/>
    <w:rsid w:val="001724AC"/>
    <w:rsid w:val="00194AF3"/>
    <w:rsid w:val="001A1819"/>
    <w:rsid w:val="001A272D"/>
    <w:rsid w:val="001D611C"/>
    <w:rsid w:val="001E2983"/>
    <w:rsid w:val="001F0881"/>
    <w:rsid w:val="001F2D89"/>
    <w:rsid w:val="001F76AD"/>
    <w:rsid w:val="002035D1"/>
    <w:rsid w:val="00223D9F"/>
    <w:rsid w:val="00243197"/>
    <w:rsid w:val="002473E3"/>
    <w:rsid w:val="00280780"/>
    <w:rsid w:val="00284CFC"/>
    <w:rsid w:val="0029040C"/>
    <w:rsid w:val="002B2369"/>
    <w:rsid w:val="002B48B5"/>
    <w:rsid w:val="002E07BA"/>
    <w:rsid w:val="0031280B"/>
    <w:rsid w:val="00320E1B"/>
    <w:rsid w:val="00334819"/>
    <w:rsid w:val="0033626F"/>
    <w:rsid w:val="0033697A"/>
    <w:rsid w:val="003545F0"/>
    <w:rsid w:val="003B4446"/>
    <w:rsid w:val="003C1015"/>
    <w:rsid w:val="003D5799"/>
    <w:rsid w:val="003D57B4"/>
    <w:rsid w:val="003D7191"/>
    <w:rsid w:val="003E4424"/>
    <w:rsid w:val="00401C0C"/>
    <w:rsid w:val="00402C68"/>
    <w:rsid w:val="00412AC0"/>
    <w:rsid w:val="00417F70"/>
    <w:rsid w:val="00425627"/>
    <w:rsid w:val="00431F2A"/>
    <w:rsid w:val="00437513"/>
    <w:rsid w:val="0045696B"/>
    <w:rsid w:val="004917CE"/>
    <w:rsid w:val="0049190F"/>
    <w:rsid w:val="004A2375"/>
    <w:rsid w:val="004D1442"/>
    <w:rsid w:val="00502F02"/>
    <w:rsid w:val="00503CDA"/>
    <w:rsid w:val="005138B2"/>
    <w:rsid w:val="00525187"/>
    <w:rsid w:val="00537F2B"/>
    <w:rsid w:val="00542379"/>
    <w:rsid w:val="00561253"/>
    <w:rsid w:val="00575DA5"/>
    <w:rsid w:val="00592216"/>
    <w:rsid w:val="005A5F5F"/>
    <w:rsid w:val="00603E2D"/>
    <w:rsid w:val="00614823"/>
    <w:rsid w:val="00620EF7"/>
    <w:rsid w:val="00635330"/>
    <w:rsid w:val="00642BB0"/>
    <w:rsid w:val="00646DDF"/>
    <w:rsid w:val="00653E93"/>
    <w:rsid w:val="006569EF"/>
    <w:rsid w:val="006750F2"/>
    <w:rsid w:val="006800C3"/>
    <w:rsid w:val="00681A20"/>
    <w:rsid w:val="006B4C00"/>
    <w:rsid w:val="006D0399"/>
    <w:rsid w:val="006E0F1E"/>
    <w:rsid w:val="007025F8"/>
    <w:rsid w:val="00707FF4"/>
    <w:rsid w:val="00712820"/>
    <w:rsid w:val="0072739E"/>
    <w:rsid w:val="0073201C"/>
    <w:rsid w:val="00740B98"/>
    <w:rsid w:val="00761EDE"/>
    <w:rsid w:val="007660D7"/>
    <w:rsid w:val="007A0A24"/>
    <w:rsid w:val="007A4AB3"/>
    <w:rsid w:val="007F0B98"/>
    <w:rsid w:val="007F6937"/>
    <w:rsid w:val="00804973"/>
    <w:rsid w:val="0080520D"/>
    <w:rsid w:val="0081013E"/>
    <w:rsid w:val="00830954"/>
    <w:rsid w:val="00840F5A"/>
    <w:rsid w:val="0085684D"/>
    <w:rsid w:val="0085706B"/>
    <w:rsid w:val="0086103B"/>
    <w:rsid w:val="00875A91"/>
    <w:rsid w:val="00887F8A"/>
    <w:rsid w:val="008E3997"/>
    <w:rsid w:val="00926E74"/>
    <w:rsid w:val="009409C4"/>
    <w:rsid w:val="00941D7D"/>
    <w:rsid w:val="0095551D"/>
    <w:rsid w:val="00991E39"/>
    <w:rsid w:val="0099573F"/>
    <w:rsid w:val="009C233C"/>
    <w:rsid w:val="009E3F2B"/>
    <w:rsid w:val="009E5DC0"/>
    <w:rsid w:val="009F5E39"/>
    <w:rsid w:val="00A041D2"/>
    <w:rsid w:val="00A15E07"/>
    <w:rsid w:val="00A229FE"/>
    <w:rsid w:val="00A30623"/>
    <w:rsid w:val="00A53A35"/>
    <w:rsid w:val="00A60FE3"/>
    <w:rsid w:val="00A6700F"/>
    <w:rsid w:val="00AA23F3"/>
    <w:rsid w:val="00AB4B9D"/>
    <w:rsid w:val="00AC29B1"/>
    <w:rsid w:val="00AC6010"/>
    <w:rsid w:val="00AF0F0A"/>
    <w:rsid w:val="00AF6193"/>
    <w:rsid w:val="00B210BF"/>
    <w:rsid w:val="00B375B4"/>
    <w:rsid w:val="00B43558"/>
    <w:rsid w:val="00B475FA"/>
    <w:rsid w:val="00B6417E"/>
    <w:rsid w:val="00B84004"/>
    <w:rsid w:val="00B85F9C"/>
    <w:rsid w:val="00BD3F52"/>
    <w:rsid w:val="00BE7398"/>
    <w:rsid w:val="00C208F5"/>
    <w:rsid w:val="00C20CA4"/>
    <w:rsid w:val="00C340D1"/>
    <w:rsid w:val="00C35AD9"/>
    <w:rsid w:val="00C66C11"/>
    <w:rsid w:val="00C8350B"/>
    <w:rsid w:val="00C83E3A"/>
    <w:rsid w:val="00C927D8"/>
    <w:rsid w:val="00CA20CD"/>
    <w:rsid w:val="00CA5043"/>
    <w:rsid w:val="00CC7611"/>
    <w:rsid w:val="00CD026D"/>
    <w:rsid w:val="00CD36FF"/>
    <w:rsid w:val="00CF7B5C"/>
    <w:rsid w:val="00D31D09"/>
    <w:rsid w:val="00D3726B"/>
    <w:rsid w:val="00D4380E"/>
    <w:rsid w:val="00D5719D"/>
    <w:rsid w:val="00D61486"/>
    <w:rsid w:val="00D6500C"/>
    <w:rsid w:val="00D679D4"/>
    <w:rsid w:val="00D70A74"/>
    <w:rsid w:val="00D72747"/>
    <w:rsid w:val="00D94F08"/>
    <w:rsid w:val="00D96109"/>
    <w:rsid w:val="00D97D43"/>
    <w:rsid w:val="00DB3DC9"/>
    <w:rsid w:val="00DD27A9"/>
    <w:rsid w:val="00DD45C0"/>
    <w:rsid w:val="00DD5F20"/>
    <w:rsid w:val="00E03F9E"/>
    <w:rsid w:val="00E10CB1"/>
    <w:rsid w:val="00E148C1"/>
    <w:rsid w:val="00E9258A"/>
    <w:rsid w:val="00EB420D"/>
    <w:rsid w:val="00F21466"/>
    <w:rsid w:val="00F214D0"/>
    <w:rsid w:val="00F61059"/>
    <w:rsid w:val="00F81AE9"/>
    <w:rsid w:val="00F82A0E"/>
    <w:rsid w:val="00FB03E3"/>
    <w:rsid w:val="00FD416F"/>
    <w:rsid w:val="00FE18D6"/>
    <w:rsid w:val="00FE7306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49A05-C9BA-4C4A-9575-A1E1382F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5FA"/>
    <w:pPr>
      <w:spacing w:after="0" w:line="240" w:lineRule="auto"/>
    </w:pPr>
  </w:style>
  <w:style w:type="table" w:styleId="TableGrid">
    <w:name w:val="Table Grid"/>
    <w:basedOn w:val="TableNormal"/>
    <w:uiPriority w:val="59"/>
    <w:rsid w:val="00B47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706B"/>
    <w:rPr>
      <w:color w:val="808080"/>
    </w:rPr>
  </w:style>
  <w:style w:type="paragraph" w:styleId="ListParagraph">
    <w:name w:val="List Paragraph"/>
    <w:basedOn w:val="Normal"/>
    <w:uiPriority w:val="34"/>
    <w:qFormat/>
    <w:rsid w:val="00C83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8D6"/>
  </w:style>
  <w:style w:type="paragraph" w:styleId="Footer">
    <w:name w:val="footer"/>
    <w:basedOn w:val="Normal"/>
    <w:link w:val="FooterChar"/>
    <w:uiPriority w:val="99"/>
    <w:unhideWhenUsed/>
    <w:rsid w:val="00FE1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Anestar schools chem. F2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Abraham Kobia</cp:lastModifiedBy>
  <cp:revision>2</cp:revision>
  <cp:lastPrinted>2018-07-02T12:24:00Z</cp:lastPrinted>
  <dcterms:created xsi:type="dcterms:W3CDTF">2020-05-17T11:42:00Z</dcterms:created>
  <dcterms:modified xsi:type="dcterms:W3CDTF">2020-05-17T11:42:00Z</dcterms:modified>
</cp:coreProperties>
</file>