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6C" w:rsidRDefault="0095636C" w:rsidP="0095636C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CHEMISTRY EXAM</w:t>
      </w:r>
    </w:p>
    <w:p w:rsidR="0095636C" w:rsidRDefault="0095636C" w:rsidP="0095636C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 ONE</w:t>
      </w:r>
    </w:p>
    <w:p w:rsidR="0095636C" w:rsidRDefault="0095636C" w:rsidP="0095636C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TERM 2 – 20</w:t>
      </w:r>
      <w:r w:rsidR="006B453A">
        <w:rPr>
          <w:rFonts w:ascii="Bookman Old Style" w:hAnsi="Bookman Old Style"/>
          <w:b/>
          <w:sz w:val="24"/>
          <w:szCs w:val="24"/>
        </w:rPr>
        <w:t>20</w:t>
      </w:r>
      <w:bookmarkStart w:id="0" w:name="_GoBack"/>
      <w:bookmarkEnd w:id="0"/>
    </w:p>
    <w:p w:rsidR="0095636C" w:rsidRDefault="0095636C" w:rsidP="0095636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95636C" w:rsidRPr="0095636C" w:rsidRDefault="0095636C" w:rsidP="0095636C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  <w:r w:rsidRPr="0095636C">
        <w:rPr>
          <w:rFonts w:ascii="Bookman Old Style" w:hAnsi="Bookman Old Style"/>
          <w:b/>
          <w:sz w:val="32"/>
          <w:szCs w:val="32"/>
          <w:u w:val="single"/>
        </w:rPr>
        <w:t>MARKING SCHEME:</w:t>
      </w: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why most laboratory apparatus are made of glass.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096AA7" w:rsidRDefault="00096AA7" w:rsidP="00096AA7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Glass is easy to clean.</w:t>
      </w:r>
    </w:p>
    <w:p w:rsidR="00096AA7" w:rsidRDefault="00096AA7" w:rsidP="00096AA7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Glass does not </w:t>
      </w:r>
      <w:r w:rsidR="00F019BD">
        <w:rPr>
          <w:rFonts w:ascii="Bookman Old Style" w:hAnsi="Bookman Old Style"/>
          <w:b/>
          <w:i/>
          <w:sz w:val="24"/>
          <w:szCs w:val="24"/>
        </w:rPr>
        <w:t>react</w:t>
      </w:r>
      <w:r>
        <w:rPr>
          <w:rFonts w:ascii="Bookman Old Style" w:hAnsi="Bookman Old Style"/>
          <w:b/>
          <w:i/>
          <w:sz w:val="24"/>
          <w:szCs w:val="24"/>
        </w:rPr>
        <w:t xml:space="preserve"> with most reagents. </w:t>
      </w:r>
    </w:p>
    <w:p w:rsidR="00096AA7" w:rsidRDefault="00096AA7" w:rsidP="00096AA7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Glass is transparent hence allow one to see clearly the reactions taking place. </w:t>
      </w:r>
    </w:p>
    <w:p w:rsidR="00096AA7" w:rsidRDefault="00096AA7" w:rsidP="00096AA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(any 2 x 1 = 2mks)</w:t>
      </w:r>
    </w:p>
    <w:p w:rsidR="00096AA7" w:rsidRPr="00096AA7" w:rsidRDefault="00096AA7" w:rsidP="00096AA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What is drug abuse?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019BD" w:rsidRDefault="00F019BD" w:rsidP="00F019BD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It is the overdose or under dose of a prescribed drug. </w:t>
      </w:r>
    </w:p>
    <w:p w:rsidR="001E7F7E" w:rsidRPr="002B6DC8" w:rsidRDefault="001E7F7E" w:rsidP="002B6DC8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The use of drugs for a purpose other than what is intended for.</w:t>
      </w:r>
    </w:p>
    <w:p w:rsidR="00F019BD" w:rsidRPr="00F019BD" w:rsidRDefault="00F019BD" w:rsidP="00F019BD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Name three drugs that are commonly abused.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Alcohol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Tobacco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Bhang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Miraa (khat)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Mandrax</w:t>
      </w:r>
    </w:p>
    <w:p w:rsidR="00E7413E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Cocaine</w:t>
      </w:r>
    </w:p>
    <w:p w:rsidR="00E7413E" w:rsidRPr="00527C48" w:rsidRDefault="00E7413E" w:rsidP="00E741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State two ways of preventing drug abuse.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7413E" w:rsidRDefault="00E7413E" w:rsidP="00E7413E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Avoid peer pressure.</w:t>
      </w:r>
    </w:p>
    <w:p w:rsidR="00E7413E" w:rsidRDefault="00E7413E" w:rsidP="00E7413E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Avoid taking drugs without the doctor’s advice.</w:t>
      </w:r>
    </w:p>
    <w:p w:rsidR="00E7413E" w:rsidRDefault="00E7413E" w:rsidP="00E7413E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Avoid taking drugs for pleasure.</w:t>
      </w:r>
    </w:p>
    <w:p w:rsidR="00E7413E" w:rsidRPr="00E7413E" w:rsidRDefault="00E7413E" w:rsidP="00E7413E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Avoid comp</w:t>
      </w:r>
      <w:r w:rsidR="007C287A">
        <w:rPr>
          <w:rFonts w:ascii="Bookman Old Style" w:hAnsi="Bookman Old Style"/>
          <w:b/>
          <w:i/>
          <w:sz w:val="24"/>
          <w:szCs w:val="24"/>
        </w:rPr>
        <w:t>any of drug users.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E56489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142240</wp:posOffset>
                </wp:positionV>
                <wp:extent cx="3834765" cy="672465"/>
                <wp:effectExtent l="8255" t="0" r="5080" b="0"/>
                <wp:wrapNone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72465"/>
                          <a:chOff x="2203" y="5326"/>
                          <a:chExt cx="6039" cy="1059"/>
                        </a:xfrm>
                      </wpg:grpSpPr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5583"/>
                            <a:ext cx="885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636C" w:rsidRPr="00E53ACB" w:rsidRDefault="0095636C" w:rsidP="009563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Ice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5551"/>
                            <a:ext cx="135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636C" w:rsidRPr="00E53ACB" w:rsidRDefault="0095636C" w:rsidP="009563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Liquid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5551"/>
                            <a:ext cx="135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636C" w:rsidRPr="00E53ACB" w:rsidRDefault="0095636C" w:rsidP="009563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Stream/ vapour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088" y="5787"/>
                            <a:ext cx="1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8" y="6020"/>
                            <a:ext cx="1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954" y="5787"/>
                            <a:ext cx="9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54" y="6020"/>
                            <a:ext cx="9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3" y="5326"/>
                            <a:ext cx="64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36C" w:rsidRPr="007B7BD3" w:rsidRDefault="0095636C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B7BD3">
                                <w:rPr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83" y="6020"/>
                            <a:ext cx="64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36C" w:rsidRPr="007B7BD3" w:rsidRDefault="0095636C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55" y="5422"/>
                            <a:ext cx="64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36C" w:rsidRPr="007B7BD3" w:rsidRDefault="0095636C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55" y="6020"/>
                            <a:ext cx="64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36C" w:rsidRPr="007B7BD3" w:rsidRDefault="0095636C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1.65pt;margin-top:11.2pt;width:301.95pt;height:52.95pt;z-index:251660288" coordorigin="2203,5326" coordsize="6039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03;top:5583;width:88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95636C" w:rsidRPr="00E53ACB" w:rsidRDefault="0095636C" w:rsidP="0095636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Ice </w:t>
                        </w:r>
                      </w:p>
                    </w:txbxContent>
                  </v:textbox>
                </v:shape>
                <v:shape id="Text Box 4" o:spid="_x0000_s1028" type="#_x0000_t202" style="position:absolute;left:4600;top:5551;width:135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95636C" w:rsidRPr="00E53ACB" w:rsidRDefault="0095636C" w:rsidP="009563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Liquid water</w:t>
                        </w:r>
                      </w:p>
                    </w:txbxContent>
                  </v:textbox>
                </v:shape>
                <v:shape id="Text Box 5" o:spid="_x0000_s1029" type="#_x0000_t202" style="position:absolute;left:6888;top:5551;width:135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95636C" w:rsidRPr="00E53ACB" w:rsidRDefault="0095636C" w:rsidP="009563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Stream/ vapour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088;top:5787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7" o:spid="_x0000_s1031" type="#_x0000_t32" style="position:absolute;left:3088;top:6020;width:1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8" o:spid="_x0000_s1032" type="#_x0000_t32" style="position:absolute;left:5954;top:5787;width: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9" o:spid="_x0000_s1033" type="#_x0000_t32" style="position:absolute;left:5954;top:6020;width:9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<v:stroke endarrow="block"/>
                </v:shape>
                <v:shape id="Text Box 10" o:spid="_x0000_s1034" type="#_x0000_t202" style="position:absolute;left:3383;top:5326;width:64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95636C" w:rsidRPr="007B7BD3" w:rsidRDefault="0095636C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 w:rsidRPr="007B7BD3"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Text Box 11" o:spid="_x0000_s1035" type="#_x0000_t202" style="position:absolute;left:3383;top:6020;width:64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95636C" w:rsidRPr="007B7BD3" w:rsidRDefault="0095636C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6" type="#_x0000_t202" style="position:absolute;left:6055;top:5422;width:64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95636C" w:rsidRPr="007B7BD3" w:rsidRDefault="0095636C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7" type="#_x0000_t202" style="position:absolute;left:6055;top:6020;width:64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95636C" w:rsidRPr="007B7BD3" w:rsidRDefault="0095636C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636C">
        <w:rPr>
          <w:rFonts w:ascii="Bookman Old Style" w:hAnsi="Bookman Old Style"/>
          <w:sz w:val="24"/>
          <w:szCs w:val="24"/>
        </w:rPr>
        <w:t xml:space="preserve">Study the diagram below and answer the question that follows. 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process labeled a, b, c and 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7E722F" w:rsidRDefault="007E722F" w:rsidP="007E72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– melting</w:t>
      </w:r>
    </w:p>
    <w:p w:rsidR="007E722F" w:rsidRDefault="007E722F" w:rsidP="007E72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 – freezing.</w:t>
      </w:r>
    </w:p>
    <w:p w:rsidR="007E722F" w:rsidRDefault="007E722F" w:rsidP="007E72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c. – evaporation.</w:t>
      </w:r>
    </w:p>
    <w:p w:rsidR="007E722F" w:rsidRDefault="007E722F" w:rsidP="007E72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 – condensation.        (4 x ½ = 2mks)</w:t>
      </w:r>
    </w:p>
    <w:p w:rsidR="007E722F" w:rsidRPr="007E722F" w:rsidRDefault="007E722F" w:rsidP="007E72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E56489" w:rsidP="0095636C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227965</wp:posOffset>
                </wp:positionV>
                <wp:extent cx="3382010" cy="1341120"/>
                <wp:effectExtent l="7620" t="11430" r="10795" b="9525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1341120"/>
                          <a:chOff x="3383" y="13187"/>
                          <a:chExt cx="5326" cy="2112"/>
                        </a:xfrm>
                      </wpg:grpSpPr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83" y="13756"/>
                            <a:ext cx="1562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DC8" w:rsidRPr="00E53ACB" w:rsidRDefault="002B6DC8" w:rsidP="009563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Solid carbon (IV)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14" y="13671"/>
                            <a:ext cx="1595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DC8" w:rsidRPr="00E53ACB" w:rsidRDefault="002B6DC8" w:rsidP="009563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Carbon (IV) oxide (vapour)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13199"/>
                            <a:ext cx="151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DC8" w:rsidRPr="007B7BD3" w:rsidRDefault="00C809DF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Sublimation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14815"/>
                            <a:ext cx="137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DC8" w:rsidRPr="007B7BD3" w:rsidRDefault="00C809DF" w:rsidP="009563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Deposition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377" y="13479"/>
                            <a:ext cx="310" cy="2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4147" y="14747"/>
                            <a:ext cx="3608" cy="552"/>
                          </a:xfrm>
                          <a:custGeom>
                            <a:avLst/>
                            <a:gdLst>
                              <a:gd name="T0" fmla="*/ 0 w 3608"/>
                              <a:gd name="T1" fmla="*/ 85 h 552"/>
                              <a:gd name="T2" fmla="*/ 395 w 3608"/>
                              <a:gd name="T3" fmla="*/ 348 h 552"/>
                              <a:gd name="T4" fmla="*/ 1040 w 3608"/>
                              <a:gd name="T5" fmla="*/ 520 h 552"/>
                              <a:gd name="T6" fmla="*/ 1682 w 3608"/>
                              <a:gd name="T7" fmla="*/ 538 h 552"/>
                              <a:gd name="T8" fmla="*/ 2203 w 3608"/>
                              <a:gd name="T9" fmla="*/ 538 h 552"/>
                              <a:gd name="T10" fmla="*/ 2741 w 3608"/>
                              <a:gd name="T11" fmla="*/ 503 h 552"/>
                              <a:gd name="T12" fmla="*/ 3194 w 3608"/>
                              <a:gd name="T13" fmla="*/ 348 h 552"/>
                              <a:gd name="T14" fmla="*/ 3539 w 3608"/>
                              <a:gd name="T15" fmla="*/ 85 h 552"/>
                              <a:gd name="T16" fmla="*/ 3608 w 3608"/>
                              <a:gd name="T17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08" h="552">
                                <a:moveTo>
                                  <a:pt x="0" y="85"/>
                                </a:moveTo>
                                <a:cubicBezTo>
                                  <a:pt x="111" y="180"/>
                                  <a:pt x="222" y="276"/>
                                  <a:pt x="395" y="348"/>
                                </a:cubicBezTo>
                                <a:cubicBezTo>
                                  <a:pt x="568" y="420"/>
                                  <a:pt x="826" y="488"/>
                                  <a:pt x="1040" y="520"/>
                                </a:cubicBezTo>
                                <a:cubicBezTo>
                                  <a:pt x="1254" y="552"/>
                                  <a:pt x="1488" y="535"/>
                                  <a:pt x="1682" y="538"/>
                                </a:cubicBezTo>
                                <a:cubicBezTo>
                                  <a:pt x="1876" y="541"/>
                                  <a:pt x="2027" y="544"/>
                                  <a:pt x="2203" y="538"/>
                                </a:cubicBezTo>
                                <a:cubicBezTo>
                                  <a:pt x="2379" y="532"/>
                                  <a:pt x="2576" y="535"/>
                                  <a:pt x="2741" y="503"/>
                                </a:cubicBezTo>
                                <a:cubicBezTo>
                                  <a:pt x="2906" y="471"/>
                                  <a:pt x="3061" y="418"/>
                                  <a:pt x="3194" y="348"/>
                                </a:cubicBezTo>
                                <a:cubicBezTo>
                                  <a:pt x="3327" y="278"/>
                                  <a:pt x="3470" y="143"/>
                                  <a:pt x="3539" y="85"/>
                                </a:cubicBezTo>
                                <a:cubicBezTo>
                                  <a:pt x="3608" y="27"/>
                                  <a:pt x="3608" y="13"/>
                                  <a:pt x="360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 rot="10800000">
                            <a:off x="4025" y="13187"/>
                            <a:ext cx="3608" cy="552"/>
                          </a:xfrm>
                          <a:custGeom>
                            <a:avLst/>
                            <a:gdLst>
                              <a:gd name="T0" fmla="*/ 0 w 3608"/>
                              <a:gd name="T1" fmla="*/ 85 h 552"/>
                              <a:gd name="T2" fmla="*/ 395 w 3608"/>
                              <a:gd name="T3" fmla="*/ 348 h 552"/>
                              <a:gd name="T4" fmla="*/ 1040 w 3608"/>
                              <a:gd name="T5" fmla="*/ 520 h 552"/>
                              <a:gd name="T6" fmla="*/ 1682 w 3608"/>
                              <a:gd name="T7" fmla="*/ 538 h 552"/>
                              <a:gd name="T8" fmla="*/ 2203 w 3608"/>
                              <a:gd name="T9" fmla="*/ 538 h 552"/>
                              <a:gd name="T10" fmla="*/ 2741 w 3608"/>
                              <a:gd name="T11" fmla="*/ 503 h 552"/>
                              <a:gd name="T12" fmla="*/ 3194 w 3608"/>
                              <a:gd name="T13" fmla="*/ 348 h 552"/>
                              <a:gd name="T14" fmla="*/ 3539 w 3608"/>
                              <a:gd name="T15" fmla="*/ 85 h 552"/>
                              <a:gd name="T16" fmla="*/ 3608 w 3608"/>
                              <a:gd name="T17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08" h="552">
                                <a:moveTo>
                                  <a:pt x="0" y="85"/>
                                </a:moveTo>
                                <a:cubicBezTo>
                                  <a:pt x="111" y="180"/>
                                  <a:pt x="222" y="276"/>
                                  <a:pt x="395" y="348"/>
                                </a:cubicBezTo>
                                <a:cubicBezTo>
                                  <a:pt x="568" y="420"/>
                                  <a:pt x="826" y="488"/>
                                  <a:pt x="1040" y="520"/>
                                </a:cubicBezTo>
                                <a:cubicBezTo>
                                  <a:pt x="1254" y="552"/>
                                  <a:pt x="1488" y="535"/>
                                  <a:pt x="1682" y="538"/>
                                </a:cubicBezTo>
                                <a:cubicBezTo>
                                  <a:pt x="1876" y="541"/>
                                  <a:pt x="2027" y="544"/>
                                  <a:pt x="2203" y="538"/>
                                </a:cubicBezTo>
                                <a:cubicBezTo>
                                  <a:pt x="2379" y="532"/>
                                  <a:pt x="2576" y="535"/>
                                  <a:pt x="2741" y="503"/>
                                </a:cubicBezTo>
                                <a:cubicBezTo>
                                  <a:pt x="2906" y="471"/>
                                  <a:pt x="3061" y="418"/>
                                  <a:pt x="3194" y="348"/>
                                </a:cubicBezTo>
                                <a:cubicBezTo>
                                  <a:pt x="3327" y="278"/>
                                  <a:pt x="3470" y="143"/>
                                  <a:pt x="3539" y="85"/>
                                </a:cubicBezTo>
                                <a:cubicBezTo>
                                  <a:pt x="3608" y="27"/>
                                  <a:pt x="3608" y="13"/>
                                  <a:pt x="360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7" y="14832"/>
                            <a:ext cx="121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8" style="position:absolute;left:0;text-align:left;margin-left:125.1pt;margin-top:17.95pt;width:266.3pt;height:105.6pt;z-index:251678720" coordorigin="3383,13187" coordsize="532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">
                <v:shape id="Text Box 16" o:spid="_x0000_s1039" type="#_x0000_t202" style="position:absolute;left:3383;top:13756;width:1562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2B6DC8" w:rsidRPr="00E53ACB" w:rsidRDefault="002B6DC8" w:rsidP="009563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Solid carbon (IV) oxide</w:t>
                        </w:r>
                      </w:p>
                    </w:txbxContent>
                  </v:textbox>
                </v:shape>
                <v:shape id="Text Box 17" o:spid="_x0000_s1040" type="#_x0000_t202" style="position:absolute;left:7114;top:13671;width:1595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2B6DC8" w:rsidRPr="00E53ACB" w:rsidRDefault="002B6DC8" w:rsidP="009563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Carbon (IV) oxide (vapour)</w:t>
                        </w:r>
                      </w:p>
                    </w:txbxContent>
                  </v:textbox>
                </v:shape>
                <v:shape id="Text Box 22" o:spid="_x0000_s1041" type="#_x0000_t202" style="position:absolute;left:5187;top:13199;width:151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2B6DC8" w:rsidRPr="007B7BD3" w:rsidRDefault="00C809DF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Sublimation </w:t>
                        </w:r>
                      </w:p>
                    </w:txbxContent>
                  </v:textbox>
                </v:shape>
                <v:shape id="Text Box 24" o:spid="_x0000_s1042" type="#_x0000_t202" style="position:absolute;left:5187;top:14815;width:137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2B6DC8" w:rsidRPr="007B7BD3" w:rsidRDefault="00C809DF" w:rsidP="009563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Deposition </w:t>
                        </w:r>
                      </w:p>
                    </w:txbxContent>
                  </v:textbox>
                </v:shape>
                <v:shape id="AutoShape 28" o:spid="_x0000_s1043" type="#_x0000_t32" style="position:absolute;left:7377;top:13479;width:310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Freeform 30" o:spid="_x0000_s1044" style="position:absolute;left:4147;top:14747;width:3608;height:552;visibility:visible;mso-wrap-style:square;v-text-anchor:top" coordsize="360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" path="m,85v111,95,222,191,395,263c568,420,826,488,1040,520v214,32,448,15,642,18c1876,541,2027,544,2203,538v176,-6,373,-3,538,-35c2906,471,3061,418,3194,348,3327,278,3470,143,3539,85v69,-58,69,-72,69,-85e" filled="f">
                  <v:path arrowok="t" o:connecttype="custom" o:connectlocs="0,85;395,348;1040,520;1682,538;2203,538;2741,503;3194,348;3539,85;3608,0" o:connectangles="0,0,0,0,0,0,0,0,0"/>
                </v:shape>
                <v:shape id="Freeform 31" o:spid="_x0000_s1045" style="position:absolute;left:4025;top:13187;width:3608;height:552;rotation:180;visibility:visible;mso-wrap-style:square;v-text-anchor:top" coordsize="360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" path="m,85v111,95,222,191,395,263c568,420,826,488,1040,520v214,32,448,15,642,18c1876,541,2027,544,2203,538v176,-6,373,-3,538,-35c2906,471,3061,418,3194,348,3327,278,3470,143,3539,85v69,-58,69,-72,69,-85e" filled="f">
                  <v:path arrowok="t" o:connecttype="custom" o:connectlocs="0,85;395,348;1040,520;1682,538;2203,538;2741,503;3194,348;3539,85;3608,0" o:connectangles="0,0,0,0,0,0,0,0,0"/>
                </v:shape>
                <v:shape id="AutoShape 32" o:spid="_x0000_s1046" type="#_x0000_t32" style="position:absolute;left:4147;top:14832;width:121;height:1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95636C">
        <w:rPr>
          <w:rFonts w:ascii="Bookman Old Style" w:hAnsi="Bookman Old Style"/>
          <w:sz w:val="24"/>
          <w:szCs w:val="24"/>
        </w:rPr>
        <w:t xml:space="preserve">Draw a similar diagram to show the effect of temperature on solid carbon (IV) oxide (dry ice) </w:t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  <w:t>(2mks)</w:t>
      </w:r>
    </w:p>
    <w:p w:rsidR="00D92AF3" w:rsidRDefault="00D92AF3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2B6DC8" w:rsidRDefault="002B6DC8" w:rsidP="00D92AF3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Identify the elements present in the following compounds.</w:t>
      </w:r>
    </w:p>
    <w:p w:rsidR="0095636C" w:rsidRDefault="0095636C" w:rsidP="0095636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Magnesium oxide. (1mk)</w:t>
      </w:r>
    </w:p>
    <w:p w:rsidR="00494D74" w:rsidRDefault="00494D74" w:rsidP="00494D74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Magnesium and oxygen.</w:t>
      </w:r>
    </w:p>
    <w:p w:rsidR="00494D74" w:rsidRPr="00494D74" w:rsidRDefault="00494D74" w:rsidP="00494D74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Zinc chloride.</w:t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B44705" w:rsidRDefault="00B44705" w:rsidP="00B44705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Zinc and chlorine </w:t>
      </w:r>
    </w:p>
    <w:p w:rsidR="00B44705" w:rsidRPr="00B44705" w:rsidRDefault="00B44705" w:rsidP="00B44705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Sodium sulphate. (1mk)</w:t>
      </w:r>
    </w:p>
    <w:p w:rsidR="00B8234E" w:rsidRDefault="00B8234E" w:rsidP="00B8234E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Sodium, sulphur and oxygen.</w:t>
      </w:r>
    </w:p>
    <w:p w:rsidR="00B8234E" w:rsidRPr="00B8234E" w:rsidRDefault="00B8234E" w:rsidP="00B8234E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Aluminium nitrate. (1mk)</w:t>
      </w:r>
    </w:p>
    <w:p w:rsidR="0018158E" w:rsidRDefault="0018158E" w:rsidP="0018158E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Aluminium, nitrogen and oxygen</w:t>
      </w:r>
    </w:p>
    <w:p w:rsidR="0018158E" w:rsidRPr="0018158E" w:rsidRDefault="0018158E" w:rsidP="0018158E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three differences between luminous and non luminous flame. (3mks)</w:t>
      </w:r>
    </w:p>
    <w:tbl>
      <w:tblPr>
        <w:tblStyle w:val="TableGrid"/>
        <w:tblW w:w="955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30"/>
      </w:tblGrid>
      <w:tr w:rsidR="00E72876" w:rsidTr="00E72876">
        <w:tc>
          <w:tcPr>
            <w:tcW w:w="4428" w:type="dxa"/>
          </w:tcPr>
          <w:p w:rsidR="00A756F9" w:rsidRPr="00C43F24" w:rsidRDefault="00C43F24" w:rsidP="00A756F9">
            <w:pPr>
              <w:pStyle w:val="NoSpacing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w:r w:rsidR="00A756F9" w:rsidRPr="00C43F2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Luminous </w:t>
            </w:r>
          </w:p>
        </w:tc>
        <w:tc>
          <w:tcPr>
            <w:tcW w:w="5130" w:type="dxa"/>
          </w:tcPr>
          <w:p w:rsidR="00A756F9" w:rsidRPr="00C43F24" w:rsidRDefault="00C43F24" w:rsidP="00A756F9">
            <w:pPr>
              <w:pStyle w:val="NoSpacing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A756F9" w:rsidRPr="00C43F2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Non-luminous </w:t>
            </w:r>
          </w:p>
        </w:tc>
      </w:tr>
      <w:tr w:rsidR="00E72876" w:rsidTr="00E72876">
        <w:tc>
          <w:tcPr>
            <w:tcW w:w="4428" w:type="dxa"/>
          </w:tcPr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Burns quetly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Has four zones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Large and wavy.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Produce a lot of soot.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Fairly hot.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Bright yellow in colour.</w:t>
            </w:r>
          </w:p>
          <w:p w:rsidR="00A756F9" w:rsidRDefault="00A756F9" w:rsidP="00A756F9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Produce a lot of light</w:t>
            </w:r>
          </w:p>
          <w:p w:rsidR="00A756F9" w:rsidRPr="00A756F9" w:rsidRDefault="00A756F9" w:rsidP="00A756F9">
            <w:pPr>
              <w:pStyle w:val="NoSpacing"/>
              <w:ind w:left="108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5130" w:type="dxa"/>
          </w:tcPr>
          <w:p w:rsidR="00A756F9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Burns with a roaring sound.</w:t>
            </w:r>
          </w:p>
          <w:p w:rsid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Has three zones.</w:t>
            </w:r>
          </w:p>
          <w:p w:rsid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Short and steady.</w:t>
            </w:r>
          </w:p>
          <w:p w:rsid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Does not produce soot.</w:t>
            </w:r>
          </w:p>
          <w:p w:rsid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Very hot.</w:t>
            </w:r>
          </w:p>
          <w:p w:rsid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Pale blue in colour.</w:t>
            </w:r>
          </w:p>
          <w:p w:rsidR="00E72876" w:rsidRPr="00E72876" w:rsidRDefault="00E72876" w:rsidP="00E72876">
            <w:pPr>
              <w:pStyle w:val="NoSpacing"/>
              <w:numPr>
                <w:ilvl w:val="0"/>
                <w:numId w:val="18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Produce less light.</w:t>
            </w:r>
          </w:p>
        </w:tc>
      </w:tr>
    </w:tbl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 below shows the effect of heat on hydrated copper (II) sulphate crystals.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 colour of hydrated copper (II) sulphate crystals. (1mk)</w:t>
      </w:r>
    </w:p>
    <w:p w:rsidR="00AB4BF1" w:rsidRDefault="00AB4BF1" w:rsidP="00AB4BF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Blue </w:t>
      </w:r>
    </w:p>
    <w:p w:rsidR="00AB4BF1" w:rsidRPr="00AB4BF1" w:rsidRDefault="00AB4BF1" w:rsidP="00AB4BF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observations are made inside the boiling tube after heating has taken place? (1mk)</w:t>
      </w:r>
    </w:p>
    <w:p w:rsidR="00AB4BF1" w:rsidRDefault="00AB4BF1" w:rsidP="00AB4BF1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Blue hydrated copper (II) sullphate changes colour to white.</w:t>
      </w:r>
    </w:p>
    <w:p w:rsidR="00AB4BF1" w:rsidRDefault="00AB4BF1" w:rsidP="00AB4BF1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colourless liquid collect at the cooler parts of the boiling tube.</w:t>
      </w:r>
    </w:p>
    <w:p w:rsidR="00AB4BF1" w:rsidRPr="00AB4BF1" w:rsidRDefault="00AB4BF1" w:rsidP="00AB4BF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the use of ice-cold water in the beaker?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 ½ mk)</w:t>
      </w:r>
    </w:p>
    <w:p w:rsidR="00AB4BF1" w:rsidRDefault="00AB4BF1" w:rsidP="00AB4BF1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To condense he vapour to liquid water.</w:t>
      </w:r>
    </w:p>
    <w:p w:rsidR="00AB4BF1" w:rsidRPr="00AB4BF1" w:rsidRDefault="00AB4BF1" w:rsidP="00AB4BF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liquid 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 ½ mk)</w:t>
      </w:r>
    </w:p>
    <w:p w:rsidR="00722049" w:rsidRDefault="00722049" w:rsidP="00722049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Water </w:t>
      </w:r>
    </w:p>
    <w:p w:rsidR="00722049" w:rsidRPr="00722049" w:rsidRDefault="00722049" w:rsidP="00722049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will be observed if the residue in the boiling tube is cooled and a few drops of liquid Y added to it?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)1mk)</w:t>
      </w:r>
    </w:p>
    <w:p w:rsidR="0027243A" w:rsidRDefault="0027243A" w:rsidP="0027243A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The white anhydrous copper (II) sulphate will change to blue.</w:t>
      </w:r>
    </w:p>
    <w:p w:rsidR="0027243A" w:rsidRPr="0027243A" w:rsidRDefault="0027243A" w:rsidP="0096063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type of chemical change is exhibited by copper (II) sulphate? (1mk)</w:t>
      </w:r>
    </w:p>
    <w:p w:rsidR="0095636C" w:rsidRDefault="00960637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Temporary chemical change.</w:t>
      </w:r>
    </w:p>
    <w:p w:rsidR="00960637" w:rsidRPr="00960637" w:rsidRDefault="00960637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graph below shows the shape of the curve obtained by a student when solid X was heated to boiling.</w:t>
      </w:r>
    </w:p>
    <w:p w:rsidR="0095636C" w:rsidRDefault="00E56489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141605</wp:posOffset>
                </wp:positionV>
                <wp:extent cx="3580765" cy="2115185"/>
                <wp:effectExtent l="0" t="16510" r="20320" b="1905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765" cy="2115185"/>
                          <a:chOff x="2099" y="2082"/>
                          <a:chExt cx="5743" cy="3643"/>
                        </a:xfrm>
                      </wpg:grpSpPr>
                      <wps:wsp>
                        <wps:cNvPr id="4" name="AutoShap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8" y="2082"/>
                            <a:ext cx="34" cy="31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92" y="5205"/>
                            <a:ext cx="4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090" y="4770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087" y="3810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087" y="3305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073" y="2325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073" y="2829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090" y="4299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4546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85" y="4078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3591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30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3072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40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534" y="2638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50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534" y="2119"/>
                            <a:ext cx="60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Default="002D0215" w:rsidP="002D0215">
                              <w:r>
                                <w:t xml:space="preserve">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2500"/>
                            <a:ext cx="607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C0D24">
                                <w:rPr>
                                  <w:sz w:val="24"/>
                                  <w:szCs w:val="24"/>
                                </w:rPr>
                                <w:t>Temperature (</w:t>
                              </w:r>
                              <w:r w:rsidRPr="00EC0D24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  <w:r w:rsidRPr="00EC0D24">
                                <w:rPr>
                                  <w:sz w:val="24"/>
                                  <w:szCs w:val="24"/>
                                </w:rPr>
                                <w:t xml:space="preserve">C)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2" y="3810"/>
                            <a:ext cx="1145" cy="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337" y="3810"/>
                            <a:ext cx="13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3" y="2932"/>
                            <a:ext cx="729" cy="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59" y="2638"/>
                            <a:ext cx="72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C0D2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468"/>
                            <a:ext cx="72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3506"/>
                            <a:ext cx="72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Q </w:t>
                              </w:r>
                              <w:r w:rsidRPr="00EC0D2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4078"/>
                            <a:ext cx="72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 </w:t>
                              </w:r>
                              <w:r w:rsidRPr="00EC0D2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711" y="5254"/>
                            <a:ext cx="255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215" w:rsidRPr="00EC0D24" w:rsidRDefault="002D0215" w:rsidP="002D021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C0D24">
                                <w:rPr>
                                  <w:sz w:val="24"/>
                                  <w:szCs w:val="24"/>
                                </w:rPr>
                                <w:t xml:space="preserve">Time in minutes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47" style="position:absolute;left:0;text-align:left;margin-left:46.45pt;margin-top:11.15pt;width:281.95pt;height:166.55pt;z-index:251679744" coordorigin="2099,2082" coordsize="5743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">
                <v:shape id="AutoShape 35" o:spid="_x0000_s1048" type="#_x0000_t32" style="position:absolute;left:3158;top:2082;width:34;height:31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">
                  <v:stroke endarrow="block"/>
                </v:shape>
                <v:shape id="AutoShape 36" o:spid="_x0000_s1049" type="#_x0000_t32" style="position:absolute;left:3192;top:5205;width:4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37" o:spid="_x0000_s1050" type="#_x0000_t32" style="position:absolute;left:3090;top:477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8" o:spid="_x0000_s1051" type="#_x0000_t32" style="position:absolute;left:3087;top:381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9" o:spid="_x0000_s1052" type="#_x0000_t32" style="position:absolute;left:3087;top:3305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40" o:spid="_x0000_s1053" type="#_x0000_t32" style="position:absolute;left:3073;top:2325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41" o:spid="_x0000_s1054" type="#_x0000_t32" style="position:absolute;left:3073;top:2829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42" o:spid="_x0000_s1055" type="#_x0000_t32" style="position:absolute;left:3090;top:4299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Text Box 43" o:spid="_x0000_s1056" type="#_x0000_t202" style="position:absolute;left:2602;top:4546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D0215" w:rsidRDefault="002D0215" w:rsidP="002D0215">
                        <w:r>
                          <w:t xml:space="preserve">10 </w:t>
                        </w:r>
                      </w:p>
                    </w:txbxContent>
                  </v:textbox>
                </v:shape>
                <v:shape id="Text Box 44" o:spid="_x0000_s1057" type="#_x0000_t202" style="position:absolute;left:2585;top:4078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D0215" w:rsidRDefault="002D0215" w:rsidP="002D0215">
                        <w:r>
                          <w:t xml:space="preserve">20 </w:t>
                        </w:r>
                      </w:p>
                    </w:txbxContent>
                  </v:textbox>
                </v:shape>
                <v:shape id="Text Box 45" o:spid="_x0000_s1058" type="#_x0000_t202" style="position:absolute;left:2551;top:3591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2D0215" w:rsidRDefault="002D0215" w:rsidP="002D0215">
                        <w:r>
                          <w:t xml:space="preserve">30 </w:t>
                        </w:r>
                      </w:p>
                    </w:txbxContent>
                  </v:textbox>
                </v:shape>
                <v:shape id="Text Box 46" o:spid="_x0000_s1059" type="#_x0000_t202" style="position:absolute;left:2551;top:3072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2D0215" w:rsidRDefault="002D0215" w:rsidP="002D0215">
                        <w:r>
                          <w:t xml:space="preserve">40 </w:t>
                        </w:r>
                      </w:p>
                    </w:txbxContent>
                  </v:textbox>
                </v:shape>
                <v:shape id="Text Box 47" o:spid="_x0000_s1060" type="#_x0000_t202" style="position:absolute;left:2534;top:2638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D0215" w:rsidRDefault="002D0215" w:rsidP="002D0215">
                        <w:r>
                          <w:t xml:space="preserve">50 </w:t>
                        </w:r>
                      </w:p>
                    </w:txbxContent>
                  </v:textbox>
                </v:shape>
                <v:shape id="Text Box 48" o:spid="_x0000_s1061" type="#_x0000_t202" style="position:absolute;left:2534;top:2119;width:60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D0215" w:rsidRDefault="002D0215" w:rsidP="002D0215">
                        <w:r>
                          <w:t xml:space="preserve">60 </w:t>
                        </w:r>
                      </w:p>
                    </w:txbxContent>
                  </v:textbox>
                </v:shape>
                <v:shape id="Text Box 49" o:spid="_x0000_s1062" type="#_x0000_t202" style="position:absolute;left:2099;top:2500;width:607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2D0215" w:rsidRPr="00EC0D24" w:rsidRDefault="002D0215" w:rsidP="002D0215">
                        <w:pPr>
                          <w:rPr>
                            <w:sz w:val="24"/>
                            <w:szCs w:val="24"/>
                          </w:rPr>
                        </w:pPr>
                        <w:r w:rsidRPr="00EC0D24">
                          <w:rPr>
                            <w:sz w:val="24"/>
                            <w:szCs w:val="24"/>
                          </w:rPr>
                          <w:t>Temperature (</w:t>
                        </w:r>
                        <w:r w:rsidRPr="00EC0D24">
                          <w:rPr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  <w:r w:rsidRPr="00EC0D24">
                          <w:rPr>
                            <w:sz w:val="24"/>
                            <w:szCs w:val="24"/>
                          </w:rPr>
                          <w:t xml:space="preserve">C) </w:t>
                        </w:r>
                      </w:p>
                    </w:txbxContent>
                  </v:textbox>
                </v:shape>
                <v:shape id="AutoShape 50" o:spid="_x0000_s1063" type="#_x0000_t32" style="position:absolute;left:3192;top:3810;width:1145;height:7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51" o:spid="_x0000_s1064" type="#_x0000_t32" style="position:absolute;left:4337;top:3810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52" o:spid="_x0000_s1065" type="#_x0000_t32" style="position:absolute;left:5673;top:2932;width:729;height:8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Text Box 53" o:spid="_x0000_s1066" type="#_x0000_t202" style="position:absolute;left:6259;top:2638;width:7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2D0215" w:rsidRPr="00EC0D24" w:rsidRDefault="002D0215" w:rsidP="002D02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C0D24"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xbxContent>
                  </v:textbox>
                </v:shape>
                <v:shape id="Text Box 54" o:spid="_x0000_s1067" type="#_x0000_t202" style="position:absolute;left:5377;top:3468;width:7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D0215" w:rsidRPr="00EC0D24" w:rsidRDefault="002D0215" w:rsidP="002D02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R </w:t>
                        </w:r>
                      </w:p>
                    </w:txbxContent>
                  </v:textbox>
                </v:shape>
                <v:shape id="Text Box 55" o:spid="_x0000_s1068" type="#_x0000_t202" style="position:absolute;left:4108;top:3506;width:7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D0215" w:rsidRPr="00EC0D24" w:rsidRDefault="002D0215" w:rsidP="002D02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Q </w:t>
                        </w:r>
                        <w:r w:rsidRPr="00EC0D2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" o:spid="_x0000_s1069" type="#_x0000_t202" style="position:absolute;left:3155;top:4078;width:7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2D0215" w:rsidRPr="00EC0D24" w:rsidRDefault="002D0215" w:rsidP="002D02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P </w:t>
                        </w:r>
                        <w:r w:rsidRPr="00EC0D2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7" o:spid="_x0000_s1070" type="#_x0000_t202" style="position:absolute;left:4711;top:5254;width:255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D0215" w:rsidRPr="00EC0D24" w:rsidRDefault="002D0215" w:rsidP="002D0215">
                        <w:pPr>
                          <w:rPr>
                            <w:sz w:val="24"/>
                            <w:szCs w:val="24"/>
                          </w:rPr>
                        </w:pPr>
                        <w:r w:rsidRPr="00EC0D24">
                          <w:rPr>
                            <w:sz w:val="24"/>
                            <w:szCs w:val="24"/>
                          </w:rPr>
                          <w:t xml:space="preserve">Time in minutes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Determine the melting point of solid X.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2D0215" w:rsidRPr="00A4169C" w:rsidRDefault="00A4169C" w:rsidP="002D0215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30</w:t>
      </w:r>
      <w:r w:rsidRPr="00A4169C">
        <w:rPr>
          <w:rFonts w:ascii="Bookman Old Style" w:hAnsi="Bookman Old Style"/>
          <w:b/>
          <w:i/>
          <w:sz w:val="24"/>
          <w:szCs w:val="24"/>
          <w:vertAlign w:val="superscript"/>
        </w:rPr>
        <w:t>o</w:t>
      </w:r>
      <w:r>
        <w:rPr>
          <w:rFonts w:ascii="Bookman Old Style" w:hAnsi="Bookman Old Style"/>
          <w:b/>
          <w:i/>
          <w:sz w:val="24"/>
          <w:szCs w:val="24"/>
        </w:rPr>
        <w:t>C.</w:t>
      </w:r>
    </w:p>
    <w:p w:rsidR="0095636C" w:rsidRDefault="0095636C" w:rsidP="0095636C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After the experiment the student concluded that substance x was pure substance. Explain why he concluded so.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103886" w:rsidRDefault="00103886" w:rsidP="0010388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The melting point of the substance was sharp.</w:t>
      </w:r>
    </w:p>
    <w:p w:rsidR="00103886" w:rsidRPr="00103886" w:rsidRDefault="00103886" w:rsidP="00103886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candle wax was used in the above experiment the portion QR would be horizontal. What does this tell us about candle wax?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577D4B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Candle wax is not pure substance, it is made up of mixture of substances.</w:t>
      </w:r>
    </w:p>
    <w:p w:rsidR="00577D4B" w:rsidRPr="00577D4B" w:rsidRDefault="00577D4B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What is the effect of impurities on the melting and boiling point of substances?</w:t>
      </w:r>
    </w:p>
    <w:p w:rsidR="00B61CA7" w:rsidRDefault="00B61CA7" w:rsidP="00B61CA7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impurities lower the melting point of pure substances and it raises the boiling point of substances.</w:t>
      </w:r>
    </w:p>
    <w:p w:rsidR="00B61CA7" w:rsidRPr="00B61CA7" w:rsidRDefault="00B61CA7" w:rsidP="008C66E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F2354F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Explain the following:</w:t>
      </w:r>
    </w:p>
    <w:p w:rsidR="0095636C" w:rsidRDefault="0095636C" w:rsidP="0095636C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During extraction of metals from their molten compounds for example calcium chloride is added to rock salt during the extraction of sodium from sodium chloride.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2354F" w:rsidRDefault="00F2354F" w:rsidP="00F2354F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Calcium chloride is added as an impurity to lower the melting point of sodium chloride hence making the process economical.</w:t>
      </w:r>
    </w:p>
    <w:p w:rsidR="00F2354F" w:rsidRPr="00F2354F" w:rsidRDefault="00F2354F" w:rsidP="00F2354F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temperate counties there is spreading of common salt in the roads during winter.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DA4AA2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Common salt lowers the melting point of ice. </w:t>
      </w:r>
    </w:p>
    <w:p w:rsidR="00DA4AA2" w:rsidRPr="00DA4AA2" w:rsidRDefault="00DA4AA2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7F108F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Distinguish between temporary </w:t>
      </w:r>
      <w:r w:rsidR="0095636C">
        <w:rPr>
          <w:rFonts w:ascii="Bookman Old Style" w:hAnsi="Bookman Old Style"/>
          <w:sz w:val="24"/>
          <w:szCs w:val="24"/>
        </w:rPr>
        <w:t xml:space="preserve">physical and permanent chemical changes. </w:t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</w:r>
      <w:r w:rsidR="0095636C">
        <w:rPr>
          <w:rFonts w:ascii="Bookman Old Style" w:hAnsi="Bookman Old Style"/>
          <w:sz w:val="24"/>
          <w:szCs w:val="24"/>
        </w:rPr>
        <w:tab/>
        <w:t>(2mks)</w:t>
      </w:r>
    </w:p>
    <w:tbl>
      <w:tblPr>
        <w:tblStyle w:val="TableGrid"/>
        <w:tblW w:w="981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130"/>
      </w:tblGrid>
      <w:tr w:rsidR="00870502" w:rsidTr="007F108F">
        <w:tc>
          <w:tcPr>
            <w:tcW w:w="4680" w:type="dxa"/>
          </w:tcPr>
          <w:p w:rsidR="00870502" w:rsidRPr="00870502" w:rsidRDefault="00870502" w:rsidP="00870502">
            <w:pPr>
              <w:pStyle w:val="NoSpacing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Pr="00870502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Temporary physical  </w:t>
            </w:r>
          </w:p>
        </w:tc>
        <w:tc>
          <w:tcPr>
            <w:tcW w:w="5130" w:type="dxa"/>
          </w:tcPr>
          <w:p w:rsidR="00870502" w:rsidRPr="00C43F24" w:rsidRDefault="00870502" w:rsidP="00870502">
            <w:pPr>
              <w:pStyle w:val="NoSpacing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sz w:val="24"/>
                <w:szCs w:val="24"/>
                <w:u w:val="single"/>
              </w:rPr>
              <w:t>Permanent chemical</w:t>
            </w:r>
            <w:r w:rsidRPr="00C43F2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</w:tc>
      </w:tr>
      <w:tr w:rsidR="00870502" w:rsidTr="007F108F">
        <w:tc>
          <w:tcPr>
            <w:tcW w:w="4680" w:type="dxa"/>
          </w:tcPr>
          <w:p w:rsidR="00870502" w:rsidRDefault="007F108F" w:rsidP="007F108F">
            <w:pPr>
              <w:pStyle w:val="NoSpacing"/>
              <w:numPr>
                <w:ilvl w:val="0"/>
                <w:numId w:val="20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No new substance is formed</w:t>
            </w:r>
          </w:p>
          <w:p w:rsidR="007F108F" w:rsidRDefault="007F108F" w:rsidP="007F108F">
            <w:pPr>
              <w:pStyle w:val="NoSpacing"/>
              <w:numPr>
                <w:ilvl w:val="0"/>
                <w:numId w:val="20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Change is easily reversible.</w:t>
            </w:r>
          </w:p>
          <w:p w:rsidR="007F108F" w:rsidRDefault="007F108F" w:rsidP="007F108F">
            <w:pPr>
              <w:pStyle w:val="NoSpacing"/>
              <w:numPr>
                <w:ilvl w:val="0"/>
                <w:numId w:val="20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No change in mass</w:t>
            </w:r>
          </w:p>
          <w:p w:rsidR="007F108F" w:rsidRDefault="007F108F" w:rsidP="007F108F">
            <w:pPr>
              <w:pStyle w:val="NoSpacing"/>
              <w:numPr>
                <w:ilvl w:val="0"/>
                <w:numId w:val="20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Heat energy is not absorbed or evolved.</w:t>
            </w:r>
          </w:p>
          <w:p w:rsidR="00870502" w:rsidRPr="00A756F9" w:rsidRDefault="00870502" w:rsidP="001E4BF2">
            <w:pPr>
              <w:pStyle w:val="NoSpacing"/>
              <w:ind w:left="108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5130" w:type="dxa"/>
          </w:tcPr>
          <w:p w:rsidR="00870502" w:rsidRDefault="007F108F" w:rsidP="007F108F">
            <w:pPr>
              <w:pStyle w:val="NoSpacing"/>
              <w:numPr>
                <w:ilvl w:val="0"/>
                <w:numId w:val="21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New substances are formed</w:t>
            </w:r>
          </w:p>
          <w:p w:rsidR="007F108F" w:rsidRDefault="007F108F" w:rsidP="007F108F">
            <w:pPr>
              <w:pStyle w:val="NoSpacing"/>
              <w:numPr>
                <w:ilvl w:val="0"/>
                <w:numId w:val="21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Change is irreversible.</w:t>
            </w:r>
          </w:p>
          <w:p w:rsidR="007F108F" w:rsidRDefault="007F108F" w:rsidP="007F108F">
            <w:pPr>
              <w:pStyle w:val="NoSpacing"/>
              <w:numPr>
                <w:ilvl w:val="0"/>
                <w:numId w:val="21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There is change in mass.</w:t>
            </w:r>
          </w:p>
          <w:p w:rsidR="007F108F" w:rsidRPr="00E72876" w:rsidRDefault="007F108F" w:rsidP="007F108F">
            <w:pPr>
              <w:pStyle w:val="NoSpacing"/>
              <w:numPr>
                <w:ilvl w:val="0"/>
                <w:numId w:val="21"/>
              </w:num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Heat energy is absorbed or evolved</w:t>
            </w:r>
          </w:p>
        </w:tc>
      </w:tr>
    </w:tbl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Write the names of the elements represented by symbols.  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 xml:space="preserve">potassium 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 xml:space="preserve">chlorine 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 xml:space="preserve"> iron 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Mg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>magnesium.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 xml:space="preserve">carbon </w:t>
      </w:r>
    </w:p>
    <w:p w:rsidR="0095636C" w:rsidRDefault="0095636C" w:rsidP="0095636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 –</w:t>
      </w:r>
      <w:r w:rsidR="005652B7">
        <w:rPr>
          <w:rFonts w:ascii="Bookman Old Style" w:hAnsi="Bookman Old Style"/>
          <w:sz w:val="24"/>
          <w:szCs w:val="24"/>
        </w:rPr>
        <w:t xml:space="preserve"> </w:t>
      </w:r>
      <w:r w:rsidR="005652B7">
        <w:rPr>
          <w:rFonts w:ascii="Bookman Old Style" w:hAnsi="Bookman Old Style"/>
          <w:b/>
          <w:i/>
          <w:sz w:val="24"/>
          <w:szCs w:val="24"/>
        </w:rPr>
        <w:t xml:space="preserve"> beryllium. 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Define:</w:t>
      </w:r>
    </w:p>
    <w:p w:rsidR="0095636C" w:rsidRDefault="0095636C" w:rsidP="0095636C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Atom.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5652B7" w:rsidRDefault="005652B7" w:rsidP="005652B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Is the smallest particle of an element which can take part in chemical change.</w:t>
      </w:r>
    </w:p>
    <w:p w:rsidR="005652B7" w:rsidRPr="005652B7" w:rsidRDefault="005652B7" w:rsidP="005652B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Compound.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2766E7" w:rsidRDefault="002766E7" w:rsidP="002766E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pure substance made up of two or more elements chemically combined.</w:t>
      </w:r>
    </w:p>
    <w:p w:rsidR="002766E7" w:rsidRPr="002766E7" w:rsidRDefault="002766E7" w:rsidP="002766E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Pr="00D741AE" w:rsidRDefault="00D741AE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pure substance which cannot be split into simpler substance by chemical means</w:t>
      </w:r>
    </w:p>
    <w:p w:rsidR="0095636C" w:rsidRDefault="0095636C" w:rsidP="0095636C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Complete the following.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95636C" w:rsidRDefault="0095636C" w:rsidP="009563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Acid + metal →</w:t>
      </w:r>
      <w:r w:rsidR="007500D5">
        <w:rPr>
          <w:rFonts w:ascii="Bookman Old Style" w:hAnsi="Bookman Old Style"/>
          <w:sz w:val="24"/>
          <w:szCs w:val="24"/>
        </w:rPr>
        <w:t xml:space="preserve"> </w:t>
      </w:r>
      <w:r w:rsidR="007500D5">
        <w:rPr>
          <w:rFonts w:ascii="Bookman Old Style" w:hAnsi="Bookman Old Style"/>
          <w:b/>
          <w:i/>
          <w:sz w:val="24"/>
          <w:szCs w:val="24"/>
        </w:rPr>
        <w:t xml:space="preserve"> salt + Hydrogen</w:t>
      </w:r>
    </w:p>
    <w:p w:rsidR="0095636C" w:rsidRDefault="0095636C" w:rsidP="009563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Acid + Base →</w:t>
      </w:r>
      <w:r w:rsidR="007500D5">
        <w:rPr>
          <w:rFonts w:ascii="Bookman Old Style" w:hAnsi="Bookman Old Style"/>
          <w:sz w:val="24"/>
          <w:szCs w:val="24"/>
        </w:rPr>
        <w:t xml:space="preserve"> </w:t>
      </w:r>
      <w:r w:rsidR="007500D5">
        <w:rPr>
          <w:rFonts w:ascii="Bookman Old Style" w:hAnsi="Bookman Old Style"/>
          <w:b/>
          <w:i/>
          <w:sz w:val="24"/>
          <w:szCs w:val="24"/>
        </w:rPr>
        <w:t xml:space="preserve">Salt + Water </w:t>
      </w:r>
    </w:p>
    <w:p w:rsidR="0095636C" w:rsidRPr="00C85AE6" w:rsidRDefault="0095636C" w:rsidP="009563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Acid + Carbonate →</w:t>
      </w:r>
      <w:r w:rsidR="007500D5">
        <w:rPr>
          <w:rFonts w:ascii="Bookman Old Style" w:hAnsi="Bookman Old Style"/>
          <w:sz w:val="24"/>
          <w:szCs w:val="24"/>
        </w:rPr>
        <w:t xml:space="preserve"> </w:t>
      </w:r>
      <w:r w:rsidR="007500D5">
        <w:rPr>
          <w:rFonts w:ascii="Bookman Old Style" w:hAnsi="Bookman Old Style"/>
          <w:b/>
          <w:i/>
          <w:sz w:val="24"/>
          <w:szCs w:val="24"/>
        </w:rPr>
        <w:t xml:space="preserve"> Salt + Carbon (IV) oxide + Water</w:t>
      </w:r>
    </w:p>
    <w:p w:rsidR="00C85AE6" w:rsidRDefault="00C85AE6" w:rsidP="00C85AE6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95636C" w:rsidRDefault="0095636C" w:rsidP="00C85AE6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Write word equations for the following reactions.</w:t>
      </w:r>
    </w:p>
    <w:p w:rsidR="0095636C" w:rsidRDefault="0095636C" w:rsidP="0095636C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Zinc and hydrochloric acid.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85AE6" w:rsidRDefault="00C85AE6" w:rsidP="00C85AE6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Zinc + Hydrochloric acid → Zinc chloride + Hydrogen </w:t>
      </w:r>
    </w:p>
    <w:p w:rsidR="002267A7" w:rsidRPr="00C85AE6" w:rsidRDefault="002267A7" w:rsidP="00C85AE6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Potassium hydroxide and sulphuric (VI) acid.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2267A7" w:rsidRDefault="002267A7" w:rsidP="002267A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Potassium + Sulphuric (VI)  →  Potassium + water</w:t>
      </w:r>
      <w:r w:rsidRPr="002267A7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hydroxide</w:t>
      </w:r>
      <w:r w:rsidRPr="002267A7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        acid</w:t>
      </w:r>
      <w:r w:rsidRPr="002267A7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sulphate</w:t>
      </w:r>
    </w:p>
    <w:p w:rsidR="007A2572" w:rsidRPr="002267A7" w:rsidRDefault="007A2572" w:rsidP="002267A7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Magnesium carbonate and nitric (V) acid.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7A2572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Magnesium +  Nitric (V) acid → Magnesium  +  Carbon    +  Water</w:t>
      </w:r>
    </w:p>
    <w:p w:rsidR="007A2572" w:rsidRDefault="007A2572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Carbonate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nitrate            (IV) oxide  </w:t>
      </w:r>
    </w:p>
    <w:p w:rsidR="005E5605" w:rsidRPr="007A2572" w:rsidRDefault="005E5605" w:rsidP="0095636C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Study the diagram below for the reaction between sodium carbonate and hydrochloric acid and answer the questions that follow. 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5E5605" w:rsidRDefault="005E5605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what was observed in:</w:t>
      </w:r>
    </w:p>
    <w:p w:rsidR="0095636C" w:rsidRDefault="0095636C" w:rsidP="0095636C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Test tube 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5E5605" w:rsidRDefault="005E5605" w:rsidP="005E5605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Effervescence took place / bubbles of gas produced.</w:t>
      </w:r>
    </w:p>
    <w:p w:rsidR="005E5605" w:rsidRDefault="005E5605" w:rsidP="005E5605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colourless gas was produced.</w:t>
      </w:r>
    </w:p>
    <w:p w:rsidR="005E5605" w:rsidRPr="005E5605" w:rsidRDefault="005E5605" w:rsidP="005E5605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Test tube B.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3C7497" w:rsidP="0095636C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Calcium hydroxide (lime water) formed a white precipitate.</w:t>
      </w:r>
    </w:p>
    <w:p w:rsidR="003C7497" w:rsidRPr="003C7497" w:rsidRDefault="003C7497" w:rsidP="0095636C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Write a word equation for the reaction which took place in test tube</w:t>
      </w:r>
      <w:r w:rsidR="0045619C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45619C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Sodium      +  Hydrochloric  →  Sodium   +  Carbon (IV)     +  Water</w:t>
      </w:r>
    </w:p>
    <w:p w:rsidR="0045619C" w:rsidRDefault="0045619C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Carbonate </w:t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acid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chloride </w:t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oxide</w:t>
      </w:r>
    </w:p>
    <w:p w:rsidR="00C32741" w:rsidRPr="0045619C" w:rsidRDefault="00C32741" w:rsidP="0095636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State whether solutions with the following pH values are acidic, basic or neutral.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95636C" w:rsidRPr="00C32741" w:rsidRDefault="0095636C" w:rsidP="0095636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 3 –</w:t>
      </w:r>
      <w:r w:rsidR="00C32741">
        <w:rPr>
          <w:rFonts w:ascii="Bookman Old Style" w:hAnsi="Bookman Old Style"/>
          <w:sz w:val="24"/>
          <w:szCs w:val="24"/>
        </w:rPr>
        <w:t xml:space="preserve"> </w:t>
      </w:r>
      <w:r w:rsidR="00C32741">
        <w:rPr>
          <w:rFonts w:ascii="Bookman Old Style" w:hAnsi="Bookman Old Style"/>
          <w:b/>
          <w:i/>
          <w:sz w:val="24"/>
          <w:szCs w:val="24"/>
        </w:rPr>
        <w:t xml:space="preserve">Acidic </w:t>
      </w:r>
    </w:p>
    <w:p w:rsidR="0095636C" w:rsidRPr="00C32741" w:rsidRDefault="0095636C" w:rsidP="0095636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 11 –</w:t>
      </w:r>
      <w:r w:rsidR="00C32741">
        <w:rPr>
          <w:rFonts w:ascii="Bookman Old Style" w:hAnsi="Bookman Old Style"/>
          <w:sz w:val="24"/>
          <w:szCs w:val="24"/>
        </w:rPr>
        <w:t xml:space="preserve"> </w:t>
      </w:r>
      <w:r w:rsidR="00C32741">
        <w:rPr>
          <w:rFonts w:ascii="Bookman Old Style" w:hAnsi="Bookman Old Style"/>
          <w:b/>
          <w:i/>
          <w:sz w:val="24"/>
          <w:szCs w:val="24"/>
        </w:rPr>
        <w:t xml:space="preserve">Basic </w:t>
      </w:r>
    </w:p>
    <w:p w:rsidR="0095636C" w:rsidRPr="00C32741" w:rsidRDefault="0095636C" w:rsidP="0095636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 14 –</w:t>
      </w:r>
      <w:r w:rsidR="00C32741">
        <w:rPr>
          <w:rFonts w:ascii="Bookman Old Style" w:hAnsi="Bookman Old Style"/>
          <w:sz w:val="24"/>
          <w:szCs w:val="24"/>
        </w:rPr>
        <w:t xml:space="preserve"> </w:t>
      </w:r>
      <w:r w:rsidR="00C32741">
        <w:rPr>
          <w:rFonts w:ascii="Bookman Old Style" w:hAnsi="Bookman Old Style"/>
          <w:b/>
          <w:i/>
          <w:sz w:val="24"/>
          <w:szCs w:val="24"/>
        </w:rPr>
        <w:t xml:space="preserve">Basic </w:t>
      </w:r>
    </w:p>
    <w:p w:rsidR="0095636C" w:rsidRPr="00C32741" w:rsidRDefault="0095636C" w:rsidP="0095636C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 7 –</w:t>
      </w:r>
      <w:r w:rsidR="00C32741">
        <w:rPr>
          <w:rFonts w:ascii="Bookman Old Style" w:hAnsi="Bookman Old Style"/>
          <w:sz w:val="24"/>
          <w:szCs w:val="24"/>
        </w:rPr>
        <w:t xml:space="preserve">  </w:t>
      </w:r>
      <w:r w:rsidR="00C32741">
        <w:rPr>
          <w:rFonts w:ascii="Bookman Old Style" w:hAnsi="Bookman Old Style"/>
          <w:b/>
          <w:i/>
          <w:sz w:val="24"/>
          <w:szCs w:val="24"/>
        </w:rPr>
        <w:t>Neutral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 air a mixture or a compound? Explain.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95636C" w:rsidRDefault="00A44E12" w:rsidP="00A44E12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mixture</w:t>
      </w:r>
      <w:r w:rsidR="00995566">
        <w:rPr>
          <w:rFonts w:ascii="Bookman Old Style" w:hAnsi="Bookman Old Style"/>
          <w:b/>
          <w:i/>
          <w:sz w:val="24"/>
          <w:szCs w:val="24"/>
        </w:rPr>
        <w:t xml:space="preserve"> √</w:t>
      </w:r>
      <w:r>
        <w:rPr>
          <w:rFonts w:ascii="Bookman Old Style" w:hAnsi="Bookman Old Style"/>
          <w:b/>
          <w:i/>
          <w:sz w:val="24"/>
          <w:szCs w:val="24"/>
        </w:rPr>
        <w:t xml:space="preserve">   (1mk)</w:t>
      </w:r>
    </w:p>
    <w:p w:rsidR="00A44E12" w:rsidRDefault="00A44E12" w:rsidP="00A44E12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Its components are gases which can be separated by physical means.</w:t>
      </w:r>
    </w:p>
    <w:p w:rsidR="00356F37" w:rsidRPr="00A44E12" w:rsidRDefault="00356F37" w:rsidP="00356F3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apparatus below were used to determine the volume of oxygen in air. About 200cm</w:t>
      </w:r>
      <w:r w:rsidRPr="009B0633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air were passed repeatedly from syringe A to syringe B over heated copper turnings as shown in the diagram. </w:t>
      </w: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After sometime, the volume of air in the syringe A was 160cm</w:t>
      </w:r>
      <w:r w:rsidRPr="00561B2B">
        <w:rPr>
          <w:rFonts w:ascii="Bookman Old Style" w:hAnsi="Bookman Old Style"/>
          <w:sz w:val="24"/>
          <w:szCs w:val="24"/>
          <w:vertAlign w:val="superscript"/>
        </w:rPr>
        <w:t xml:space="preserve">3 </w:t>
      </w:r>
      <w:r>
        <w:rPr>
          <w:rFonts w:ascii="Bookman Old Style" w:hAnsi="Bookman Old Style"/>
          <w:sz w:val="24"/>
          <w:szCs w:val="24"/>
        </w:rPr>
        <w:t>and syringe B, 0cm</w:t>
      </w:r>
      <w:r w:rsidRPr="00561B2B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5636C" w:rsidRDefault="0095636C" w:rsidP="0095636C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 the percentage of oxygen in the initial sample of air. (2mks)</w:t>
      </w:r>
    </w:p>
    <w:p w:rsidR="00356F37" w:rsidRDefault="00356F37" w:rsidP="00356F37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(200-160)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×100%</m:t>
        </m:r>
      </m:oMath>
    </w:p>
    <w:p w:rsidR="00172B8F" w:rsidRDefault="00172B8F" w:rsidP="00356F37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×100</m:t>
        </m:r>
      </m:oMath>
    </w:p>
    <w:p w:rsidR="00172B8F" w:rsidRPr="00356F37" w:rsidRDefault="00172B8F" w:rsidP="00356F37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= 20%</w:t>
      </w:r>
    </w:p>
    <w:p w:rsidR="0095636C" w:rsidRDefault="0095636C" w:rsidP="0095636C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percentage of oxygen calculated above was slightly less than the percentage of oxygen in air. Explain why.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5636C" w:rsidRDefault="00242563" w:rsidP="00242563">
      <w:pPr>
        <w:pStyle w:val="ListParagraph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Not all oxygen reacted/ was used up</w:t>
      </w:r>
    </w:p>
    <w:p w:rsidR="00242563" w:rsidRPr="00242563" w:rsidRDefault="00242563" w:rsidP="00242563">
      <w:pPr>
        <w:pStyle w:val="ListParagraph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Due to experimental errors.</w:t>
      </w: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set-up below was used to prepare a sample of oxygen gas. Study it and answer the questions that follow.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Complete the diagram to show how oxygen can be collected.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DE3DC6" w:rsidRDefault="00DE3DC6" w:rsidP="00DE3DC6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5636C" w:rsidRDefault="00E56489" w:rsidP="0095636C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59055</wp:posOffset>
                </wp:positionV>
                <wp:extent cx="871220" cy="429895"/>
                <wp:effectExtent l="3175" t="0" r="1905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C6" w:rsidRDefault="00DE3DC6">
                            <w:r>
                              <w:t>Manganese (IV)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1" type="#_x0000_t202" style="position:absolute;left:0;text-align:left;margin-left:173.5pt;margin-top:4.65pt;width:68.6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M6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" filled="f" stroked="f">
                <v:textbox>
                  <w:txbxContent>
                    <w:p w:rsidR="00DE3DC6" w:rsidRDefault="00DE3DC6">
                      <w:r>
                        <w:t>Manganese (IV) oxide</w:t>
                      </w:r>
                    </w:p>
                  </w:txbxContent>
                </v:textbox>
              </v:shape>
            </w:pict>
          </mc:Fallback>
        </mc:AlternateContent>
      </w:r>
      <w:r w:rsidR="0095636C">
        <w:rPr>
          <w:rFonts w:ascii="Bookman Old Style" w:hAnsi="Bookman Old Style"/>
          <w:sz w:val="24"/>
          <w:szCs w:val="24"/>
        </w:rPr>
        <w:t>Write a word equation for the reaction that produces oxygen above. (1mk)</w:t>
      </w:r>
    </w:p>
    <w:p w:rsidR="00DE3DC6" w:rsidRDefault="00E56489" w:rsidP="00DE3DC6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109855</wp:posOffset>
                </wp:positionV>
                <wp:extent cx="703580" cy="635"/>
                <wp:effectExtent l="5080" t="58420" r="15240" b="5524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0A23" id="AutoShape 59" o:spid="_x0000_s1026" type="#_x0000_t32" style="position:absolute;margin-left:184.15pt;margin-top:8.65pt;width:55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TPNgIAAF8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DE3DC6">
        <w:rPr>
          <w:rFonts w:ascii="Bookman Old Style" w:hAnsi="Bookman Old Style"/>
          <w:b/>
          <w:i/>
          <w:sz w:val="24"/>
          <w:szCs w:val="24"/>
        </w:rPr>
        <w:t xml:space="preserve">Hydrogen peroxide </w:t>
      </w:r>
      <w:r w:rsidR="00DE3DC6">
        <w:rPr>
          <w:rFonts w:ascii="Bookman Old Style" w:hAnsi="Bookman Old Style"/>
          <w:b/>
          <w:i/>
          <w:sz w:val="24"/>
          <w:szCs w:val="24"/>
        </w:rPr>
        <w:tab/>
      </w:r>
      <w:r w:rsidR="00DE3DC6">
        <w:rPr>
          <w:rFonts w:ascii="Bookman Old Style" w:hAnsi="Bookman Old Style"/>
          <w:b/>
          <w:i/>
          <w:sz w:val="24"/>
          <w:szCs w:val="24"/>
        </w:rPr>
        <w:tab/>
      </w:r>
      <w:r w:rsidR="00DE3DC6">
        <w:rPr>
          <w:rFonts w:ascii="Bookman Old Style" w:hAnsi="Bookman Old Style"/>
          <w:b/>
          <w:i/>
          <w:sz w:val="24"/>
          <w:szCs w:val="24"/>
        </w:rPr>
        <w:tab/>
        <w:t>Water + Oxygen</w:t>
      </w:r>
    </w:p>
    <w:p w:rsidR="00DE3DC6" w:rsidRPr="00DE3DC6" w:rsidRDefault="00DE3DC6" w:rsidP="00DE3DC6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physical properties of oxygen gas.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DE3DC6" w:rsidRDefault="00DE3DC6" w:rsidP="00DE3DC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Colourless and odourless gas.</w:t>
      </w:r>
    </w:p>
    <w:p w:rsidR="00DE3DC6" w:rsidRDefault="00DE3DC6" w:rsidP="00DE3DC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Boils at -183</w:t>
      </w:r>
      <w:r w:rsidRPr="00816D22">
        <w:rPr>
          <w:rFonts w:ascii="Bookman Old Style" w:hAnsi="Bookman Old Style"/>
          <w:b/>
          <w:i/>
          <w:sz w:val="24"/>
          <w:szCs w:val="24"/>
          <w:vertAlign w:val="superscript"/>
        </w:rPr>
        <w:t>o</w:t>
      </w:r>
      <w:r>
        <w:rPr>
          <w:rFonts w:ascii="Bookman Old Style" w:hAnsi="Bookman Old Style"/>
          <w:b/>
          <w:i/>
          <w:sz w:val="24"/>
          <w:szCs w:val="24"/>
        </w:rPr>
        <w:t>C.</w:t>
      </w:r>
    </w:p>
    <w:p w:rsidR="00DE3DC6" w:rsidRDefault="00DE3DC6" w:rsidP="00DE3DC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Slightly soluble in water.</w:t>
      </w:r>
    </w:p>
    <w:p w:rsidR="00DE3DC6" w:rsidRPr="00DE3DC6" w:rsidRDefault="00DE3DC6" w:rsidP="00DE3DC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State two uses of oxygen.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95636C" w:rsidRDefault="00B6494C" w:rsidP="00B6494C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Used in hospitals by patients with breathing difficulties.</w:t>
      </w:r>
    </w:p>
    <w:p w:rsidR="00B6494C" w:rsidRDefault="00B6494C" w:rsidP="00B6494C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Used by mountain climbers and deep sea divers.</w:t>
      </w:r>
    </w:p>
    <w:p w:rsidR="00B6494C" w:rsidRDefault="00B6494C" w:rsidP="00B6494C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Used for welding as oxyhydrogen flame or oxyacetylene flame.</w:t>
      </w:r>
    </w:p>
    <w:p w:rsidR="00B6494C" w:rsidRPr="00B6494C" w:rsidRDefault="00B6494C" w:rsidP="00B6494C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Candle wax is an example of a hydrocarbon. </w:t>
      </w:r>
    </w:p>
    <w:p w:rsidR="0095636C" w:rsidRDefault="0095636C" w:rsidP="0095636C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a hydrocarbon?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6A269A" w:rsidRDefault="006A269A" w:rsidP="006A26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 compound of carbon and hydrogen only.</w:t>
      </w:r>
    </w:p>
    <w:p w:rsidR="006A269A" w:rsidRPr="006A269A" w:rsidRDefault="006A269A" w:rsidP="006A269A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two products formed when hydrocarbons burn in oxygen.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A86C36" w:rsidRDefault="00A86C36" w:rsidP="00A86C3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Carbon (IV) oxide.</w:t>
      </w:r>
    </w:p>
    <w:p w:rsidR="00A86C36" w:rsidRPr="00A86C36" w:rsidRDefault="00A86C36" w:rsidP="00A86C36">
      <w:pPr>
        <w:pStyle w:val="NoSpacing"/>
        <w:numPr>
          <w:ilvl w:val="0"/>
          <w:numId w:val="1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Water.</w:t>
      </w:r>
    </w:p>
    <w:p w:rsidR="0095636C" w:rsidRPr="00924272" w:rsidRDefault="0095636C" w:rsidP="0095636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Study the figure below and use it to answer the following questions. </w:t>
      </w: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parts labeled X and 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903541" w:rsidRDefault="00903541" w:rsidP="0090354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– almost colourless zone.</w:t>
      </w:r>
    </w:p>
    <w:p w:rsidR="00903541" w:rsidRDefault="00903541" w:rsidP="0090354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Y – green blue zone.</w:t>
      </w:r>
    </w:p>
    <w:p w:rsidR="00903541" w:rsidRPr="00903541" w:rsidRDefault="003335D8" w:rsidP="0090354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( ½ mk each)</w:t>
      </w:r>
    </w:p>
    <w:p w:rsidR="0095636C" w:rsidRDefault="0095636C" w:rsidP="009563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flame.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3335D8" w:rsidRDefault="00C5277F" w:rsidP="003335D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Non-luminous </w:t>
      </w:r>
    </w:p>
    <w:p w:rsidR="00C5277F" w:rsidRPr="00C5277F" w:rsidRDefault="00C5277F" w:rsidP="003335D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part of the flame is the hottest?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5277F" w:rsidRPr="00C5277F" w:rsidRDefault="00C5277F" w:rsidP="00C5277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Z – pale blue zone</w:t>
      </w:r>
      <w:r w:rsidR="0080160B">
        <w:rPr>
          <w:rFonts w:ascii="Bookman Old Style" w:hAnsi="Bookman Old Style"/>
          <w:b/>
          <w:i/>
          <w:sz w:val="24"/>
          <w:szCs w:val="24"/>
        </w:rPr>
        <w:t>.</w:t>
      </w:r>
    </w:p>
    <w:p w:rsidR="0095636C" w:rsidRDefault="0095636C" w:rsidP="0095636C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diagrams below show some physical methods of separating mixtures.</w:t>
      </w:r>
    </w:p>
    <w:p w:rsidR="0095636C" w:rsidRDefault="0095636C" w:rsidP="0095636C">
      <w:pPr>
        <w:pStyle w:val="NoSpacing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rPr>
          <w:rFonts w:ascii="Bookman Old Style" w:hAnsi="Bookman Old Style"/>
          <w:sz w:val="24"/>
          <w:szCs w:val="24"/>
        </w:rPr>
      </w:pPr>
    </w:p>
    <w:p w:rsidR="0095636C" w:rsidRDefault="0095636C" w:rsidP="0095636C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methods of separation labeled W, X and Y. </w:t>
      </w:r>
    </w:p>
    <w:p w:rsidR="004230ED" w:rsidRDefault="004230ED" w:rsidP="004230E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 – Fractional distillation.</w:t>
      </w:r>
    </w:p>
    <w:p w:rsidR="004230ED" w:rsidRDefault="004230ED" w:rsidP="004230E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 – Paper chromatography.</w:t>
      </w:r>
    </w:p>
    <w:p w:rsidR="004230ED" w:rsidRDefault="004230ED" w:rsidP="004230E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Y – Filtration.</w:t>
      </w:r>
    </w:p>
    <w:p w:rsidR="004230ED" w:rsidRPr="004230ED" w:rsidRDefault="004230ED" w:rsidP="004230E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5636C" w:rsidRDefault="0095636C" w:rsidP="0095636C"/>
    <w:p w:rsidR="00516EB4" w:rsidRDefault="00516EB4"/>
    <w:sectPr w:rsidR="00516EB4" w:rsidSect="002B6DC8">
      <w:pgSz w:w="12240" w:h="15840"/>
      <w:pgMar w:top="450" w:right="117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43" w:rsidRDefault="006D1843" w:rsidP="00537871">
      <w:pPr>
        <w:spacing w:after="0" w:line="240" w:lineRule="auto"/>
      </w:pPr>
      <w:r>
        <w:separator/>
      </w:r>
    </w:p>
  </w:endnote>
  <w:endnote w:type="continuationSeparator" w:id="0">
    <w:p w:rsidR="006D1843" w:rsidRDefault="006D1843" w:rsidP="005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43" w:rsidRDefault="006D1843" w:rsidP="00537871">
      <w:pPr>
        <w:spacing w:after="0" w:line="240" w:lineRule="auto"/>
      </w:pPr>
      <w:r>
        <w:separator/>
      </w:r>
    </w:p>
  </w:footnote>
  <w:footnote w:type="continuationSeparator" w:id="0">
    <w:p w:rsidR="006D1843" w:rsidRDefault="006D1843" w:rsidP="0053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08"/>
    <w:multiLevelType w:val="hybridMultilevel"/>
    <w:tmpl w:val="F6B87AA8"/>
    <w:lvl w:ilvl="0" w:tplc="64E8A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FDC"/>
    <w:multiLevelType w:val="hybridMultilevel"/>
    <w:tmpl w:val="4E4A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090"/>
    <w:multiLevelType w:val="hybridMultilevel"/>
    <w:tmpl w:val="CB0A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56E"/>
    <w:multiLevelType w:val="hybridMultilevel"/>
    <w:tmpl w:val="6A28EA5E"/>
    <w:lvl w:ilvl="0" w:tplc="D64CD2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A0168"/>
    <w:multiLevelType w:val="hybridMultilevel"/>
    <w:tmpl w:val="5232B02A"/>
    <w:lvl w:ilvl="0" w:tplc="6EE6C932"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02F08"/>
    <w:multiLevelType w:val="hybridMultilevel"/>
    <w:tmpl w:val="3592753C"/>
    <w:lvl w:ilvl="0" w:tplc="940C0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4595D"/>
    <w:multiLevelType w:val="hybridMultilevel"/>
    <w:tmpl w:val="EEA27706"/>
    <w:lvl w:ilvl="0" w:tplc="218E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51C5D"/>
    <w:multiLevelType w:val="hybridMultilevel"/>
    <w:tmpl w:val="4F0CF21A"/>
    <w:lvl w:ilvl="0" w:tplc="7938C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44212"/>
    <w:multiLevelType w:val="hybridMultilevel"/>
    <w:tmpl w:val="5BF6617C"/>
    <w:lvl w:ilvl="0" w:tplc="0FB02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793F9E"/>
    <w:multiLevelType w:val="hybridMultilevel"/>
    <w:tmpl w:val="12A21FB6"/>
    <w:lvl w:ilvl="0" w:tplc="BAC80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C7096"/>
    <w:multiLevelType w:val="hybridMultilevel"/>
    <w:tmpl w:val="6D8632A6"/>
    <w:lvl w:ilvl="0" w:tplc="D0A631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76AC2"/>
    <w:multiLevelType w:val="hybridMultilevel"/>
    <w:tmpl w:val="D7FE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5BEB"/>
    <w:multiLevelType w:val="hybridMultilevel"/>
    <w:tmpl w:val="63DEB8B4"/>
    <w:lvl w:ilvl="0" w:tplc="76CE5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C58F5"/>
    <w:multiLevelType w:val="hybridMultilevel"/>
    <w:tmpl w:val="7944A100"/>
    <w:lvl w:ilvl="0" w:tplc="2A1E09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61104"/>
    <w:multiLevelType w:val="hybridMultilevel"/>
    <w:tmpl w:val="97400262"/>
    <w:lvl w:ilvl="0" w:tplc="0D3043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7602D"/>
    <w:multiLevelType w:val="hybridMultilevel"/>
    <w:tmpl w:val="C76E6BB0"/>
    <w:lvl w:ilvl="0" w:tplc="42D0B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269C9"/>
    <w:multiLevelType w:val="hybridMultilevel"/>
    <w:tmpl w:val="4FE6B086"/>
    <w:lvl w:ilvl="0" w:tplc="CB0ADC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C350D3"/>
    <w:multiLevelType w:val="hybridMultilevel"/>
    <w:tmpl w:val="B76416C8"/>
    <w:lvl w:ilvl="0" w:tplc="6032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F6CB7"/>
    <w:multiLevelType w:val="hybridMultilevel"/>
    <w:tmpl w:val="15581D60"/>
    <w:lvl w:ilvl="0" w:tplc="0004DB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2D64D2"/>
    <w:multiLevelType w:val="hybridMultilevel"/>
    <w:tmpl w:val="BA0C12EC"/>
    <w:lvl w:ilvl="0" w:tplc="6EE6C932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125F9"/>
    <w:multiLevelType w:val="hybridMultilevel"/>
    <w:tmpl w:val="E4CE69A2"/>
    <w:lvl w:ilvl="0" w:tplc="69624D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0"/>
  </w:num>
  <w:num w:numId="12">
    <w:abstractNumId w:val="20"/>
  </w:num>
  <w:num w:numId="13">
    <w:abstractNumId w:val="17"/>
  </w:num>
  <w:num w:numId="14">
    <w:abstractNumId w:val="15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C"/>
    <w:rsid w:val="00096AA7"/>
    <w:rsid w:val="00103886"/>
    <w:rsid w:val="00172B8F"/>
    <w:rsid w:val="0018158E"/>
    <w:rsid w:val="0019568B"/>
    <w:rsid w:val="001E7F7E"/>
    <w:rsid w:val="002267A7"/>
    <w:rsid w:val="00242563"/>
    <w:rsid w:val="0027243A"/>
    <w:rsid w:val="002766E7"/>
    <w:rsid w:val="002B6DC8"/>
    <w:rsid w:val="002D0215"/>
    <w:rsid w:val="003335D8"/>
    <w:rsid w:val="00356F37"/>
    <w:rsid w:val="003A1F70"/>
    <w:rsid w:val="003C7497"/>
    <w:rsid w:val="004230ED"/>
    <w:rsid w:val="0045619C"/>
    <w:rsid w:val="00494D74"/>
    <w:rsid w:val="00516EB4"/>
    <w:rsid w:val="00527C48"/>
    <w:rsid w:val="00537871"/>
    <w:rsid w:val="005652B7"/>
    <w:rsid w:val="00577D4B"/>
    <w:rsid w:val="005E5605"/>
    <w:rsid w:val="006A269A"/>
    <w:rsid w:val="006B4345"/>
    <w:rsid w:val="006B453A"/>
    <w:rsid w:val="006D1843"/>
    <w:rsid w:val="00722049"/>
    <w:rsid w:val="007500D5"/>
    <w:rsid w:val="007A2572"/>
    <w:rsid w:val="007C287A"/>
    <w:rsid w:val="007E57C1"/>
    <w:rsid w:val="007E722F"/>
    <w:rsid w:val="007F108F"/>
    <w:rsid w:val="0080160B"/>
    <w:rsid w:val="00816D22"/>
    <w:rsid w:val="00841054"/>
    <w:rsid w:val="00870502"/>
    <w:rsid w:val="008C66E8"/>
    <w:rsid w:val="00903541"/>
    <w:rsid w:val="0095636C"/>
    <w:rsid w:val="00960637"/>
    <w:rsid w:val="00995566"/>
    <w:rsid w:val="009B0633"/>
    <w:rsid w:val="00A4169C"/>
    <w:rsid w:val="00A44E12"/>
    <w:rsid w:val="00A756F9"/>
    <w:rsid w:val="00A86C36"/>
    <w:rsid w:val="00AB4BF1"/>
    <w:rsid w:val="00B44705"/>
    <w:rsid w:val="00B479C4"/>
    <w:rsid w:val="00B61CA7"/>
    <w:rsid w:val="00B6494C"/>
    <w:rsid w:val="00B8234E"/>
    <w:rsid w:val="00C32741"/>
    <w:rsid w:val="00C43F24"/>
    <w:rsid w:val="00C5277F"/>
    <w:rsid w:val="00C809DF"/>
    <w:rsid w:val="00C85AE6"/>
    <w:rsid w:val="00D05A7C"/>
    <w:rsid w:val="00D741AE"/>
    <w:rsid w:val="00D92AF3"/>
    <w:rsid w:val="00DA4AA2"/>
    <w:rsid w:val="00DE3DC6"/>
    <w:rsid w:val="00E56489"/>
    <w:rsid w:val="00E72876"/>
    <w:rsid w:val="00E7413E"/>
    <w:rsid w:val="00E9074B"/>
    <w:rsid w:val="00F019BD"/>
    <w:rsid w:val="00F2354F"/>
    <w:rsid w:val="00F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F268"/>
  <w15:docId w15:val="{FD5C0F49-F4DF-41E5-ACB1-1BFA03E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36C"/>
    <w:pPr>
      <w:ind w:left="720"/>
      <w:contextualSpacing/>
    </w:pPr>
  </w:style>
  <w:style w:type="table" w:styleId="TableGrid">
    <w:name w:val="Table Grid"/>
    <w:basedOn w:val="TableNormal"/>
    <w:uiPriority w:val="59"/>
    <w:rsid w:val="00A75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56F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871"/>
  </w:style>
  <w:style w:type="paragraph" w:styleId="Footer">
    <w:name w:val="footer"/>
    <w:basedOn w:val="Normal"/>
    <w:link w:val="FooterChar"/>
    <w:uiPriority w:val="99"/>
    <w:semiHidden/>
    <w:unhideWhenUsed/>
    <w:rsid w:val="0053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3CBD-001D-4C72-9129-F6472B54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Abraham Kobia</cp:lastModifiedBy>
  <cp:revision>3</cp:revision>
  <cp:lastPrinted>2019-06-27T17:30:00Z</cp:lastPrinted>
  <dcterms:created xsi:type="dcterms:W3CDTF">2020-05-17T10:29:00Z</dcterms:created>
  <dcterms:modified xsi:type="dcterms:W3CDTF">2020-05-17T10:30:00Z</dcterms:modified>
</cp:coreProperties>
</file>