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62" w:rsidRDefault="00C30752">
      <w:pPr>
        <w:spacing w:line="240" w:lineRule="auto"/>
        <w:jc w:val="both"/>
      </w:pPr>
      <w:bookmarkStart w:id="0" w:name="_GoBack"/>
      <w:r>
        <w:rPr>
          <w:noProof/>
        </w:rPr>
        <w:drawing>
          <wp:inline distT="0" distB="0" distL="0" distR="0">
            <wp:extent cx="6908800" cy="9677400"/>
            <wp:effectExtent l="0" t="0" r="6350" b="0"/>
            <wp:docPr id="15741" name="Picture 15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" name="Picture 157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87325" cy="76200"/>
                <wp:effectExtent l="0" t="0" r="0" b="0"/>
                <wp:docPr id="15732" name="Group 15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25" cy="76200"/>
                          <a:chOff x="0" y="0"/>
                          <a:chExt cx="187325" cy="76200"/>
                        </a:xfrm>
                      </wpg:grpSpPr>
                      <wps:wsp>
                        <wps:cNvPr id="809" name="Shape 809"/>
                        <wps:cNvSpPr/>
                        <wps:spPr>
                          <a:xfrm>
                            <a:off x="0" y="0"/>
                            <a:ext cx="1873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" h="76200">
                                <a:moveTo>
                                  <a:pt x="111125" y="0"/>
                                </a:moveTo>
                                <a:lnTo>
                                  <a:pt x="187325" y="38100"/>
                                </a:lnTo>
                                <a:lnTo>
                                  <a:pt x="111125" y="76200"/>
                                </a:lnTo>
                                <a:lnTo>
                                  <a:pt x="11112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111125" y="31750"/>
                                </a:lnTo>
                                <a:lnTo>
                                  <a:pt x="111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A76AF" id="Group 15732" o:spid="_x0000_s1026" style="width:14.75pt;height:6pt;mso-position-horizontal-relative:char;mso-position-vertical-relative:line" coordsize="187325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">
                <v:shape id="Shape 809" o:spid="_x0000_s1027" style="position:absolute;width:187325;height:76200;visibility:visible;mso-wrap-style:square;v-text-anchor:top" coordsize="1873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d0cMA&#10;AADcAAAADwAAAGRycy9kb3ducmV2LnhtbESPT4vCMBTE74LfIbwFb5pWcNFqLIt/wKuteH40b9uy&#10;zUttUu3upzcLgsdhZn7DbNLBNOJOnastK4hnEQjiwuqaSwWX/DhdgnAeWWNjmRT8koN0Ox5tMNH2&#10;wWe6Z74UAcIuQQWV920ipSsqMuhmtiUO3rftDPogu1LqDh8Bbho5j6JPabDmsFBhS7uKip+sNwp2&#10;+c2c3PWSxYuD37dl0+fZX6/U5GP4WoPwNPh3+NU+aQXLaAX/Z8IR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gd0cMAAADcAAAADwAAAAAAAAAAAAAAAACYAgAAZHJzL2Rv&#10;d25yZXYueG1sUEsFBgAAAAAEAAQA9QAAAIgDAAAAAA==&#10;" path="m111125,r76200,38100l111125,76200r,-31750l6350,44450c2794,44450,,41656,,38100,,34544,2794,31750,6350,31750r104775,l111125,xe" fillcolor="black" stroked="f" strokeweight="0">
                  <v:stroke miterlimit="83231f" joinstyle="miter"/>
                  <v:path arrowok="t" textboxrect="0,0,187325,76200"/>
                </v:shape>
                <w10:anchorlock/>
              </v:group>
            </w:pict>
          </mc:Fallback>
        </mc:AlternateContent>
      </w:r>
    </w:p>
    <w:p w:rsidR="00DC3962" w:rsidRDefault="00C30752">
      <w:pPr>
        <w:spacing w:line="240" w:lineRule="auto"/>
        <w:ind w:left="1240"/>
      </w:pPr>
      <w:r>
        <w:rPr>
          <w:noProof/>
        </w:rPr>
        <mc:AlternateContent>
          <mc:Choice Requires="wpg">
            <w:drawing>
              <wp:inline distT="0" distB="0" distL="0" distR="0">
                <wp:extent cx="381000" cy="367665"/>
                <wp:effectExtent l="0" t="0" r="0" b="0"/>
                <wp:docPr id="15731" name="Group 15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367665"/>
                          <a:chOff x="0" y="0"/>
                          <a:chExt cx="381000" cy="367665"/>
                        </a:xfrm>
                      </wpg:grpSpPr>
                      <wps:wsp>
                        <wps:cNvPr id="810" name="Shape 810"/>
                        <wps:cNvSpPr/>
                        <wps:spPr>
                          <a:xfrm>
                            <a:off x="193675" y="0"/>
                            <a:ext cx="1873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" h="76200">
                                <a:moveTo>
                                  <a:pt x="111125" y="0"/>
                                </a:moveTo>
                                <a:lnTo>
                                  <a:pt x="187325" y="38100"/>
                                </a:lnTo>
                                <a:lnTo>
                                  <a:pt x="111125" y="76200"/>
                                </a:lnTo>
                                <a:lnTo>
                                  <a:pt x="11112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111125" y="31750"/>
                                </a:lnTo>
                                <a:lnTo>
                                  <a:pt x="111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0" y="291465"/>
                            <a:ext cx="1873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325" h="76200">
                                <a:moveTo>
                                  <a:pt x="111125" y="0"/>
                                </a:moveTo>
                                <a:lnTo>
                                  <a:pt x="187325" y="38100"/>
                                </a:lnTo>
                                <a:lnTo>
                                  <a:pt x="111125" y="76200"/>
                                </a:lnTo>
                                <a:lnTo>
                                  <a:pt x="11112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111125" y="31750"/>
                                </a:lnTo>
                                <a:lnTo>
                                  <a:pt x="111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B9618" id="Group 15731" o:spid="_x0000_s1026" style="width:30pt;height:28.95pt;mso-position-horizontal-relative:char;mso-position-vertical-relative:line" coordsize="381000,36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">
                <v:shape id="Shape 810" o:spid="_x0000_s1027" style="position:absolute;left:193675;width:187325;height:76200;visibility:visible;mso-wrap-style:square;v-text-anchor:top" coordsize="1873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ikcAA&#10;AADcAAAADwAAAGRycy9kb3ducmV2LnhtbERPy2qDQBTdF/IPwy1014wWWoJxlGBayLYasr44Nypx&#10;7lhnfDRfn1kUujycd5qvphczja6zrCDeRiCIa6s7bhScq6/XHQjnkTX2lknBLznIs81Tiom2C3/T&#10;XPpGhBB2CSpovR8SKV3dkkG3tQNx4K52NOgDHBupR1xCuOnlWxR9SIMdh4YWBypaqm/lZBQU1Y85&#10;ucu5jN8//XFo+qkq75NSL8/rYQ/C0+r/xX/uk1awi8P8cCYcAZk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sikcAAAADcAAAADwAAAAAAAAAAAAAAAACYAgAAZHJzL2Rvd25y&#10;ZXYueG1sUEsFBgAAAAAEAAQA9QAAAIUDAAAAAA==&#10;" path="m111125,r76200,38100l111125,76200r,-31750l6350,44450c2794,44450,,41656,,38100,,34544,2794,31750,6350,31750r104775,l111125,xe" fillcolor="black" stroked="f" strokeweight="0">
                  <v:stroke miterlimit="83231f" joinstyle="miter"/>
                  <v:path arrowok="t" textboxrect="0,0,187325,76200"/>
                </v:shape>
                <v:shape id="Shape 811" o:spid="_x0000_s1028" style="position:absolute;top:291465;width:187325;height:76200;visibility:visible;mso-wrap-style:square;v-text-anchor:top" coordsize="1873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HCsEA&#10;AADcAAAADwAAAGRycy9kb3ducmV2LnhtbESPzarCMBSE94LvEI5wd5pWUKQaRfwBt7cV14fm2Bab&#10;k9qkWu/T3wiCy2FmvmFWm97U4kGtqywriCcRCOLc6ooLBefsOF6AcB5ZY22ZFLzIwWY9HKww0fbJ&#10;v/RIfSEChF2CCkrvm0RKl5dk0E1sQxy8q20N+iDbQuoWnwFuajmNork0WHFYKLGhXUn5Le2Mgl12&#10;Nyd3Oafx7OD3TVF3WfrXKfUz6rdLEJ56/w1/2ietYBHH8D4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HhwrBAAAA3AAAAA8AAAAAAAAAAAAAAAAAmAIAAGRycy9kb3du&#10;cmV2LnhtbFBLBQYAAAAABAAEAPUAAACGAwAAAAA=&#10;" path="m111125,r76200,38100l111125,76200r,-31750l6350,44450c2794,44450,,41656,,38100,,34544,2794,31750,6350,31750r104775,l111125,xe" fillcolor="black" stroked="f" strokeweight="0">
                  <v:stroke miterlimit="83231f" joinstyle="miter"/>
                  <v:path arrowok="t" textboxrect="0,0,187325,76200"/>
                </v:shape>
                <w10:anchorlock/>
              </v:group>
            </w:pict>
          </mc:Fallback>
        </mc:AlternateContent>
      </w:r>
      <w:r>
        <w:br w:type="page"/>
      </w:r>
    </w:p>
    <w:tbl>
      <w:tblPr>
        <w:tblStyle w:val="TableGrid"/>
        <w:tblW w:w="10848" w:type="dxa"/>
        <w:tblInd w:w="-908" w:type="dxa"/>
        <w:tblCellMar>
          <w:top w:w="123" w:type="dxa"/>
          <w:left w:w="188" w:type="dxa"/>
          <w:right w:w="349" w:type="dxa"/>
        </w:tblCellMar>
        <w:tblLook w:val="04A0" w:firstRow="1" w:lastRow="0" w:firstColumn="1" w:lastColumn="0" w:noHBand="0" w:noVBand="1"/>
      </w:tblPr>
      <w:tblGrid>
        <w:gridCol w:w="1313"/>
        <w:gridCol w:w="9535"/>
      </w:tblGrid>
      <w:tr w:rsidR="00DC3962">
        <w:trPr>
          <w:trHeight w:val="12267"/>
        </w:trPr>
        <w:tc>
          <w:tcPr>
            <w:tcW w:w="10848" w:type="dxa"/>
            <w:gridSpan w:val="2"/>
            <w:tcBorders>
              <w:top w:val="single" w:sz="41" w:space="0" w:color="000000"/>
              <w:left w:val="single" w:sz="41" w:space="0" w:color="000000"/>
              <w:bottom w:val="nil"/>
              <w:right w:val="single" w:sz="41" w:space="0" w:color="000000"/>
            </w:tcBorders>
          </w:tcPr>
          <w:p w:rsidR="00DC3962" w:rsidRDefault="00C30752">
            <w:pPr>
              <w:numPr>
                <w:ilvl w:val="0"/>
                <w:numId w:val="1"/>
              </w:numPr>
              <w:spacing w:after="198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.Use a magnet to remove iron filings  </w:t>
            </w:r>
          </w:p>
          <w:p w:rsidR="00DC3962" w:rsidRDefault="00C30752">
            <w:pPr>
              <w:spacing w:after="233" w:line="240" w:lineRule="auto"/>
            </w:pPr>
            <w:r>
              <w:rPr>
                <w:rFonts w:ascii="Times New Roman" w:eastAsia="Times New Roman" w:hAnsi="Times New Roman" w:cs="Times New Roman"/>
              </w:rPr>
              <w:t>Heat the remaining mixture NH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C1 sublimes and is collected as a sublimate. </w:t>
            </w:r>
          </w:p>
          <w:p w:rsidR="00DC3962" w:rsidRDefault="00C30752">
            <w:pPr>
              <w:spacing w:after="199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Common salt remains as a residue√1 </w:t>
            </w:r>
          </w:p>
          <w:p w:rsidR="00DC3962" w:rsidRDefault="00C30752">
            <w:pPr>
              <w:numPr>
                <w:ilvl w:val="0"/>
                <w:numId w:val="1"/>
              </w:numPr>
              <w:spacing w:after="197" w:line="240" w:lineRule="auto"/>
            </w:pPr>
            <w:r>
              <w:rPr>
                <w:rFonts w:ascii="Times New Roman" w:eastAsia="Times New Roman" w:hAnsi="Times New Roman" w:cs="Times New Roman"/>
              </w:rPr>
              <w:t>Add distilled  water to ZnC1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solid and shake until all solid dissolves  </w:t>
            </w:r>
          </w:p>
          <w:p w:rsidR="00DC3962" w:rsidRDefault="00C30752">
            <w:pPr>
              <w:spacing w:after="197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Add K2CO3// Na2CO3 solution for form white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ZnCO3(g) </w:t>
            </w:r>
          </w:p>
          <w:p w:rsidR="00DC3962" w:rsidRDefault="00C30752">
            <w:pPr>
              <w:spacing w:after="196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Filter and  wash the residue with a lot of water </w:t>
            </w:r>
          </w:p>
          <w:p w:rsidR="00DC3962" w:rsidRDefault="00C30752">
            <w:pPr>
              <w:numPr>
                <w:ilvl w:val="0"/>
                <w:numId w:val="1"/>
              </w:numPr>
              <w:spacing w:after="224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White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forms and dissolves forming a clear solution the white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is due to formation of CaCO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which is insoluble and dissolves into a clear/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colourless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solution due to the soluble Ca(HCO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) formed√1 </w:t>
            </w:r>
          </w:p>
          <w:p w:rsidR="00DC3962" w:rsidRDefault="00C30752">
            <w:pPr>
              <w:spacing w:after="224" w:line="240" w:lineRule="auto"/>
            </w:pP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2(g) </w:t>
            </w:r>
            <w:r>
              <w:rPr>
                <w:rFonts w:ascii="Times New Roman" w:eastAsia="Times New Roman" w:hAnsi="Times New Roman" w:cs="Times New Roman"/>
              </w:rPr>
              <w:t>+ Ca (OH)</w:t>
            </w:r>
            <w:r>
              <w:rPr>
                <w:rFonts w:ascii="Times New Roman" w:eastAsia="Times New Roman" w:hAnsi="Times New Roman" w:cs="Times New Roman"/>
                <w:sz w:val="14"/>
              </w:rPr>
              <w:t>2(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aq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CaO</w:t>
            </w: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+ H</w:t>
            </w: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4"/>
              </w:rPr>
              <w:t>(l)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DC3962" w:rsidRDefault="00C30752">
            <w:pPr>
              <w:spacing w:after="193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CaCO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(3)(s)</w:t>
            </w:r>
            <w:r>
              <w:rPr>
                <w:rFonts w:ascii="Times New Roman" w:eastAsia="Times New Roman" w:hAnsi="Times New Roman" w:cs="Times New Roman"/>
              </w:rPr>
              <w:t xml:space="preserve"> + H</w:t>
            </w: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</w:rPr>
              <w:t>(I)</w:t>
            </w:r>
            <w:r>
              <w:rPr>
                <w:rFonts w:ascii="Times New Roman" w:eastAsia="Times New Roman" w:hAnsi="Times New Roman" w:cs="Times New Roman"/>
              </w:rPr>
              <w:t xml:space="preserve"> + CO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2(g) </w:t>
            </w:r>
            <w:r>
              <w:rPr>
                <w:rFonts w:ascii="Times New Roman" w:eastAsia="Times New Roman" w:hAnsi="Times New Roman" w:cs="Times New Roman"/>
              </w:rPr>
              <w:t>Ca(HCO</w:t>
            </w: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z w:val="14"/>
              </w:rPr>
              <w:t>2(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aq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C3962" w:rsidRDefault="00C30752">
            <w:pPr>
              <w:spacing w:after="197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White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Colourless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DC3962" w:rsidRDefault="00C30752">
            <w:pPr>
              <w:spacing w:after="189" w:line="434" w:lineRule="auto"/>
              <w:ind w:right="514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971423</wp:posOffset>
                      </wp:positionH>
                      <wp:positionV relativeFrom="paragraph">
                        <wp:posOffset>70183</wp:posOffset>
                      </wp:positionV>
                      <wp:extent cx="733552" cy="345439"/>
                      <wp:effectExtent l="0" t="0" r="0" b="0"/>
                      <wp:wrapNone/>
                      <wp:docPr id="18372" name="Group 18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3552" cy="345439"/>
                                <a:chOff x="0" y="0"/>
                                <a:chExt cx="733552" cy="345439"/>
                              </a:xfrm>
                            </wpg:grpSpPr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403225" y="0"/>
                                  <a:ext cx="330327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327" h="76200">
                                      <a:moveTo>
                                        <a:pt x="252984" y="0"/>
                                      </a:moveTo>
                                      <a:lnTo>
                                        <a:pt x="330327" y="35813"/>
                                      </a:lnTo>
                                      <a:lnTo>
                                        <a:pt x="255270" y="76200"/>
                                      </a:lnTo>
                                      <a:lnTo>
                                        <a:pt x="254317" y="44442"/>
                                      </a:lnTo>
                                      <a:lnTo>
                                        <a:pt x="6604" y="51688"/>
                                      </a:lnTo>
                                      <a:cubicBezTo>
                                        <a:pt x="3175" y="51815"/>
                                        <a:pt x="254" y="49022"/>
                                        <a:pt x="127" y="45465"/>
                                      </a:cubicBezTo>
                                      <a:cubicBezTo>
                                        <a:pt x="0" y="42037"/>
                                        <a:pt x="2794" y="39115"/>
                                        <a:pt x="6350" y="38988"/>
                                      </a:cubicBezTo>
                                      <a:lnTo>
                                        <a:pt x="253936" y="31742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0" y="269239"/>
                                  <a:ext cx="330327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327" h="76200">
                                      <a:moveTo>
                                        <a:pt x="252984" y="0"/>
                                      </a:moveTo>
                                      <a:lnTo>
                                        <a:pt x="330327" y="35814"/>
                                      </a:lnTo>
                                      <a:lnTo>
                                        <a:pt x="255270" y="76200"/>
                                      </a:lnTo>
                                      <a:lnTo>
                                        <a:pt x="254317" y="44443"/>
                                      </a:lnTo>
                                      <a:lnTo>
                                        <a:pt x="6604" y="51689"/>
                                      </a:lnTo>
                                      <a:cubicBezTo>
                                        <a:pt x="3175" y="51816"/>
                                        <a:pt x="254" y="49023"/>
                                        <a:pt x="127" y="45466"/>
                                      </a:cubicBezTo>
                                      <a:cubicBezTo>
                                        <a:pt x="0" y="42037"/>
                                        <a:pt x="2794" y="39116"/>
                                        <a:pt x="6350" y="38989"/>
                                      </a:cubicBezTo>
                                      <a:lnTo>
                                        <a:pt x="253936" y="31743"/>
                                      </a:lnTo>
                                      <a:lnTo>
                                        <a:pt x="252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E3178F" id="Group 18372" o:spid="_x0000_s1026" style="position:absolute;margin-left:76.5pt;margin-top:5.55pt;width:57.75pt;height:27.2pt;z-index:251659264" coordsize="7335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">
                      <v:shape id="Shape 1574" o:spid="_x0000_s1027" style="position:absolute;left:4032;width:3303;height:762;visibility:visible;mso-wrap-style:square;v-text-anchor:top" coordsize="330327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7k8MA&#10;AADdAAAADwAAAGRycy9kb3ducmV2LnhtbERPS4vCMBC+C/sfwix4EU19rErXKCKInhRdBY+zzWxb&#10;t5mUJmr990YQvM3H95zJrDaFuFLlcssKup0IBHFidc6pgsPPsj0G4TyyxsIyKbiTg9n0ozHBWNsb&#10;7+i696kIIexiVJB5X8ZSuiQjg65jS+LA/dnKoA+wSqWu8BbCTSF7UTSUBnMODRmWtMgo+d9fjIK6&#10;lZzNaXuU299NeR6v+i712inV/Kzn3yA81f4tfrnXOsz/Gg3g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Q7k8MAAADdAAAADwAAAAAAAAAAAAAAAACYAgAAZHJzL2Rv&#10;d25yZXYueG1sUEsFBgAAAAAEAAQA9QAAAIgDAAAAAA==&#10;" path="m252984,r77343,35813l255270,76200r-953,-31758l6604,51688c3175,51815,254,49022,127,45465,,42037,2794,39115,6350,38988l253936,31742,252984,xe" fillcolor="black" stroked="f" strokeweight="0">
                        <v:stroke miterlimit="83231f" joinstyle="miter"/>
                        <v:path arrowok="t" textboxrect="0,0,330327,76200"/>
                      </v:shape>
                      <v:shape id="Shape 1575" o:spid="_x0000_s1028" style="position:absolute;top:2692;width:3303;height:762;visibility:visible;mso-wrap-style:square;v-text-anchor:top" coordsize="330327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eCMIA&#10;AADdAAAADwAAAGRycy9kb3ducmV2LnhtbERPTYvCMBC9C/sfwix4EU1VXEvXKIsgelJ0FTyOzWxb&#10;t5mUJmr990YQvM3jfc5k1phSXKl2hWUF/V4Egji1uuBMwf530Y1BOI+ssbRMCu7kYDb9aE0w0fbG&#10;W7rufCZCCLsEFeTeV4mULs3JoOvZijhwf7Y26AOsM6lrvIVwU8pBFH1JgwWHhhwrmueU/u8uRkHT&#10;Sc/muDnIzWldnePl0GVeO6Xan83PNwhPjX+LX+6VDvNH4xE8vwkn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J4IwgAAAN0AAAAPAAAAAAAAAAAAAAAAAJgCAABkcnMvZG93&#10;bnJldi54bWxQSwUGAAAAAAQABAD1AAAAhwMAAAAA&#10;" path="m252984,r77343,35814l255270,76200r-953,-31757l6604,51689c3175,51816,254,49023,127,45466,,42037,2794,39116,6350,38989l253936,31743,252984,xe" fillcolor="black" stroked="f" strokeweight="0">
                        <v:stroke miterlimit="83231f" joinstyle="miter"/>
                        <v:path arrowok="t" textboxrect="0,0,330327,762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>14i) At 100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C l00g water           48Y  190g water                               </w:t>
            </w:r>
            <w:r>
              <w:rPr>
                <w:noProof/>
                <w:position w:val="-30"/>
              </w:rPr>
              <w:drawing>
                <wp:inline distT="0" distB="0" distL="0" distR="0">
                  <wp:extent cx="460375" cy="260350"/>
                  <wp:effectExtent l="0" t="0" r="0" b="0"/>
                  <wp:docPr id="15875" name="Picture 15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5" name="Picture 158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ii) In 150g of saturated solution at 100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C mass of Y = 50g </w:t>
            </w:r>
          </w:p>
          <w:p w:rsidR="00DC3962" w:rsidRDefault="00C30752">
            <w:pPr>
              <w:spacing w:after="202" w:line="240" w:lineRule="auto"/>
            </w:pPr>
            <w:r>
              <w:rPr>
                <w:rFonts w:ascii="Times New Roman" w:eastAsia="Times New Roman" w:hAnsi="Times New Roman" w:cs="Times New Roman"/>
              </w:rPr>
              <w:t>At 60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C mass of Y in solution = 4Og  </w:t>
            </w:r>
          </w:p>
          <w:p w:rsidR="00DC3962" w:rsidRDefault="00C30752">
            <w:pPr>
              <w:spacing w:after="197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Mass that crystallizes = 50—40 = l0g </w:t>
            </w:r>
          </w:p>
          <w:p w:rsidR="00DC3962" w:rsidRDefault="00C30752">
            <w:pPr>
              <w:spacing w:after="207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Attemp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to subtract  </w:t>
            </w:r>
          </w:p>
          <w:p w:rsidR="00DC3962" w:rsidRDefault="00C30752">
            <w:pPr>
              <w:spacing w:after="190" w:line="413" w:lineRule="auto"/>
              <w:ind w:right="337"/>
              <w:jc w:val="both"/>
            </w:pPr>
            <w:r>
              <w:rPr>
                <w:rFonts w:ascii="Times New Roman" w:eastAsia="Times New Roman" w:hAnsi="Times New Roman" w:cs="Times New Roman"/>
              </w:rPr>
              <w:t>15i) –Equation  shifts to the right for more CaCO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to decompose to replace the CO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absorbed by 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NaOH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√1 ii) Equation-shift to the right as the forward reaction is endothermic hence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favoured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by high temp </w:t>
            </w:r>
          </w:p>
          <w:p w:rsidR="00DC3962" w:rsidRDefault="00C30752">
            <w:pPr>
              <w:spacing w:after="203" w:line="22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16 Hard water deposits the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insoluble  Mg</w:t>
            </w:r>
            <w:proofErr w:type="gramEnd"/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and Ca</w:t>
            </w:r>
            <w:r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carbonate on the pipes preventing lead from dissolving into the water. Lead dissolves in the soft water leading to lead poisoning </w:t>
            </w:r>
          </w:p>
          <w:p w:rsidR="00DC3962" w:rsidRDefault="00C30752">
            <w:pPr>
              <w:spacing w:after="186" w:line="418" w:lineRule="auto"/>
              <w:ind w:right="821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17i) (32 x 8)= 256√1 ii) Plastic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sulphur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C3962" w:rsidRDefault="00C30752">
            <w:pPr>
              <w:spacing w:after="197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iii) the rings are broken to form long chains which entangle with one another making liquid viscous  </w:t>
            </w:r>
          </w:p>
          <w:p w:rsidR="00DC3962" w:rsidRDefault="00C3075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18 Mass of carbon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11 x12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C3962" w:rsidRDefault="00C3075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44 </w:t>
            </w:r>
          </w:p>
          <w:p w:rsidR="00DC3962" w:rsidRDefault="00C30752">
            <w:pPr>
              <w:spacing w:after="198" w:line="232" w:lineRule="auto"/>
              <w:ind w:right="7043"/>
            </w:pPr>
            <w:r>
              <w:rPr>
                <w:rFonts w:ascii="Times New Roman" w:eastAsia="Times New Roman" w:hAnsi="Times New Roman" w:cs="Times New Roman"/>
              </w:rPr>
              <w:t xml:space="preserve">Mass of hydrogen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4.5</w:t>
            </w:r>
            <w:r>
              <w:rPr>
                <w:rFonts w:ascii="Times New Roman" w:eastAsia="Times New Roman" w:hAnsi="Times New Roman" w:cs="Times New Roman"/>
              </w:rPr>
              <w:t xml:space="preserve"> x 2= 0.5 √1                                  18 </w:t>
            </w:r>
          </w:p>
          <w:p w:rsidR="00DC3962" w:rsidRDefault="00C30752">
            <w:r>
              <w:rPr>
                <w:rFonts w:ascii="Times New Roman" w:eastAsia="Times New Roman" w:hAnsi="Times New Roman" w:cs="Times New Roman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H </w:t>
            </w:r>
          </w:p>
        </w:tc>
      </w:tr>
      <w:tr w:rsidR="00DC3962">
        <w:trPr>
          <w:trHeight w:val="520"/>
        </w:trPr>
        <w:tc>
          <w:tcPr>
            <w:tcW w:w="1313" w:type="dxa"/>
            <w:tcBorders>
              <w:top w:val="single" w:sz="6" w:space="0" w:color="000000"/>
              <w:left w:val="single" w:sz="41" w:space="0" w:color="000000"/>
              <w:bottom w:val="nil"/>
              <w:right w:val="single" w:sz="6" w:space="0" w:color="000000"/>
            </w:tcBorders>
            <w:vAlign w:val="center"/>
          </w:tcPr>
          <w:p w:rsidR="00DC3962" w:rsidRDefault="00C30752">
            <w:r>
              <w:rPr>
                <w:rFonts w:ascii="Times New Roman" w:eastAsia="Times New Roman" w:hAnsi="Times New Roman" w:cs="Times New Roman"/>
              </w:rPr>
              <w:t xml:space="preserve">3/12=  </w:t>
            </w:r>
          </w:p>
        </w:tc>
        <w:tc>
          <w:tcPr>
            <w:tcW w:w="9535" w:type="dxa"/>
            <w:tcBorders>
              <w:top w:val="nil"/>
              <w:left w:val="single" w:sz="6" w:space="0" w:color="000000"/>
              <w:bottom w:val="nil"/>
              <w:right w:val="single" w:sz="41" w:space="0" w:color="000000"/>
            </w:tcBorders>
            <w:vAlign w:val="center"/>
          </w:tcPr>
          <w:p w:rsidR="00DC3962" w:rsidRDefault="00C30752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=0.5/1 </w:t>
            </w:r>
          </w:p>
        </w:tc>
      </w:tr>
      <w:tr w:rsidR="00DC3962">
        <w:trPr>
          <w:trHeight w:val="491"/>
        </w:trPr>
        <w:tc>
          <w:tcPr>
            <w:tcW w:w="1313" w:type="dxa"/>
            <w:tcBorders>
              <w:top w:val="nil"/>
              <w:left w:val="single" w:sz="41" w:space="0" w:color="000000"/>
              <w:bottom w:val="nil"/>
              <w:right w:val="single" w:sz="6" w:space="0" w:color="000000"/>
            </w:tcBorders>
            <w:vAlign w:val="center"/>
          </w:tcPr>
          <w:p w:rsidR="00DC3962" w:rsidRDefault="00C30752">
            <w:r>
              <w:rPr>
                <w:rFonts w:ascii="Times New Roman" w:eastAsia="Times New Roman" w:hAnsi="Times New Roman" w:cs="Times New Roman"/>
              </w:rPr>
              <w:lastRenderedPageBreak/>
              <w:t xml:space="preserve">0.25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9535" w:type="dxa"/>
            <w:tcBorders>
              <w:top w:val="nil"/>
              <w:left w:val="single" w:sz="6" w:space="0" w:color="000000"/>
              <w:bottom w:val="nil"/>
              <w:right w:val="single" w:sz="41" w:space="0" w:color="000000"/>
            </w:tcBorders>
            <w:vAlign w:val="center"/>
          </w:tcPr>
          <w:p w:rsidR="00DC3962" w:rsidRDefault="00C30752">
            <w:pPr>
              <w:ind w:left="127"/>
            </w:pPr>
            <w:r>
              <w:rPr>
                <w:rFonts w:ascii="Times New Roman" w:eastAsia="Times New Roman" w:hAnsi="Times New Roman" w:cs="Times New Roman"/>
              </w:rPr>
              <w:t xml:space="preserve">0.5 </w:t>
            </w:r>
          </w:p>
        </w:tc>
      </w:tr>
      <w:tr w:rsidR="00DC3962">
        <w:trPr>
          <w:trHeight w:val="2494"/>
        </w:trPr>
        <w:tc>
          <w:tcPr>
            <w:tcW w:w="10848" w:type="dxa"/>
            <w:gridSpan w:val="2"/>
            <w:tcBorders>
              <w:top w:val="nil"/>
              <w:left w:val="single" w:sz="41" w:space="0" w:color="000000"/>
              <w:bottom w:val="single" w:sz="41" w:space="0" w:color="000000"/>
              <w:right w:val="single" w:sz="41" w:space="0" w:color="000000"/>
            </w:tcBorders>
            <w:vAlign w:val="center"/>
          </w:tcPr>
          <w:p w:rsidR="00DC3962" w:rsidRDefault="00C30752">
            <w:pPr>
              <w:spacing w:after="233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0.25/0.25=1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0.5/0.5=2 </w:t>
            </w:r>
          </w:p>
          <w:p w:rsidR="00DC3962" w:rsidRDefault="00C30752">
            <w:pPr>
              <w:spacing w:after="235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C3962" w:rsidRDefault="00C30752">
            <w:pPr>
              <w:spacing w:after="275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(CH2)n=84 </w:t>
            </w:r>
          </w:p>
          <w:p w:rsidR="00DC3962" w:rsidRDefault="00C30752">
            <w:pPr>
              <w:spacing w:after="226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12n+2n=84 √ ½  </w:t>
            </w:r>
          </w:p>
          <w:p w:rsidR="00DC3962" w:rsidRDefault="00C30752">
            <w:pPr>
              <w:jc w:val="center"/>
            </w:pPr>
            <w:r>
              <w:t xml:space="preserve"> </w:t>
            </w:r>
          </w:p>
        </w:tc>
      </w:tr>
    </w:tbl>
    <w:p w:rsidR="00DC3962" w:rsidRDefault="00C30752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450850</wp:posOffset>
            </wp:positionH>
            <wp:positionV relativeFrom="page">
              <wp:posOffset>482600</wp:posOffset>
            </wp:positionV>
            <wp:extent cx="6553200" cy="9832975"/>
            <wp:effectExtent l="0" t="0" r="0" b="0"/>
            <wp:wrapTopAndBottom/>
            <wp:docPr id="17612" name="Picture 17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2" name="Picture 176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83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962" w:rsidRDefault="00C30752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6597650" cy="6775450"/>
            <wp:effectExtent l="0" t="0" r="0" b="0"/>
            <wp:docPr id="18321" name="Picture 18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" name="Picture 183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67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inline distT="0" distB="0" distL="0" distR="0">
                <wp:extent cx="628650" cy="255270"/>
                <wp:effectExtent l="0" t="0" r="0" b="0"/>
                <wp:docPr id="18312" name="Group 18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255270"/>
                          <a:chOff x="0" y="0"/>
                          <a:chExt cx="628650" cy="255270"/>
                        </a:xfrm>
                      </wpg:grpSpPr>
                      <wps:wsp>
                        <wps:cNvPr id="2937" name="Shape 2937"/>
                        <wps:cNvSpPr/>
                        <wps:spPr>
                          <a:xfrm>
                            <a:off x="22225" y="0"/>
                            <a:ext cx="6064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425" h="76200">
                                <a:moveTo>
                                  <a:pt x="530225" y="0"/>
                                </a:moveTo>
                                <a:lnTo>
                                  <a:pt x="606425" y="38100"/>
                                </a:lnTo>
                                <a:lnTo>
                                  <a:pt x="530225" y="76200"/>
                                </a:lnTo>
                                <a:lnTo>
                                  <a:pt x="53022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530225" y="31750"/>
                                </a:lnTo>
                                <a:lnTo>
                                  <a:pt x="5302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0" y="179070"/>
                            <a:ext cx="6064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425" h="76200">
                                <a:moveTo>
                                  <a:pt x="530225" y="0"/>
                                </a:moveTo>
                                <a:lnTo>
                                  <a:pt x="606425" y="38100"/>
                                </a:lnTo>
                                <a:lnTo>
                                  <a:pt x="530225" y="76200"/>
                                </a:lnTo>
                                <a:lnTo>
                                  <a:pt x="53022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530225" y="31750"/>
                                </a:lnTo>
                                <a:lnTo>
                                  <a:pt x="5302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79EB9" id="Group 18312" o:spid="_x0000_s1026" style="width:49.5pt;height:20.1pt;mso-position-horizontal-relative:char;mso-position-vertical-relative:line" coordsize="6286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">
                <v:shape id="Shape 2937" o:spid="_x0000_s1027" style="position:absolute;left:222;width:6064;height:762;visibility:visible;mso-wrap-style:square;v-text-anchor:top" coordsize="6064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SE8YA&#10;AADdAAAADwAAAGRycy9kb3ducmV2LnhtbESPUWvCMBSF3wf7D+EOfJvpHKzaGWUMRmUvou4H3DXX&#10;Nltz0yVZW/+9EQQfD+ec73CW69G2oicfjGMFT9MMBHHltOFawdfh43EOIkRkja1jUnCiAOvV/d0S&#10;C+0G3lG/j7VIEA4FKmhi7AopQ9WQxTB1HXHyjs5bjEn6WmqPQ4LbVs6y7EVaNJwWGuzovaHqd/9v&#10;FZTHrdl6k39uyrKnvyH/oe/FQanJw/j2CiLSGG/ha3ujFcwWzzlc3qQnIF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fSE8YAAADdAAAADwAAAAAAAAAAAAAAAACYAgAAZHJz&#10;L2Rvd25yZXYueG1sUEsFBgAAAAAEAAQA9QAAAIsDAAAAAA==&#10;" path="m530225,r76200,38100l530225,76200r,-31750l6350,44450c2794,44450,,41656,,38100,,34544,2794,31750,6350,31750r523875,l530225,xe" fillcolor="black" stroked="f" strokeweight="0">
                  <v:stroke endcap="round"/>
                  <v:path arrowok="t" textboxrect="0,0,606425,76200"/>
                </v:shape>
                <v:shape id="Shape 2938" o:spid="_x0000_s1028" style="position:absolute;top:1790;width:6064;height:762;visibility:visible;mso-wrap-style:square;v-text-anchor:top" coordsize="6064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hGYcIA&#10;AADdAAAADwAAAGRycy9kb3ducmV2LnhtbERP3WrCMBS+H+wdwhnsbqY6mFqNIoNR2Y2oe4Cz5thG&#10;m5OaZG339uZC8PLj+1+uB9uIjnwwjhWMRxkI4tJpw5WCn+PX2wxEiMgaG8ek4J8CrFfPT0vMtet5&#10;T90hViKFcMhRQR1jm0sZyposhpFriRN3ct5iTNBXUnvsU7ht5CTLPqRFw6mhxpY+ayovhz+roDjt&#10;zM6b6fe2KDq69tMz/c6PSr2+DJsFiEhDfIjv7q1WMJm/p7npTXo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EZhwgAAAN0AAAAPAAAAAAAAAAAAAAAAAJgCAABkcnMvZG93&#10;bnJldi54bWxQSwUGAAAAAAQABAD1AAAAhwMAAAAA&#10;" path="m530225,r76200,38100l530225,76200r,-31750l6350,44450c2794,44450,,41656,,38100,,34544,2794,31750,6350,31750r523875,l530225,xe" fillcolor="black" stroked="f" strokeweight="0">
                  <v:stroke endcap="round"/>
                  <v:path arrowok="t" textboxrect="0,0,606425,76200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-69849</wp:posOffset>
                </wp:positionH>
                <wp:positionV relativeFrom="paragraph">
                  <wp:posOffset>1127760</wp:posOffset>
                </wp:positionV>
                <wp:extent cx="536575" cy="125095"/>
                <wp:effectExtent l="0" t="0" r="0" b="0"/>
                <wp:wrapTopAndBottom/>
                <wp:docPr id="18311" name="Group 18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575" cy="125095"/>
                          <a:chOff x="0" y="0"/>
                          <a:chExt cx="536575" cy="125095"/>
                        </a:xfrm>
                      </wpg:grpSpPr>
                      <wps:wsp>
                        <wps:cNvPr id="2935" name="Shape 2935"/>
                        <wps:cNvSpPr/>
                        <wps:spPr>
                          <a:xfrm>
                            <a:off x="0" y="0"/>
                            <a:ext cx="5365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575" h="19050">
                                <a:moveTo>
                                  <a:pt x="0" y="19050"/>
                                </a:moveTo>
                                <a:lnTo>
                                  <a:pt x="5365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31750" y="38100"/>
                            <a:ext cx="63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86995">
                                <a:moveTo>
                                  <a:pt x="0" y="0"/>
                                </a:moveTo>
                                <a:lnTo>
                                  <a:pt x="635" y="8699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D8627" id="Group 18311" o:spid="_x0000_s1026" style="position:absolute;margin-left:-5.5pt;margin-top:88.8pt;width:42.25pt;height:9.85pt;z-index:251661312" coordsize="5365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">
                <v:shape id="Shape 2935" o:spid="_x0000_s1027" style="position:absolute;width:5365;height:190;visibility:visible;mso-wrap-style:square;v-text-anchor:top" coordsize="53657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r9sYA&#10;AADdAAAADwAAAGRycy9kb3ducmV2LnhtbESPW2vCQBSE34X+h+UUfBHdeMVGV9FWoS8iXkpej9nT&#10;JDR7NmS3Gv99Vyj4OMzMN8x82ZhSXKl2hWUF/V4Egji1uuBMwfm07U5BOI+ssbRMCu7kYLl4ac0x&#10;1vbGB7oefSYChF2MCnLvq1hKl+Zk0PVsRRy8b1sb9EHWmdQ13gLclHIQRRNpsOCwkGNF7zmlP8df&#10;o8DsdyNKkrX86GzkPlldGh5/rZVqvzarGQhPjX+G/9ufWsHgbTiGx5v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9r9sYAAADdAAAADwAAAAAAAAAAAAAAAACYAgAAZHJz&#10;L2Rvd25yZXYueG1sUEsFBgAAAAAEAAQA9QAAAIsDAAAAAA==&#10;" path="m,19050l536575,e" filled="f">
                  <v:stroke endcap="round"/>
                  <v:path arrowok="t" textboxrect="0,0,536575,19050"/>
                </v:shape>
                <v:shape id="Shape 2936" o:spid="_x0000_s1028" style="position:absolute;left:317;top:381;width:6;height:869;visibility:visible;mso-wrap-style:square;v-text-anchor:top" coordsize="635,86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VicUA&#10;AADdAAAADwAAAGRycy9kb3ducmV2LnhtbESPUWvCQBCE3wv9D8cKfasXU5CaekoIBAp9sFV/wJLb&#10;JtHc3pHbavrvewXBx2FmvmHW28kN6kJj7D0bWMwzUMSNtz23Bo6H+vkVVBRki4NnMvBLEbabx4c1&#10;FtZf+Ysue2lVgnAs0EAnEgqtY9ORwzj3gTh53350KEmOrbYjXhPcDTrPsqV22HNa6DBQ1VFz3v84&#10;A/Vpl3+01XkadpUECfXnqaTSmKfZVL6BEprkHr61362BfPWyhP836Qn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JWJxQAAAN0AAAAPAAAAAAAAAAAAAAAAAJgCAABkcnMv&#10;ZG93bnJldi54bWxQSwUGAAAAAAQABAD1AAAAigMAAAAA&#10;" path="m,l635,86995e" filled="f">
                  <v:stroke endcap="round"/>
                  <v:path arrowok="t" textboxrect="0,0,635,86995"/>
                </v:shape>
                <w10:wrap type="topAndBottom"/>
              </v:group>
            </w:pict>
          </mc:Fallback>
        </mc:AlternateContent>
      </w:r>
    </w:p>
    <w:sectPr w:rsidR="00DC3962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745"/>
    <w:multiLevelType w:val="hybridMultilevel"/>
    <w:tmpl w:val="34948FA8"/>
    <w:lvl w:ilvl="0" w:tplc="C264033C">
      <w:start w:val="1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C9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037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C09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409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803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7E2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A4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635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62"/>
    <w:rsid w:val="00232727"/>
    <w:rsid w:val="00C30752"/>
    <w:rsid w:val="00D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2C9F5-1E48-4358-AE52-94E3A6E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Abraham Kobia</cp:lastModifiedBy>
  <cp:revision>2</cp:revision>
  <dcterms:created xsi:type="dcterms:W3CDTF">2020-05-17T10:01:00Z</dcterms:created>
  <dcterms:modified xsi:type="dcterms:W3CDTF">2020-05-17T10:01:00Z</dcterms:modified>
</cp:coreProperties>
</file>