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9C813" w14:textId="77777777" w:rsidR="00AF64F7" w:rsidRPr="008316A7" w:rsidRDefault="00B179E5" w:rsidP="000C09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FORM 2</w:t>
      </w:r>
      <w:r w:rsidR="00AF64F7" w:rsidRPr="008316A7">
        <w:rPr>
          <w:rFonts w:ascii="Times New Roman" w:hAnsi="Times New Roman" w:cs="Times New Roman"/>
          <w:b/>
          <w:sz w:val="24"/>
          <w:szCs w:val="24"/>
        </w:rPr>
        <w:t xml:space="preserve"> CHEMISTRY</w:t>
      </w:r>
    </w:p>
    <w:p w14:paraId="229D5546" w14:textId="77777777" w:rsidR="00AF64F7" w:rsidRPr="008316A7" w:rsidRDefault="00AF64F7" w:rsidP="000C092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316A7">
        <w:rPr>
          <w:rFonts w:ascii="Times New Roman" w:hAnsi="Times New Roman" w:cs="Times New Roman"/>
          <w:b/>
          <w:sz w:val="24"/>
          <w:szCs w:val="24"/>
        </w:rPr>
        <w:t>END TERM 1 2019</w:t>
      </w:r>
    </w:p>
    <w:p w14:paraId="08DD2624" w14:textId="77777777" w:rsidR="00AF64F7" w:rsidRPr="00ED31A3" w:rsidRDefault="00AF64F7" w:rsidP="000C092A">
      <w:pPr>
        <w:pStyle w:val="NoSpacing"/>
      </w:pPr>
      <w:r w:rsidRPr="008316A7">
        <w:rPr>
          <w:rFonts w:ascii="Times New Roman" w:hAnsi="Times New Roman" w:cs="Times New Roman"/>
          <w:b/>
          <w:sz w:val="24"/>
          <w:szCs w:val="24"/>
        </w:rPr>
        <w:t>MARKING SCHEME</w:t>
      </w:r>
    </w:p>
    <w:p w14:paraId="270CE009" w14:textId="77777777" w:rsidR="00F215E1" w:rsidRPr="00ED31A3" w:rsidRDefault="00AF64F7" w:rsidP="00AF6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Smallest particle of an element that can take part in a chemical change. √1</w:t>
      </w:r>
    </w:p>
    <w:p w14:paraId="33FB9283" w14:textId="77777777" w:rsidR="00AF64F7" w:rsidRPr="00ED31A3" w:rsidRDefault="00AF64F7" w:rsidP="00AF64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Atomic number is the number of protons in the nucleus of an atom. While mass number is the sum of the protons and neutrons in an atom of an element. √1</w:t>
      </w:r>
    </w:p>
    <w:p w14:paraId="55306BE1" w14:textId="77777777" w:rsidR="00AF64F7" w:rsidRPr="00ED31A3" w:rsidRDefault="00AF64F7" w:rsidP="00AF64F7">
      <w:pPr>
        <w:pStyle w:val="ListParagraph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ED31A3">
        <w:rPr>
          <w:rFonts w:ascii="Times New Roman" w:hAnsi="Times New Roman" w:cs="Times New Roman"/>
          <w:b/>
          <w:i/>
          <w:sz w:val="24"/>
          <w:szCs w:val="24"/>
        </w:rPr>
        <w:t>Both must be correct to score</w:t>
      </w:r>
    </w:p>
    <w:p w14:paraId="3DA76ABC" w14:textId="77777777" w:rsidR="00AF64F7" w:rsidRPr="00ED31A3" w:rsidRDefault="00AF64F7" w:rsidP="00AF6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Protons      √1</w:t>
      </w:r>
    </w:p>
    <w:p w14:paraId="5AB67986" w14:textId="77777777" w:rsidR="00AF64F7" w:rsidRPr="00ED31A3" w:rsidRDefault="00AF64F7" w:rsidP="00AF64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Neutrons    √1</w:t>
      </w:r>
    </w:p>
    <w:p w14:paraId="2560F19B" w14:textId="77777777" w:rsidR="00AF64F7" w:rsidRPr="00ED31A3" w:rsidRDefault="00AF64F7" w:rsidP="00AF64F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Electrons     √1</w:t>
      </w:r>
    </w:p>
    <w:p w14:paraId="13219EAE" w14:textId="77777777" w:rsidR="00AF64F7" w:rsidRPr="00ED31A3" w:rsidRDefault="00AF64F7" w:rsidP="00AF64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D124BF" w14:textId="77777777" w:rsidR="00AF64F7" w:rsidRPr="00ED31A3" w:rsidRDefault="004B5F5D" w:rsidP="00AF64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44D1296" wp14:editId="6BCEC621">
            <wp:simplePos x="0" y="0"/>
            <wp:positionH relativeFrom="column">
              <wp:posOffset>457201</wp:posOffset>
            </wp:positionH>
            <wp:positionV relativeFrom="paragraph">
              <wp:posOffset>0</wp:posOffset>
            </wp:positionV>
            <wp:extent cx="2971800" cy="2511947"/>
            <wp:effectExtent l="0" t="0" r="0" b="3175"/>
            <wp:wrapNone/>
            <wp:docPr id="2" name="Picture 2" descr="C:\Users\MARTOH\AppData\Local\Microsoft\Windows\INetCache\Content.Word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OH\AppData\Local\Microsoft\Windows\INetCache\Content.Word\img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511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30D" w:rsidRPr="00ED31A3">
        <w:rPr>
          <w:rFonts w:ascii="Times New Roman" w:hAnsi="Times New Roman" w:cs="Times New Roman"/>
          <w:sz w:val="24"/>
          <w:szCs w:val="24"/>
        </w:rPr>
        <w:t>,</w:t>
      </w:r>
    </w:p>
    <w:p w14:paraId="717B7B51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2936BAA7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33A3659F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1E7E4D25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6E6249BF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4BB42543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5906655D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</w:p>
    <w:p w14:paraId="656B7B72" w14:textId="77777777" w:rsidR="000F030D" w:rsidRPr="00ED31A3" w:rsidRDefault="000F030D" w:rsidP="000F030D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(i)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ED31A3">
        <w:rPr>
          <w:rFonts w:ascii="Times New Roman" w:eastAsiaTheme="minorEastAsia" w:hAnsi="Times New Roman" w:cs="Times New Roman"/>
          <w:sz w:val="24"/>
          <w:szCs w:val="24"/>
        </w:rPr>
        <w:t xml:space="preserve">   =8hrs     </w:t>
      </w:r>
      <w:r w:rsidRPr="00ED31A3">
        <w:rPr>
          <w:rFonts w:ascii="Times New Roman" w:hAnsi="Times New Roman" w:cs="Times New Roman"/>
          <w:sz w:val="24"/>
          <w:szCs w:val="24"/>
        </w:rPr>
        <w:t>√1</w:t>
      </w:r>
    </w:p>
    <w:p w14:paraId="676BBC5F" w14:textId="77777777" w:rsidR="000F030D" w:rsidRPr="00ED31A3" w:rsidRDefault="000F030D" w:rsidP="000F030D">
      <w:p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eastAsiaTheme="minorEastAsia" w:hAnsi="Times New Roman" w:cs="Times New Roman"/>
          <w:sz w:val="24"/>
          <w:szCs w:val="24"/>
        </w:rPr>
        <w:tab/>
        <w:t xml:space="preserve">The student is to take 1 tablet after every 8hrs.     </w:t>
      </w:r>
      <w:r w:rsidRPr="00ED31A3">
        <w:rPr>
          <w:rFonts w:ascii="Times New Roman" w:hAnsi="Times New Roman" w:cs="Times New Roman"/>
          <w:sz w:val="24"/>
          <w:szCs w:val="24"/>
        </w:rPr>
        <w:t>√1</w:t>
      </w:r>
    </w:p>
    <w:p w14:paraId="2B26814C" w14:textId="77777777" w:rsidR="000F030D" w:rsidRPr="00ED31A3" w:rsidRDefault="000F030D" w:rsidP="000F0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ab/>
        <w:t>(ii) 7:00 hrs</w:t>
      </w:r>
    </w:p>
    <w:p w14:paraId="7F3B12F4" w14:textId="77777777" w:rsidR="000F030D" w:rsidRPr="00ED31A3" w:rsidRDefault="000F030D" w:rsidP="000F0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93BE52" wp14:editId="1CF94401">
                <wp:simplePos x="0" y="0"/>
                <wp:positionH relativeFrom="column">
                  <wp:posOffset>590550</wp:posOffset>
                </wp:positionH>
                <wp:positionV relativeFrom="paragraph">
                  <wp:posOffset>163195</wp:posOffset>
                </wp:positionV>
                <wp:extent cx="419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57B5F27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" strokecolor="black [3213]"/>
            </w:pict>
          </mc:Fallback>
        </mc:AlternateContent>
      </w:r>
      <w:r w:rsidRPr="00ED31A3">
        <w:rPr>
          <w:rFonts w:ascii="Times New Roman" w:hAnsi="Times New Roman" w:cs="Times New Roman"/>
          <w:sz w:val="24"/>
          <w:szCs w:val="24"/>
        </w:rPr>
        <w:tab/>
        <w:t xml:space="preserve">      8:00</w:t>
      </w:r>
    </w:p>
    <w:p w14:paraId="18530C62" w14:textId="77777777" w:rsidR="000F030D" w:rsidRPr="00ED31A3" w:rsidRDefault="000F030D" w:rsidP="000F0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ab/>
        <w:t xml:space="preserve">    15:00 hrs    √1</w:t>
      </w:r>
    </w:p>
    <w:p w14:paraId="450EDB40" w14:textId="77777777" w:rsidR="000F030D" w:rsidRPr="00ED31A3" w:rsidRDefault="000F030D" w:rsidP="000F0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ab/>
        <w:t xml:space="preserve">      8:00</w:t>
      </w:r>
    </w:p>
    <w:p w14:paraId="65FE034F" w14:textId="77777777" w:rsidR="000F030D" w:rsidRPr="00ED31A3" w:rsidRDefault="000F030D" w:rsidP="000F030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2A9B7" wp14:editId="5E2592AB">
                <wp:simplePos x="0" y="0"/>
                <wp:positionH relativeFrom="column">
                  <wp:posOffset>581025</wp:posOffset>
                </wp:positionH>
                <wp:positionV relativeFrom="paragraph">
                  <wp:posOffset>4445</wp:posOffset>
                </wp:positionV>
                <wp:extent cx="419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E3FED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.35pt" to="78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" strokecolor="black [3213]"/>
            </w:pict>
          </mc:Fallback>
        </mc:AlternateContent>
      </w:r>
      <w:r w:rsidRPr="00ED31A3">
        <w:rPr>
          <w:rFonts w:ascii="Times New Roman" w:hAnsi="Times New Roman" w:cs="Times New Roman"/>
          <w:sz w:val="24"/>
          <w:szCs w:val="24"/>
        </w:rPr>
        <w:tab/>
        <w:t xml:space="preserve">    23:00 hrs    √1</w:t>
      </w:r>
      <w:r w:rsidRPr="00ED31A3">
        <w:rPr>
          <w:rFonts w:ascii="Times New Roman" w:hAnsi="Times New Roman" w:cs="Times New Roman"/>
          <w:sz w:val="24"/>
          <w:szCs w:val="24"/>
        </w:rPr>
        <w:tab/>
      </w:r>
    </w:p>
    <w:p w14:paraId="5CD1DE77" w14:textId="77777777" w:rsidR="000F030D" w:rsidRPr="00ED31A3" w:rsidRDefault="000F030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Sublimation√1</w:t>
      </w:r>
    </w:p>
    <w:p w14:paraId="7A50633A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fractional/ distillation    √1</w:t>
      </w:r>
    </w:p>
    <w:p w14:paraId="78FBACC4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(c) simple distillation/ crystallization/ evaporation    √1</w:t>
      </w:r>
    </w:p>
    <w:p w14:paraId="6A1FCF6A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50B38" w14:textId="2321AAAD" w:rsidR="000F030D" w:rsidRPr="00ED31A3" w:rsidRDefault="000F030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(i) Na</w:t>
      </w:r>
      <w:r w:rsidR="00400840">
        <w:rPr>
          <w:rFonts w:ascii="Times New Roman" w:hAnsi="Times New Roman" w:cs="Times New Roman"/>
          <w:sz w:val="24"/>
          <w:szCs w:val="24"/>
        </w:rPr>
        <w:t>C</w:t>
      </w:r>
      <w:r w:rsidRPr="00ED31A3">
        <w:rPr>
          <w:rFonts w:ascii="Times New Roman" w:hAnsi="Times New Roman" w:cs="Times New Roman"/>
          <w:sz w:val="24"/>
          <w:szCs w:val="24"/>
        </w:rPr>
        <w:t>l      √1</w:t>
      </w:r>
    </w:p>
    <w:p w14:paraId="7C6C4AE4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(ii) Fe</w:t>
      </w:r>
      <w:r w:rsidRPr="00ED31A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D31A3">
        <w:rPr>
          <w:rFonts w:ascii="Times New Roman" w:hAnsi="Times New Roman" w:cs="Times New Roman"/>
          <w:sz w:val="24"/>
          <w:szCs w:val="24"/>
        </w:rPr>
        <w:t>O</w:t>
      </w:r>
      <w:r w:rsidRPr="00ED31A3">
        <w:rPr>
          <w:rFonts w:ascii="Times New Roman" w:hAnsi="Times New Roman" w:cs="Times New Roman"/>
          <w:sz w:val="24"/>
          <w:szCs w:val="24"/>
          <w:vertAlign w:val="subscript"/>
        </w:rPr>
        <w:t xml:space="preserve">3     </w:t>
      </w:r>
      <w:r w:rsidRPr="00ED31A3">
        <w:rPr>
          <w:rFonts w:ascii="Times New Roman" w:hAnsi="Times New Roman" w:cs="Times New Roman"/>
          <w:sz w:val="24"/>
          <w:szCs w:val="24"/>
        </w:rPr>
        <w:t>√1</w:t>
      </w:r>
    </w:p>
    <w:p w14:paraId="61820E14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(iii) Alluminium (III) Hydroxide     √1</w:t>
      </w:r>
    </w:p>
    <w:p w14:paraId="5562FBD7" w14:textId="77777777" w:rsidR="000F030D" w:rsidRPr="00ED31A3" w:rsidRDefault="000F030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(i) Do not run in the laboratory      √1</w:t>
      </w:r>
    </w:p>
    <w:p w14:paraId="51645A7F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Never taste /eat anything in the laboratory to avoid poisoning    √1</w:t>
      </w:r>
    </w:p>
    <w:p w14:paraId="11F0897D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Label all the chemicals you are using to avoid confusion.     √1</w:t>
      </w:r>
    </w:p>
    <w:p w14:paraId="53D74199" w14:textId="77777777" w:rsidR="000F030D" w:rsidRPr="00ED31A3" w:rsidRDefault="000F030D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(ii) For easy making of</w:t>
      </w:r>
      <w:r w:rsidR="00A03E13" w:rsidRPr="00ED31A3">
        <w:rPr>
          <w:rFonts w:ascii="Times New Roman" w:hAnsi="Times New Roman" w:cs="Times New Roman"/>
          <w:sz w:val="24"/>
          <w:szCs w:val="24"/>
        </w:rPr>
        <w:t xml:space="preserve"> observation because they are transparent   √1</w:t>
      </w:r>
    </w:p>
    <w:p w14:paraId="03FC6579" w14:textId="77777777" w:rsidR="00A03E13" w:rsidRPr="00ED31A3" w:rsidRDefault="00A03E13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Enables one to determine the level of liquids held there in      √1</w:t>
      </w:r>
    </w:p>
    <w:p w14:paraId="04CD9319" w14:textId="77777777" w:rsidR="00A03E13" w:rsidRPr="00ED31A3" w:rsidRDefault="00A03E13" w:rsidP="000F030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lastRenderedPageBreak/>
        <w:t>Easy to clean    √1</w:t>
      </w:r>
    </w:p>
    <w:p w14:paraId="5D90EC23" w14:textId="77777777" w:rsidR="000F030D" w:rsidRPr="00ED31A3" w:rsidRDefault="00A03E13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put anhydrouse copper (ii) sulphate /cobalt (ii) chloride in a dry test tube√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1BBFF48D" w14:textId="77777777" w:rsidR="00A03E13" w:rsidRPr="00ED31A3" w:rsidRDefault="00A03E13" w:rsidP="00A03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Add two drops of the liquid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2E158609" w14:textId="77777777" w:rsidR="00A03E13" w:rsidRPr="00ED31A3" w:rsidRDefault="00A03E13" w:rsidP="00A03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anhydrouse copper (ii) sulphate changes from white to blue or  blue cobalt (ii) chloride turns pink. 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0AC3E5AF" w14:textId="77777777" w:rsidR="00A03E13" w:rsidRPr="00ED31A3" w:rsidRDefault="00A03E13" w:rsidP="00A03E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This proves the colourless liquid is water. 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184F18F5" w14:textId="77777777" w:rsidR="00A03E13" w:rsidRPr="00ED31A3" w:rsidRDefault="00A03E13" w:rsidP="00A03E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put the liquid in a boiling tube   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2D7D3331" w14:textId="77777777" w:rsidR="00A03E13" w:rsidRPr="00ED31A3" w:rsidRDefault="00A03E13" w:rsidP="00A03E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- heat the liquid to boiling and determine the boiling point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14:paraId="37219D84" w14:textId="77777777" w:rsidR="00A03E13" w:rsidRPr="00ED31A3" w:rsidRDefault="00A03E13" w:rsidP="00A03E13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- if the boiling point is sharp, the liquid is pure otherwise its impure.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FA4AC11" w14:textId="77777777" w:rsidR="00A03E13" w:rsidRPr="00ED31A3" w:rsidRDefault="00A03E13" w:rsidP="00A03E1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B69DD39" w14:textId="77777777" w:rsidR="00A03E13" w:rsidRPr="00ED31A3" w:rsidRDefault="00A03E13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(a)(i) Y</w:t>
      </w:r>
      <w:r w:rsidR="00E61DED" w:rsidRPr="00ED31A3">
        <w:rPr>
          <w:rFonts w:ascii="Times New Roman" w:hAnsi="Times New Roman" w:cs="Times New Roman"/>
          <w:sz w:val="24"/>
          <w:szCs w:val="24"/>
        </w:rPr>
        <w:t xml:space="preserve">     √1</w:t>
      </w:r>
    </w:p>
    <w:p w14:paraId="77588D66" w14:textId="77777777" w:rsidR="00A03E13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(ii) X    √1</w:t>
      </w:r>
    </w:p>
    <w:p w14:paraId="1B357D04" w14:textId="77777777" w:rsidR="00E61DED" w:rsidRPr="00ED31A3" w:rsidRDefault="00ED31A3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788502" wp14:editId="4493843A">
            <wp:simplePos x="0" y="0"/>
            <wp:positionH relativeFrom="column">
              <wp:posOffset>646430</wp:posOffset>
            </wp:positionH>
            <wp:positionV relativeFrom="paragraph">
              <wp:posOffset>-2540</wp:posOffset>
            </wp:positionV>
            <wp:extent cx="4891405" cy="1527175"/>
            <wp:effectExtent l="0" t="0" r="4445" b="0"/>
            <wp:wrapNone/>
            <wp:docPr id="1" name="Picture 1" descr="C:\Users\MARTOH\AppData\Local\Microsoft\Windows\INetCache\Content.Word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OH\AppData\Local\Microsoft\Windows\INetCache\Content.Word\img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0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DED" w:rsidRPr="00ED31A3">
        <w:rPr>
          <w:rFonts w:ascii="Times New Roman" w:hAnsi="Times New Roman" w:cs="Times New Roman"/>
          <w:sz w:val="24"/>
          <w:szCs w:val="24"/>
        </w:rPr>
        <w:t xml:space="preserve">(b) </w:t>
      </w:r>
    </w:p>
    <w:p w14:paraId="6E09B8C6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027839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CAD297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FDA0F5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149006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618C9" w14:textId="77777777" w:rsidR="00E61DED" w:rsidRPr="00ED31A3" w:rsidRDefault="00E61DED" w:rsidP="00A03E1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51B25C" w14:textId="77777777" w:rsidR="00A03E13" w:rsidRPr="00ED31A3" w:rsidRDefault="00E61DE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(i) Q          √1</w:t>
      </w:r>
    </w:p>
    <w:p w14:paraId="19343703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(ii) R-√1 An oxide of sodium is basic hence turns red litmus paper blue     √1</w:t>
      </w:r>
    </w:p>
    <w:p w14:paraId="032F1B6D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(iii) P-√1 An oxide of sulphur is acidic hence turns litmus paper red.   √1</w:t>
      </w:r>
    </w:p>
    <w:p w14:paraId="413BD3F4" w14:textId="77777777" w:rsidR="00E61DED" w:rsidRPr="00ED31A3" w:rsidRDefault="00E61DE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prescription drugs are drugs that can only be obtained and used on a doctors advise.    √1while over the counter drugs are drugs which are bought from a chemist or retail shops without a doctors prescription.   √1</w:t>
      </w:r>
    </w:p>
    <w:p w14:paraId="2F3F09B1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bhang 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6391D0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Khat           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DD891E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 Alcohol</w:t>
      </w:r>
    </w:p>
    <w:p w14:paraId="1BE2125A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(c) Hallucination    √1</w:t>
      </w:r>
    </w:p>
    <w:p w14:paraId="4AE6C0FD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Depression    √1</w:t>
      </w:r>
    </w:p>
    <w:p w14:paraId="11868FE4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Memory loss</w:t>
      </w:r>
    </w:p>
    <w:p w14:paraId="724AD978" w14:textId="77777777" w:rsidR="00E61DED" w:rsidRPr="00ED31A3" w:rsidRDefault="00E61DED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(a) </w:t>
      </w:r>
      <w:r w:rsidRPr="00ED31A3">
        <w:rPr>
          <w:rFonts w:ascii="Times New Roman" w:hAnsi="Times New Roman" w:cs="Times New Roman"/>
          <w:sz w:val="20"/>
          <w:szCs w:val="24"/>
        </w:rPr>
        <w:t>(i) R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  S 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T√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U√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3C85C0E9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0"/>
          <w:szCs w:val="24"/>
        </w:rPr>
      </w:pPr>
      <w:r w:rsidRPr="00ED31A3">
        <w:rPr>
          <w:rFonts w:ascii="Times New Roman" w:hAnsi="Times New Roman" w:cs="Times New Roman"/>
          <w:sz w:val="20"/>
          <w:szCs w:val="24"/>
        </w:rPr>
        <w:t>(ii) L√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R√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72468F45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0"/>
          <w:szCs w:val="24"/>
        </w:rPr>
      </w:pPr>
      <w:r w:rsidRPr="00ED31A3">
        <w:rPr>
          <w:rFonts w:ascii="Times New Roman" w:hAnsi="Times New Roman" w:cs="Times New Roman"/>
          <w:sz w:val="20"/>
          <w:szCs w:val="24"/>
        </w:rPr>
        <w:t>(iii) S√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M√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17F34819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0"/>
          <w:szCs w:val="24"/>
        </w:rPr>
      </w:pPr>
      <w:r w:rsidRPr="00ED31A3">
        <w:rPr>
          <w:rFonts w:ascii="Times New Roman" w:hAnsi="Times New Roman" w:cs="Times New Roman"/>
          <w:sz w:val="20"/>
          <w:szCs w:val="24"/>
        </w:rPr>
        <w:t>(IV) K√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W√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6B21AEA3" w14:textId="77777777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0"/>
          <w:szCs w:val="24"/>
        </w:rPr>
        <w:t>(v) P√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U√</w:t>
      </w:r>
      <m:oMath>
        <m:f>
          <m:fPr>
            <m:type m:val="skw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</m:oMath>
      <w:r w:rsidRPr="00ED31A3">
        <w:rPr>
          <w:rFonts w:ascii="Times New Roman" w:hAnsi="Times New Roman" w:cs="Times New Roman"/>
          <w:sz w:val="20"/>
          <w:szCs w:val="24"/>
        </w:rPr>
        <w:t xml:space="preserve">    </w:t>
      </w:r>
    </w:p>
    <w:p w14:paraId="06358EF7" w14:textId="7CBA5A53" w:rsidR="00E61DED" w:rsidRPr="00ED31A3" w:rsidRDefault="00E61DED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Alkali metal- because their oxides dissolve to form alkaline solution.</w:t>
      </w:r>
    </w:p>
    <w:p w14:paraId="4FBA5500" w14:textId="77777777" w:rsidR="00177118" w:rsidRPr="00ED31A3" w:rsidRDefault="00177118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(c)(i) Atomic radius of P is smaller√1 than the atomic radius of U because down the group there is addition of energy levels.     √1</w:t>
      </w:r>
    </w:p>
    <w:p w14:paraId="3A5BAE7A" w14:textId="50FADE07" w:rsidR="00177118" w:rsidRPr="00ED31A3" w:rsidRDefault="00177118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lastRenderedPageBreak/>
        <w:t>(ii) Atomic radius is larger than √1 ionic radius because it reacts by loosing electrons hence the ion formed has one energy less than its atomic radius.     √1</w:t>
      </w:r>
    </w:p>
    <w:p w14:paraId="6A41511D" w14:textId="77777777" w:rsidR="00177118" w:rsidRPr="00ED31A3" w:rsidRDefault="00177118" w:rsidP="00E61DED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(iii) Atomic radius of U is smaller √1 than its ionic radius because U reacts by gaining more repulsion in the energy level resulting to enlargement of energy level outwards.   √1</w:t>
      </w:r>
    </w:p>
    <w:p w14:paraId="66D1BAB9" w14:textId="77777777" w:rsidR="00E61DED" w:rsidRPr="00ED31A3" w:rsidRDefault="00177118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G- solvent front     √1</w:t>
      </w:r>
    </w:p>
    <w:p w14:paraId="16F52859" w14:textId="77777777" w:rsidR="00177118" w:rsidRPr="00ED31A3" w:rsidRDefault="00177118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H- baseline     √1</w:t>
      </w:r>
    </w:p>
    <w:p w14:paraId="56198957" w14:textId="77777777" w:rsidR="00177118" w:rsidRPr="00ED31A3" w:rsidRDefault="00177118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Ethanol/ propanone   √1</w:t>
      </w:r>
    </w:p>
    <w:p w14:paraId="2CB6B27D" w14:textId="77777777" w:rsidR="00177118" w:rsidRPr="00ED31A3" w:rsidRDefault="00177118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(c) A√1        C√1     D√1</w:t>
      </w:r>
    </w:p>
    <w:p w14:paraId="77EA1DC1" w14:textId="77777777" w:rsidR="00177118" w:rsidRPr="00ED31A3" w:rsidRDefault="00A13D5A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(d) B√1</w:t>
      </w:r>
    </w:p>
    <w:p w14:paraId="6B8465BA" w14:textId="77777777" w:rsidR="00A13D5A" w:rsidRPr="00ED31A3" w:rsidRDefault="00A13D5A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(e) solubility of the substance on the chromatogram. √1</w:t>
      </w:r>
    </w:p>
    <w:p w14:paraId="513F9112" w14:textId="6F327A5A" w:rsidR="00A13D5A" w:rsidRPr="00ED31A3" w:rsidRDefault="00A13D5A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- stickness/ a</w:t>
      </w:r>
      <w:r w:rsidR="00400840">
        <w:rPr>
          <w:rFonts w:ascii="Times New Roman" w:hAnsi="Times New Roman" w:cs="Times New Roman"/>
          <w:sz w:val="24"/>
          <w:szCs w:val="24"/>
        </w:rPr>
        <w:t>d</w:t>
      </w:r>
      <w:r w:rsidRPr="00ED31A3">
        <w:rPr>
          <w:rFonts w:ascii="Times New Roman" w:hAnsi="Times New Roman" w:cs="Times New Roman"/>
          <w:sz w:val="24"/>
          <w:szCs w:val="24"/>
        </w:rPr>
        <w:t>sorption of the substance onto the chromatogram  √1</w:t>
      </w:r>
    </w:p>
    <w:p w14:paraId="0EAD4D2A" w14:textId="77777777" w:rsidR="00A13D5A" w:rsidRPr="00ED31A3" w:rsidRDefault="00A13D5A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(f) used in pharmaceutical industry to test purity of drugs.   √1</w:t>
      </w:r>
    </w:p>
    <w:p w14:paraId="2975EDC5" w14:textId="77777777" w:rsidR="00A13D5A" w:rsidRPr="00ED31A3" w:rsidRDefault="00A13D5A" w:rsidP="0017711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- used in food industry to identify contaminants in food and drinks.  √1</w:t>
      </w:r>
    </w:p>
    <w:p w14:paraId="2C2F6A2C" w14:textId="77777777" w:rsidR="00A13D5A" w:rsidRPr="00ED31A3" w:rsidRDefault="00A13D5A" w:rsidP="00177118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ab/>
      </w:r>
      <w:r w:rsidRPr="00ED31A3">
        <w:rPr>
          <w:rFonts w:ascii="Times New Roman" w:hAnsi="Times New Roman" w:cs="Times New Roman"/>
          <w:sz w:val="24"/>
          <w:szCs w:val="24"/>
        </w:rPr>
        <w:tab/>
      </w:r>
      <w:r w:rsidRPr="00ED31A3">
        <w:rPr>
          <w:rFonts w:ascii="Times New Roman" w:hAnsi="Times New Roman" w:cs="Times New Roman"/>
          <w:sz w:val="24"/>
          <w:szCs w:val="24"/>
        </w:rPr>
        <w:tab/>
      </w:r>
      <w:r w:rsidRPr="00ED31A3">
        <w:rPr>
          <w:rFonts w:ascii="Times New Roman" w:hAnsi="Times New Roman" w:cs="Times New Roman"/>
          <w:b/>
          <w:i/>
          <w:sz w:val="24"/>
          <w:szCs w:val="24"/>
        </w:rPr>
        <w:t>Any two appropriate</w:t>
      </w:r>
    </w:p>
    <w:p w14:paraId="3208D807" w14:textId="77777777" w:rsidR="00177118" w:rsidRPr="00ED31A3" w:rsidRDefault="00A13D5A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(a) (i) Gas X – Oxygen √1</w:t>
      </w:r>
    </w:p>
    <w:p w14:paraId="1854474F" w14:textId="77777777" w:rsidR="00A13D5A" w:rsidRPr="00ED31A3" w:rsidRDefault="00A13D5A" w:rsidP="00A13D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(ii) Gas Y- Argon  √1</w:t>
      </w:r>
    </w:p>
    <w:p w14:paraId="74404F1A" w14:textId="6813ABB4" w:rsidR="00A13D5A" w:rsidRPr="00ED31A3" w:rsidRDefault="00A13D5A" w:rsidP="00A13D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(iii) </w:t>
      </w:r>
      <w:r w:rsidR="00E43632">
        <w:rPr>
          <w:rFonts w:ascii="Times New Roman" w:hAnsi="Times New Roman" w:cs="Times New Roman"/>
          <w:sz w:val="24"/>
          <w:szCs w:val="24"/>
        </w:rPr>
        <w:t>-</w:t>
      </w:r>
      <w:r w:rsidRPr="00ED31A3">
        <w:rPr>
          <w:rFonts w:ascii="Times New Roman" w:hAnsi="Times New Roman" w:cs="Times New Roman"/>
          <w:sz w:val="24"/>
          <w:szCs w:val="24"/>
        </w:rPr>
        <w:t>196ᴼC   √1</w:t>
      </w:r>
    </w:p>
    <w:p w14:paraId="62279B7E" w14:textId="77777777" w:rsidR="00A13D5A" w:rsidRPr="00ED31A3" w:rsidRDefault="00A13D5A" w:rsidP="00A13D5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(b) (i) Process A – Electrostatic precipitation.     √1</w:t>
      </w:r>
    </w:p>
    <w:p w14:paraId="24852524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(ii) Reagent B- Concentrated sodium hydroxide or concentrated potassium hydroxide√1</w:t>
      </w:r>
    </w:p>
    <w:p w14:paraId="22EE8CEE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(iii) Substance C- Copper (II) Oxide    √1                </w:t>
      </w:r>
    </w:p>
    <w:p w14:paraId="34A13870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  (iv) Process D Fractional distillation     √1</w:t>
      </w:r>
    </w:p>
    <w:p w14:paraId="27FF0073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(c) To cool the air to a liquid.    √1</w:t>
      </w:r>
    </w:p>
    <w:p w14:paraId="7CC0F47F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4917D" wp14:editId="638E623E">
                <wp:simplePos x="0" y="0"/>
                <wp:positionH relativeFrom="column">
                  <wp:posOffset>1562100</wp:posOffset>
                </wp:positionH>
                <wp:positionV relativeFrom="paragraph">
                  <wp:posOffset>108585</wp:posOffset>
                </wp:positionV>
                <wp:extent cx="714375" cy="0"/>
                <wp:effectExtent l="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387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3pt;margin-top:8.55pt;width:5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" strokecolor="black [3213]">
                <v:stroke endarrow="open"/>
              </v:shape>
            </w:pict>
          </mc:Fallback>
        </mc:AlternateContent>
      </w:r>
      <w:r w:rsidRPr="00ED31A3">
        <w:rPr>
          <w:rFonts w:ascii="Times New Roman" w:hAnsi="Times New Roman" w:cs="Times New Roman"/>
          <w:sz w:val="24"/>
          <w:szCs w:val="24"/>
        </w:rPr>
        <w:t>(d) 2Cu</w:t>
      </w:r>
      <w:r w:rsidRPr="00ED31A3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D31A3">
        <w:rPr>
          <w:rFonts w:ascii="Times New Roman" w:hAnsi="Times New Roman" w:cs="Times New Roman"/>
          <w:sz w:val="24"/>
          <w:szCs w:val="24"/>
        </w:rPr>
        <w:t xml:space="preserve"> + O</w:t>
      </w:r>
      <w:r w:rsidRPr="00ED31A3">
        <w:rPr>
          <w:rFonts w:ascii="Times New Roman" w:hAnsi="Times New Roman" w:cs="Times New Roman"/>
          <w:sz w:val="24"/>
          <w:szCs w:val="24"/>
          <w:vertAlign w:val="subscript"/>
        </w:rPr>
        <w:t xml:space="preserve">2(g)                                 </w:t>
      </w:r>
      <w:r w:rsidRPr="00ED31A3">
        <w:rPr>
          <w:rFonts w:ascii="Times New Roman" w:hAnsi="Times New Roman" w:cs="Times New Roman"/>
          <w:sz w:val="24"/>
          <w:szCs w:val="24"/>
        </w:rPr>
        <w:t>2CuO</w:t>
      </w:r>
      <w:r w:rsidRPr="00ED31A3"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 w:rsidRPr="00ED31A3">
        <w:rPr>
          <w:rFonts w:ascii="Times New Roman" w:hAnsi="Times New Roman" w:cs="Times New Roman"/>
          <w:sz w:val="24"/>
          <w:szCs w:val="24"/>
        </w:rPr>
        <w:t xml:space="preserve">     √1</w:t>
      </w:r>
    </w:p>
    <w:p w14:paraId="1170993C" w14:textId="77777777" w:rsidR="00A13D5A" w:rsidRPr="00ED31A3" w:rsidRDefault="000B62D5" w:rsidP="000F03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(i) (a) forms an ion by losing electrons hence effective pull increases      √1</w:t>
      </w:r>
    </w:p>
    <w:p w14:paraId="27B35842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 (b) forms ion by gaining electrons hence incoming electrons are repelled.   √1</w:t>
      </w:r>
    </w:p>
    <w:p w14:paraId="264D9E11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(ii) increases    √1</w:t>
      </w:r>
    </w:p>
    <w:p w14:paraId="0AB5AD99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Metallic bond strength increases from A to C.    √1</w:t>
      </w:r>
    </w:p>
    <w:p w14:paraId="76D17BA1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(iii) Has a giant atomic structure which has very strong covalent bond.    √1</w:t>
      </w:r>
    </w:p>
    <w:p w14:paraId="5D80C067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>(iv) Has higher number of protons hence very high nuclear charge.   √1</w:t>
      </w:r>
    </w:p>
    <w:p w14:paraId="2F62256E" w14:textId="77777777" w:rsidR="000B62D5" w:rsidRPr="00ED31A3" w:rsidRDefault="000B62D5" w:rsidP="000B62D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D31A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342CA05" w14:textId="77777777" w:rsidR="000B62D5" w:rsidRPr="00ED31A3" w:rsidRDefault="000B62D5" w:rsidP="00ED31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0B62D5" w:rsidRPr="00ED31A3" w:rsidSect="008316A7">
      <w:headerReference w:type="default" r:id="rId11"/>
      <w:footerReference w:type="default" r:id="rId12"/>
      <w:pgSz w:w="12240" w:h="15840"/>
      <w:pgMar w:top="720" w:right="990" w:bottom="5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89ADB" w14:textId="77777777" w:rsidR="00EE0D17" w:rsidRDefault="00EE0D17" w:rsidP="008316A7">
      <w:pPr>
        <w:spacing w:after="0" w:line="240" w:lineRule="auto"/>
      </w:pPr>
      <w:r>
        <w:separator/>
      </w:r>
    </w:p>
  </w:endnote>
  <w:endnote w:type="continuationSeparator" w:id="0">
    <w:p w14:paraId="39066C60" w14:textId="77777777" w:rsidR="00EE0D17" w:rsidRDefault="00EE0D17" w:rsidP="0083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46052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3721C8" w14:textId="1FBB79F6" w:rsidR="000C092A" w:rsidRDefault="000C09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E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A6C87" w14:textId="77777777" w:rsidR="008316A7" w:rsidRDefault="00831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626E6" w14:textId="77777777" w:rsidR="00EE0D17" w:rsidRDefault="00EE0D17" w:rsidP="008316A7">
      <w:pPr>
        <w:spacing w:after="0" w:line="240" w:lineRule="auto"/>
      </w:pPr>
      <w:r>
        <w:separator/>
      </w:r>
    </w:p>
  </w:footnote>
  <w:footnote w:type="continuationSeparator" w:id="0">
    <w:p w14:paraId="0F6327E7" w14:textId="77777777" w:rsidR="00EE0D17" w:rsidRDefault="00EE0D17" w:rsidP="0083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ED6C" w14:textId="347F149C" w:rsidR="000C092A" w:rsidRDefault="007036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A4665CA" wp14:editId="49BBA3F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93845A2" w14:textId="07580691" w:rsidR="00703696" w:rsidRDefault="0070369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chemistry marking scheme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0A4665C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93845A2" w14:textId="07580691" w:rsidR="00703696" w:rsidRDefault="0070369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chemistry marking scheme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8164A"/>
    <w:multiLevelType w:val="hybridMultilevel"/>
    <w:tmpl w:val="FEF6ADB2"/>
    <w:lvl w:ilvl="0" w:tplc="E880F5A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AD5E09"/>
    <w:multiLevelType w:val="hybridMultilevel"/>
    <w:tmpl w:val="F44A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F7"/>
    <w:rsid w:val="000B62D5"/>
    <w:rsid w:val="000C092A"/>
    <w:rsid w:val="000F030D"/>
    <w:rsid w:val="00177118"/>
    <w:rsid w:val="0020116E"/>
    <w:rsid w:val="00391E7D"/>
    <w:rsid w:val="00400840"/>
    <w:rsid w:val="004A2E34"/>
    <w:rsid w:val="004B5F5D"/>
    <w:rsid w:val="005A2E3F"/>
    <w:rsid w:val="006D66C5"/>
    <w:rsid w:val="00703696"/>
    <w:rsid w:val="008316A7"/>
    <w:rsid w:val="009A3B61"/>
    <w:rsid w:val="00A03E13"/>
    <w:rsid w:val="00A13D5A"/>
    <w:rsid w:val="00AF64F7"/>
    <w:rsid w:val="00B179E5"/>
    <w:rsid w:val="00B62940"/>
    <w:rsid w:val="00C909E6"/>
    <w:rsid w:val="00E43632"/>
    <w:rsid w:val="00E61DED"/>
    <w:rsid w:val="00ED31A3"/>
    <w:rsid w:val="00EE0D17"/>
    <w:rsid w:val="00F2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AF1978"/>
  <w15:docId w15:val="{8F611D85-BE8C-4CDC-A866-5864F1D1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F5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F030D"/>
    <w:rPr>
      <w:color w:val="808080"/>
    </w:rPr>
  </w:style>
  <w:style w:type="paragraph" w:styleId="NoSpacing">
    <w:name w:val="No Spacing"/>
    <w:uiPriority w:val="1"/>
    <w:qFormat/>
    <w:rsid w:val="000F030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A7"/>
  </w:style>
  <w:style w:type="paragraph" w:styleId="Footer">
    <w:name w:val="footer"/>
    <w:basedOn w:val="Normal"/>
    <w:link w:val="FooterChar"/>
    <w:uiPriority w:val="99"/>
    <w:unhideWhenUsed/>
    <w:rsid w:val="0083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marking scheme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marking scheme</dc:title>
  <dc:creator>MARTOH</dc:creator>
  <cp:lastModifiedBy>Abraham Kobia</cp:lastModifiedBy>
  <cp:revision>2</cp:revision>
  <cp:lastPrinted>2019-03-06T10:11:00Z</cp:lastPrinted>
  <dcterms:created xsi:type="dcterms:W3CDTF">2020-05-17T09:50:00Z</dcterms:created>
  <dcterms:modified xsi:type="dcterms:W3CDTF">2020-05-17T09:50:00Z</dcterms:modified>
</cp:coreProperties>
</file>