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AC" w:rsidRPr="00E44889" w:rsidRDefault="00E91AAC" w:rsidP="00E44889">
      <w:pPr>
        <w:spacing w:line="360" w:lineRule="auto"/>
        <w:rPr>
          <w:b/>
          <w:sz w:val="52"/>
          <w:szCs w:val="52"/>
        </w:rPr>
      </w:pPr>
      <w:bookmarkStart w:id="0" w:name="_GoBack"/>
      <w:bookmarkEnd w:id="0"/>
    </w:p>
    <w:p w:rsidR="00E91AAC" w:rsidRPr="00E44889" w:rsidRDefault="003A2B46" w:rsidP="00E44889">
      <w:pPr>
        <w:spacing w:line="360" w:lineRule="auto"/>
        <w:rPr>
          <w:b/>
          <w:sz w:val="52"/>
          <w:szCs w:val="52"/>
        </w:rPr>
      </w:pPr>
      <w:r>
        <w:rPr>
          <w:b/>
          <w:sz w:val="52"/>
          <w:szCs w:val="52"/>
        </w:rPr>
        <w:t>233</w:t>
      </w:r>
    </w:p>
    <w:p w:rsidR="00E91AAC" w:rsidRPr="00E44889" w:rsidRDefault="00E91AAC" w:rsidP="00E44889">
      <w:pPr>
        <w:spacing w:line="360" w:lineRule="auto"/>
        <w:rPr>
          <w:b/>
          <w:sz w:val="52"/>
          <w:szCs w:val="52"/>
        </w:rPr>
      </w:pPr>
      <w:r w:rsidRPr="00E44889">
        <w:rPr>
          <w:b/>
          <w:sz w:val="52"/>
          <w:szCs w:val="52"/>
        </w:rPr>
        <w:t>CHEMISTRY</w:t>
      </w:r>
    </w:p>
    <w:p w:rsidR="00E97CB1" w:rsidRDefault="006B4A94" w:rsidP="00E91AAC">
      <w:pPr>
        <w:rPr>
          <w:b/>
        </w:rPr>
      </w:pPr>
      <w:r w:rsidRPr="006B4A94">
        <w:rPr>
          <w:b/>
          <w:sz w:val="52"/>
          <w:szCs w:val="52"/>
        </w:rPr>
        <w:t>2019 MID-TERM 2 EXAM</w:t>
      </w:r>
    </w:p>
    <w:p w:rsidR="00E91AAC" w:rsidRDefault="00E91AAC" w:rsidP="00E91AAC">
      <w:pPr>
        <w:rPr>
          <w:b/>
        </w:rPr>
      </w:pPr>
    </w:p>
    <w:p w:rsidR="00E91AAC" w:rsidRDefault="00E91AAC" w:rsidP="00E91AAC">
      <w:pPr>
        <w:rPr>
          <w:b/>
        </w:rPr>
      </w:pPr>
    </w:p>
    <w:p w:rsidR="00EF5746" w:rsidRDefault="003A2B46" w:rsidP="00EF5746">
      <w:pPr>
        <w:jc w:val="center"/>
        <w:rPr>
          <w:rFonts w:ascii="Britannic Bold" w:hAnsi="Britannic Bold"/>
          <w:sz w:val="144"/>
          <w:szCs w:val="144"/>
        </w:rPr>
      </w:pPr>
      <w:r>
        <w:rPr>
          <w:rFonts w:ascii="Britannic Bold" w:hAnsi="Britannic Bold"/>
          <w:sz w:val="144"/>
          <w:szCs w:val="144"/>
        </w:rPr>
        <w:t>Form 1</w:t>
      </w:r>
    </w:p>
    <w:p w:rsidR="00EF5746" w:rsidRDefault="00EF5746" w:rsidP="00EF5746">
      <w:pPr>
        <w:jc w:val="center"/>
        <w:rPr>
          <w:rFonts w:ascii="Britannic Bold" w:hAnsi="Britannic Bold"/>
          <w:sz w:val="144"/>
          <w:szCs w:val="144"/>
        </w:rPr>
      </w:pPr>
    </w:p>
    <w:p w:rsidR="00EF5746" w:rsidRPr="006B4A94" w:rsidRDefault="006B4A94" w:rsidP="00EF5746">
      <w:pPr>
        <w:jc w:val="center"/>
        <w:rPr>
          <w:rFonts w:ascii="Britannic Bold" w:hAnsi="Britannic Bold"/>
          <w:sz w:val="56"/>
          <w:szCs w:val="56"/>
        </w:rPr>
      </w:pPr>
      <w:r w:rsidRPr="006B4A94">
        <w:rPr>
          <w:rFonts w:ascii="Britannic Bold" w:hAnsi="Britannic Bold"/>
          <w:sz w:val="56"/>
          <w:szCs w:val="56"/>
        </w:rPr>
        <w:t>2019 MID-TERM 2 EXAM</w:t>
      </w:r>
    </w:p>
    <w:p w:rsidR="00EF5746" w:rsidRDefault="00EF5746" w:rsidP="00EF5746">
      <w:pPr>
        <w:jc w:val="center"/>
      </w:pPr>
    </w:p>
    <w:p w:rsidR="00EF5746" w:rsidRDefault="00EF5746" w:rsidP="00EF5746">
      <w:pPr>
        <w:jc w:val="center"/>
        <w:rPr>
          <w:rFonts w:ascii="Ozzie Black" w:hAnsi="Ozzie Black"/>
          <w:b/>
          <w:sz w:val="90"/>
          <w:szCs w:val="90"/>
        </w:rPr>
      </w:pPr>
      <w:r>
        <w:rPr>
          <w:rFonts w:ascii="Ozzie Black" w:hAnsi="Ozzie Black"/>
          <w:b/>
          <w:sz w:val="90"/>
          <w:szCs w:val="90"/>
        </w:rPr>
        <w:t>MARKING SCHEME</w:t>
      </w:r>
    </w:p>
    <w:p w:rsidR="00EF5746" w:rsidRDefault="00EF5746" w:rsidP="00EF5746">
      <w:pPr>
        <w:jc w:val="center"/>
      </w:pPr>
    </w:p>
    <w:p w:rsidR="00EF5746" w:rsidRDefault="00EF5746" w:rsidP="00EF5746">
      <w:pPr>
        <w:jc w:val="center"/>
      </w:pPr>
    </w:p>
    <w:p w:rsidR="00EF5746" w:rsidRDefault="00EF5746" w:rsidP="00EF5746">
      <w:pPr>
        <w:jc w:val="center"/>
      </w:pPr>
    </w:p>
    <w:p w:rsidR="00EF5746" w:rsidRDefault="00EF5746" w:rsidP="00EF5746">
      <w:pPr>
        <w:jc w:val="center"/>
      </w:pPr>
    </w:p>
    <w:p w:rsidR="00EF5746" w:rsidRDefault="00EF5746" w:rsidP="00EF5746">
      <w:pPr>
        <w:jc w:val="center"/>
      </w:pPr>
    </w:p>
    <w:p w:rsidR="00EF5746" w:rsidRDefault="00EF5746" w:rsidP="00EF5746">
      <w:pPr>
        <w:rPr>
          <w:b/>
        </w:rPr>
      </w:pPr>
    </w:p>
    <w:p w:rsidR="00E91AAC" w:rsidRDefault="00E91AAC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6B4A94" w:rsidRDefault="006B4A94" w:rsidP="00E91AAC">
      <w:pPr>
        <w:rPr>
          <w:b/>
        </w:rPr>
      </w:pPr>
    </w:p>
    <w:p w:rsidR="007B1E17" w:rsidRDefault="007B1E17" w:rsidP="00E91AAC">
      <w:pPr>
        <w:rPr>
          <w:b/>
        </w:rPr>
      </w:pPr>
    </w:p>
    <w:p w:rsidR="00DC4C5C" w:rsidRDefault="00DC4C5C" w:rsidP="00E91AAC">
      <w:pPr>
        <w:rPr>
          <w:b/>
        </w:rPr>
      </w:pPr>
    </w:p>
    <w:p w:rsidR="00A668C6" w:rsidRPr="002D0F51" w:rsidRDefault="00A668C6" w:rsidP="00A668C6">
      <w:pPr>
        <w:pStyle w:val="NoSpacing"/>
        <w:jc w:val="center"/>
        <w:rPr>
          <w:rFonts w:ascii="Times New Roman" w:hAnsi="Times New Roman" w:cs="Times New Roman"/>
          <w:b/>
        </w:rPr>
      </w:pPr>
      <w:r w:rsidRPr="002D0F51">
        <w:rPr>
          <w:rFonts w:ascii="Times New Roman" w:hAnsi="Times New Roman" w:cs="Times New Roman"/>
          <w:b/>
        </w:rPr>
        <w:t>FORM 1 CHEMISTRY</w:t>
      </w:r>
    </w:p>
    <w:p w:rsidR="006B4A94" w:rsidRDefault="006B4A94" w:rsidP="00A668C6">
      <w:pPr>
        <w:pStyle w:val="NoSpacing"/>
        <w:jc w:val="center"/>
        <w:rPr>
          <w:rFonts w:ascii="Times New Roman" w:hAnsi="Times New Roman" w:cs="Times New Roman"/>
          <w:b/>
        </w:rPr>
      </w:pPr>
      <w:r w:rsidRPr="006B4A94">
        <w:rPr>
          <w:rFonts w:ascii="Times New Roman" w:hAnsi="Times New Roman" w:cs="Times New Roman"/>
          <w:b/>
        </w:rPr>
        <w:t>2019 MID-TERM 2 EXAM</w:t>
      </w:r>
    </w:p>
    <w:p w:rsidR="00A668C6" w:rsidRPr="002D0F51" w:rsidRDefault="00A668C6" w:rsidP="00A668C6">
      <w:pPr>
        <w:pStyle w:val="NoSpacing"/>
        <w:jc w:val="center"/>
        <w:rPr>
          <w:rFonts w:ascii="Times New Roman" w:hAnsi="Times New Roman" w:cs="Times New Roman"/>
          <w:b/>
        </w:rPr>
      </w:pPr>
      <w:r w:rsidRPr="002D0F51">
        <w:rPr>
          <w:rFonts w:ascii="Times New Roman" w:hAnsi="Times New Roman" w:cs="Times New Roman"/>
          <w:b/>
        </w:rPr>
        <w:t>MARKING SCHEME</w:t>
      </w:r>
    </w:p>
    <w:p w:rsidR="00A668C6" w:rsidRPr="000750BD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(a) chemistry is the study of the structure, properties and composition of matter and the changes that matter undergoes.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(b) (i) Matter is anything that has mass and occupies space.     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 xml:space="preserve">      (ii) Mixture consists of two or more substances mixed together with the individual components forming the mixture retaining their physical and chemical properties.  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Pr="000750BD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-A solid has definite shape that is not easily changed while a liquid take the shape of the container.           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-Solids have no ability to flow while liquids are able to flow.       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Pr="000750BD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(a) A drug is any substance natural or manufactured which when used alters the way the body functions.       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(b) Addiction     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-Dependency      √1</w:t>
      </w: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50BD">
        <w:rPr>
          <w:rFonts w:ascii="Times New Roman" w:hAnsi="Times New Roman" w:cs="Times New Roman"/>
          <w:sz w:val="24"/>
          <w:szCs w:val="24"/>
        </w:rPr>
        <w:t>-mental disorder</w:t>
      </w:r>
    </w:p>
    <w:p w:rsidR="00A668C6" w:rsidRDefault="00A668C6" w:rsidP="00A668C6">
      <w:pPr>
        <w:pStyle w:val="ListParagraph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0750BD">
        <w:rPr>
          <w:rFonts w:ascii="Times New Roman" w:hAnsi="Times New Roman" w:cs="Times New Roman"/>
          <w:b/>
          <w:i/>
          <w:sz w:val="24"/>
          <w:szCs w:val="24"/>
        </w:rPr>
        <w:t>Any two correct</w:t>
      </w:r>
    </w:p>
    <w:p w:rsidR="00A668C6" w:rsidRDefault="00A0752D" w:rsidP="00A668C6">
      <w:pPr>
        <w:rPr>
          <w:rFonts w:eastAsiaTheme="minorEastAsia"/>
          <w:sz w:val="32"/>
        </w:rPr>
      </w:pPr>
      <w:r>
        <w:rPr>
          <w:rFonts w:eastAsia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7620</wp:posOffset>
                </wp:positionV>
                <wp:extent cx="180975" cy="180975"/>
                <wp:effectExtent l="0" t="0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D22F1" id="Straight Connector 1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.6pt" to="79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" strokecolor="black [3213]">
                <o:lock v:ext="edit" shapetype="f"/>
              </v:line>
            </w:pict>
          </mc:Fallback>
        </mc:AlternateContent>
      </w:r>
      <w:r>
        <w:rPr>
          <w:rFonts w:eastAsiaTheme="minorHAnsi"/>
          <w:b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188595</wp:posOffset>
                </wp:positionV>
                <wp:extent cx="180975" cy="180975"/>
                <wp:effectExtent l="0" t="0" r="952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D48E2" id="Straight Connector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5pt,14.85pt" to="79.5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" strokecolor="black [3213]">
                <o:lock v:ext="edit" shapetype="f"/>
              </v:line>
            </w:pict>
          </mc:Fallback>
        </mc:AlternateContent>
      </w:r>
      <w:r w:rsidR="00A668C6">
        <w:tab/>
        <w:t xml:space="preserve">(c) (i)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w:rPr>
                <w:rFonts w:ascii="Cambria Math" w:hAnsi="Cambria Math"/>
                <w:sz w:val="32"/>
              </w:rPr>
              <m:t>24</m:t>
            </m:r>
          </m:num>
          <m:den>
            <m:r>
              <w:rPr>
                <w:rFonts w:ascii="Cambria Math" w:hAnsi="Cambria Math"/>
                <w:sz w:val="32"/>
              </w:rPr>
              <m:t>3</m:t>
            </m:r>
          </m:den>
        </m:f>
      </m:oMath>
      <w:r w:rsidR="00A668C6">
        <w:rPr>
          <w:rFonts w:eastAsiaTheme="minorEastAsia"/>
          <w:sz w:val="32"/>
        </w:rPr>
        <w:t xml:space="preserve">   =8hrs</w:t>
      </w:r>
      <w:r w:rsidR="00A668C6" w:rsidRPr="000750BD">
        <w:t>√1</w:t>
      </w:r>
    </w:p>
    <w:p w:rsidR="00A668C6" w:rsidRDefault="00A668C6" w:rsidP="00A668C6">
      <w:r>
        <w:rPr>
          <w:rFonts w:eastAsiaTheme="minorEastAsia"/>
          <w:sz w:val="32"/>
        </w:rPr>
        <w:tab/>
      </w:r>
      <w:r>
        <w:rPr>
          <w:rFonts w:eastAsiaTheme="minorEastAsia"/>
        </w:rPr>
        <w:t xml:space="preserve">The student is to take 2tablets after every 8hrs.     </w:t>
      </w:r>
      <w:r w:rsidRPr="000750BD">
        <w:t>√1</w:t>
      </w:r>
    </w:p>
    <w:p w:rsidR="00A668C6" w:rsidRPr="00997795" w:rsidRDefault="00A668C6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tab/>
        <w:t>(ii</w:t>
      </w:r>
      <w:r w:rsidRPr="00997795">
        <w:rPr>
          <w:rFonts w:ascii="Times New Roman" w:hAnsi="Times New Roman" w:cs="Times New Roman"/>
          <w:sz w:val="24"/>
          <w:szCs w:val="24"/>
        </w:rPr>
        <w:t>) 7:00hrs</w:t>
      </w:r>
    </w:p>
    <w:p w:rsidR="00A668C6" w:rsidRPr="00997795" w:rsidRDefault="00A0752D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590550</wp:posOffset>
                </wp:positionH>
                <wp:positionV relativeFrom="paragraph">
                  <wp:posOffset>163194</wp:posOffset>
                </wp:positionV>
                <wp:extent cx="419100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9B5B3" id="Straight Connector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6.5pt,12.85pt" to="79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A668C6" w:rsidRPr="00997795">
        <w:rPr>
          <w:rFonts w:ascii="Times New Roman" w:hAnsi="Times New Roman" w:cs="Times New Roman"/>
          <w:sz w:val="24"/>
          <w:szCs w:val="24"/>
        </w:rPr>
        <w:tab/>
        <w:t xml:space="preserve">      8:00</w:t>
      </w:r>
    </w:p>
    <w:p w:rsidR="00A668C6" w:rsidRPr="00997795" w:rsidRDefault="00A668C6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795">
        <w:rPr>
          <w:rFonts w:ascii="Times New Roman" w:hAnsi="Times New Roman" w:cs="Times New Roman"/>
          <w:sz w:val="24"/>
          <w:szCs w:val="24"/>
        </w:rPr>
        <w:tab/>
        <w:t xml:space="preserve">    15:00hrs    √1</w:t>
      </w:r>
    </w:p>
    <w:p w:rsidR="00A668C6" w:rsidRPr="00997795" w:rsidRDefault="00A668C6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7795">
        <w:rPr>
          <w:rFonts w:ascii="Times New Roman" w:hAnsi="Times New Roman" w:cs="Times New Roman"/>
          <w:sz w:val="24"/>
          <w:szCs w:val="24"/>
        </w:rPr>
        <w:tab/>
        <w:t xml:space="preserve">      8:00</w:t>
      </w:r>
    </w:p>
    <w:p w:rsidR="00A668C6" w:rsidRDefault="00A0752D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4444</wp:posOffset>
                </wp:positionV>
                <wp:extent cx="41910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F453E" id="Straight Connector 4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5.75pt,.35pt" to="78.7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" strokecolor="black [3213]">
                <o:lock v:ext="edit" shapetype="f"/>
              </v:line>
            </w:pict>
          </mc:Fallback>
        </mc:AlternateContent>
      </w:r>
      <w:r w:rsidR="00A668C6" w:rsidRPr="00997795">
        <w:rPr>
          <w:rFonts w:ascii="Times New Roman" w:hAnsi="Times New Roman" w:cs="Times New Roman"/>
          <w:sz w:val="24"/>
          <w:szCs w:val="24"/>
        </w:rPr>
        <w:tab/>
        <w:t xml:space="preserve">    23:00hrs    √1</w:t>
      </w:r>
      <w:r w:rsidR="00A668C6">
        <w:rPr>
          <w:rFonts w:ascii="Times New Roman" w:hAnsi="Times New Roman" w:cs="Times New Roman"/>
          <w:sz w:val="24"/>
          <w:szCs w:val="24"/>
        </w:rPr>
        <w:tab/>
      </w:r>
    </w:p>
    <w:p w:rsidR="00A668C6" w:rsidRPr="000750BD" w:rsidRDefault="00A668C6" w:rsidP="00A668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–manufacture of drugs to fight diseases.  </w:t>
      </w:r>
      <w:r w:rsidRPr="000750BD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Food production to fight hunger.    </w:t>
      </w:r>
      <w:r w:rsidRPr="000750BD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A500B5">
        <w:rPr>
          <w:rFonts w:ascii="Times New Roman" w:hAnsi="Times New Roman" w:cs="Times New Roman"/>
          <w:sz w:val="24"/>
          <w:szCs w:val="24"/>
        </w:rPr>
        <w:t>Manufacture of detergents.     √1</w:t>
      </w:r>
      <w:r w:rsidR="007669FD">
        <w:rPr>
          <w:rFonts w:ascii="Times New Roman" w:hAnsi="Times New Roman" w:cs="Times New Roman"/>
          <w:sz w:val="24"/>
          <w:szCs w:val="24"/>
        </w:rPr>
        <w:t>\</w:t>
      </w:r>
    </w:p>
    <w:p w:rsidR="007669FD" w:rsidRPr="007669FD" w:rsidRDefault="007669FD" w:rsidP="007669FD"/>
    <w:p w:rsidR="00A668C6" w:rsidRPr="0018742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458" w:type="dxa"/>
        <w:tblLook w:val="04A0" w:firstRow="1" w:lastRow="0" w:firstColumn="1" w:lastColumn="0" w:noHBand="0" w:noVBand="1"/>
      </w:tblPr>
      <w:tblGrid>
        <w:gridCol w:w="3690"/>
        <w:gridCol w:w="4428"/>
      </w:tblGrid>
      <w:tr w:rsidR="00A668C6" w:rsidTr="00C108A9">
        <w:tc>
          <w:tcPr>
            <w:tcW w:w="3690" w:type="dxa"/>
          </w:tcPr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Luminous</w:t>
            </w:r>
          </w:p>
        </w:tc>
        <w:tc>
          <w:tcPr>
            <w:tcW w:w="4428" w:type="dxa"/>
          </w:tcPr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Non- Luminous</w:t>
            </w:r>
          </w:p>
        </w:tc>
      </w:tr>
      <w:tr w:rsidR="00A668C6" w:rsidTr="00C108A9">
        <w:tc>
          <w:tcPr>
            <w:tcW w:w="3690" w:type="dxa"/>
          </w:tcPr>
          <w:p w:rsidR="00A668C6" w:rsidRDefault="00A668C6" w:rsidP="00C108A9">
            <w:r>
              <w:t>Flame is not noisy</w:t>
            </w:r>
          </w:p>
          <w:p w:rsidR="00A668C6" w:rsidRDefault="00A668C6" w:rsidP="00C108A9">
            <w:r>
              <w:t>Yellow flame</w:t>
            </w:r>
          </w:p>
          <w:p w:rsidR="00A668C6" w:rsidRDefault="00A668C6" w:rsidP="00C108A9">
            <w:r>
              <w:t>Produces soot</w:t>
            </w:r>
          </w:p>
          <w:p w:rsidR="00A668C6" w:rsidRPr="00187426" w:rsidRDefault="00A668C6" w:rsidP="00C108A9">
            <w:r>
              <w:t>Large and wavy</w:t>
            </w:r>
          </w:p>
        </w:tc>
        <w:tc>
          <w:tcPr>
            <w:tcW w:w="4428" w:type="dxa"/>
          </w:tcPr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Flame is noisy      </w:t>
            </w:r>
            <w:r w:rsidRPr="00A500B5">
              <w:rPr>
                <w:rFonts w:ascii="Times New Roman" w:hAnsi="Times New Roman" w:cs="Times New Roman"/>
                <w:sz w:val="24"/>
                <w:szCs w:val="24"/>
              </w:rPr>
              <w:t>√1</w:t>
            </w:r>
          </w:p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Blue flame        </w:t>
            </w:r>
            <w:r w:rsidRPr="00A500B5">
              <w:rPr>
                <w:rFonts w:ascii="Times New Roman" w:hAnsi="Times New Roman" w:cs="Times New Roman"/>
                <w:sz w:val="24"/>
                <w:szCs w:val="24"/>
              </w:rPr>
              <w:t>√1</w:t>
            </w:r>
          </w:p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not produce soot       </w:t>
            </w:r>
            <w:r w:rsidRPr="00A500B5">
              <w:rPr>
                <w:rFonts w:ascii="Times New Roman" w:hAnsi="Times New Roman" w:cs="Times New Roman"/>
                <w:sz w:val="24"/>
                <w:szCs w:val="24"/>
              </w:rPr>
              <w:t>√1</w:t>
            </w:r>
          </w:p>
          <w:p w:rsidR="00A668C6" w:rsidRDefault="00A668C6" w:rsidP="00C108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Small and steady      </w:t>
            </w:r>
            <w:r w:rsidRPr="00A500B5">
              <w:rPr>
                <w:rFonts w:ascii="Times New Roman" w:hAnsi="Times New Roman" w:cs="Times New Roman"/>
                <w:sz w:val="24"/>
                <w:szCs w:val="24"/>
              </w:rPr>
              <w:t>√1</w:t>
            </w:r>
          </w:p>
        </w:tc>
      </w:tr>
    </w:tbl>
    <w:p w:rsidR="00A668C6" w:rsidRPr="00187426" w:rsidRDefault="00A668C6" w:rsidP="00A668C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7426">
        <w:rPr>
          <w:rFonts w:ascii="Times New Roman" w:hAnsi="Times New Roman" w:cs="Times New Roman"/>
          <w:b/>
          <w:i/>
          <w:sz w:val="24"/>
          <w:szCs w:val="24"/>
        </w:rPr>
        <w:t>Any 4 correct</w:t>
      </w: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-portable burner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-gas stove        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candle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 w:rsidRPr="00187426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187426">
        <w:rPr>
          <w:rFonts w:ascii="Times New Roman" w:hAnsi="Times New Roman" w:cs="Times New Roman"/>
          <w:b/>
          <w:i/>
          <w:sz w:val="24"/>
          <w:szCs w:val="24"/>
        </w:rPr>
        <w:t>correct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1E6071" w:rsidRDefault="001E6071" w:rsidP="00A668C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– Easy to clean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for easy making of observation since the apparatus are transparent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do not react with most reagents used in the laboratory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(i)  Burette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Syringe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Pippete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Volumetric flask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(ii) Weighing balance/ electrical balance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(iii) Thermometer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1E6071" w:rsidRDefault="001E6071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Never smell gases directly instead waft the gas towards the nose with your hand.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Incase of accident such as fire calmly walk out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Label all the chemicals you are using to avoid confussion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Always consult your teacher before trying any experiment to avoid accidents.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7426">
        <w:rPr>
          <w:rFonts w:ascii="Times New Roman" w:hAnsi="Times New Roman" w:cs="Times New Roman"/>
          <w:b/>
          <w:i/>
          <w:sz w:val="24"/>
          <w:szCs w:val="24"/>
        </w:rPr>
        <w:t>Any 4 correct</w:t>
      </w:r>
    </w:p>
    <w:p w:rsidR="001E6071" w:rsidRPr="00187426" w:rsidRDefault="001E6071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-1905</wp:posOffset>
            </wp:positionV>
            <wp:extent cx="3562350" cy="2600325"/>
            <wp:effectExtent l="0" t="0" r="0" b="9525"/>
            <wp:wrapNone/>
            <wp:docPr id="5" name="Picture 5" descr="C:\Users\MARTOH\AppData\Local\Microsoft\Windows\INetCache\Content.Word\img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OH\AppData\Local\Microsoft\Windows\INetCache\Content.Word\img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68C6" w:rsidRDefault="00A668C6" w:rsidP="00A668C6"/>
    <w:p w:rsidR="00A668C6" w:rsidRDefault="00A668C6" w:rsidP="00A668C6"/>
    <w:p w:rsidR="00A668C6" w:rsidRDefault="00A668C6" w:rsidP="00A668C6"/>
    <w:p w:rsidR="00A668C6" w:rsidRDefault="00A668C6" w:rsidP="00A668C6"/>
    <w:p w:rsidR="00A668C6" w:rsidRDefault="00A668C6" w:rsidP="00A668C6"/>
    <w:p w:rsidR="005046AE" w:rsidRDefault="005046AE" w:rsidP="00A668C6"/>
    <w:p w:rsidR="005046AE" w:rsidRDefault="005046AE" w:rsidP="00A668C6"/>
    <w:p w:rsidR="005046AE" w:rsidRDefault="005046AE" w:rsidP="00A668C6"/>
    <w:p w:rsidR="005046AE" w:rsidRDefault="005046AE" w:rsidP="00A668C6"/>
    <w:p w:rsidR="005046AE" w:rsidRDefault="005046AE" w:rsidP="00A668C6"/>
    <w:p w:rsidR="005046AE" w:rsidRDefault="005046AE" w:rsidP="00A668C6"/>
    <w:p w:rsidR="00541D6C" w:rsidRDefault="00541D6C" w:rsidP="00A668C6"/>
    <w:p w:rsidR="00A668C6" w:rsidRPr="005D1ABF" w:rsidRDefault="00A668C6" w:rsidP="00A668C6"/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Base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Chimney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Collar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Base – provides support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Chimney- ensures that gas and air mix before they start burning at the upper end of the chimney.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Collar- helps to regulate the amount of air entering the chimney.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541D6C" w:rsidRDefault="00541D6C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(i) Round bottomed flask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Used when heating liquid substances because heat is supplied uniformly so that the flask does not crack as it expands.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Thistle funnel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for delivering liquid substances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(iii) Pippete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Used to measure accurate volume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(iv) Deflagrating Spoon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Used for holding substances being burned</w:t>
      </w: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 flame is a mass of burning gases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(i)  (a) almost colorless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(b) pale blue zone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ind w:left="720"/>
      </w:pPr>
      <w:r w:rsidRPr="00A67970">
        <w:t>(ii) W is partly burnt because the wooden splint was placed on the cooler regions of e flame √1 while Y was burnt uniformly because the flame at that region is hotter. √1</w:t>
      </w:r>
    </w:p>
    <w:p w:rsidR="00A668C6" w:rsidRDefault="00A668C6" w:rsidP="00A668C6">
      <w:pPr>
        <w:ind w:left="720"/>
      </w:pPr>
      <w:r>
        <w:t xml:space="preserve">(iii) Non- Luminous flame       </w:t>
      </w:r>
      <w:r w:rsidRPr="00A500B5">
        <w:t>√1</w:t>
      </w:r>
    </w:p>
    <w:p w:rsidR="00A668C6" w:rsidRDefault="00A668C6" w:rsidP="00A668C6">
      <w:pPr>
        <w:ind w:left="720"/>
      </w:pPr>
    </w:p>
    <w:p w:rsidR="00A668C6" w:rsidRPr="00A67970" w:rsidRDefault="00A668C6" w:rsidP="00A668C6">
      <w:pPr>
        <w:ind w:left="720"/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A- conical flask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C- filter paper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D- Beaker       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Filtration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(i) Filtrate is the liquid that passes through the filter paper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  <w:r>
        <w:rPr>
          <w:rFonts w:ascii="Times New Roman" w:hAnsi="Times New Roman" w:cs="Times New Roman"/>
          <w:sz w:val="24"/>
          <w:szCs w:val="24"/>
        </w:rPr>
        <w:t xml:space="preserve"> while residue is the solid that remains on the filter paper when filtering.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Filtrate- Liquid P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Residue- solid K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They are immiscible substances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4A2A99" w:rsidRDefault="004A2A99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Default="00A668C6" w:rsidP="00A668C6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Fractional Distillation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(i) Thermometer         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 Fractionating Column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(iii) Lie- big condenser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(iv) Clamp and stand   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(v) Tripod stand                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Are miscible liquids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Different but close boiling points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(d) To increase the surface area for the condensation of vapour coming from the distillation flask.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(e) (i) K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(ii)L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(f) If the water inlet and outlet are interchanged condensation would not occur efficiently or effectively.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803F9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(g) Distillate</w:t>
      </w:r>
      <w:r w:rsidR="00A668C6">
        <w:rPr>
          <w:rFonts w:ascii="Times New Roman" w:hAnsi="Times New Roman" w:cs="Times New Roman"/>
          <w:sz w:val="24"/>
          <w:szCs w:val="24"/>
        </w:rPr>
        <w:t xml:space="preserve">      </w:t>
      </w:r>
      <w:r w:rsidR="00A668C6"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(h) Ethanol and water</w:t>
      </w:r>
      <w:r w:rsidR="001E6A3D">
        <w:rPr>
          <w:rFonts w:ascii="Times New Roman" w:hAnsi="Times New Roman" w:cs="Times New Roman"/>
          <w:sz w:val="24"/>
          <w:szCs w:val="24"/>
        </w:rPr>
        <w:t>, propanone and ethanol, propano</w:t>
      </w:r>
      <w:r>
        <w:rPr>
          <w:rFonts w:ascii="Times New Roman" w:hAnsi="Times New Roman" w:cs="Times New Roman"/>
          <w:sz w:val="24"/>
          <w:szCs w:val="24"/>
        </w:rPr>
        <w:t xml:space="preserve">l and water.     </w:t>
      </w:r>
      <w:r w:rsidRPr="00A500B5">
        <w:rPr>
          <w:rFonts w:ascii="Times New Roman" w:hAnsi="Times New Roman" w:cs="Times New Roman"/>
          <w:sz w:val="24"/>
          <w:szCs w:val="24"/>
        </w:rPr>
        <w:t>√1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87426">
        <w:rPr>
          <w:rFonts w:ascii="Times New Roman" w:hAnsi="Times New Roman" w:cs="Times New Roman"/>
          <w:b/>
          <w:i/>
          <w:sz w:val="24"/>
          <w:szCs w:val="24"/>
        </w:rPr>
        <w:t xml:space="preserve">Any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2 </w:t>
      </w:r>
      <w:r w:rsidRPr="00187426">
        <w:rPr>
          <w:rFonts w:ascii="Times New Roman" w:hAnsi="Times New Roman" w:cs="Times New Roman"/>
          <w:b/>
          <w:i/>
          <w:sz w:val="24"/>
          <w:szCs w:val="24"/>
        </w:rPr>
        <w:t>correct</w:t>
      </w:r>
    </w:p>
    <w:p w:rsidR="00A668C6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A668C6" w:rsidRPr="000750BD" w:rsidRDefault="00A668C6" w:rsidP="00A668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32452" w:rsidRDefault="00532452" w:rsidP="00E91AAC">
      <w:pPr>
        <w:rPr>
          <w:b/>
        </w:rPr>
      </w:pPr>
    </w:p>
    <w:sectPr w:rsidR="00532452" w:rsidSect="00EE330B">
      <w:footerReference w:type="even" r:id="rId10"/>
      <w:footerReference w:type="default" r:id="rId11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15E" w:rsidRDefault="00C0215E" w:rsidP="008F6520">
      <w:r>
        <w:separator/>
      </w:r>
    </w:p>
  </w:endnote>
  <w:endnote w:type="continuationSeparator" w:id="0">
    <w:p w:rsidR="00C0215E" w:rsidRDefault="00C0215E" w:rsidP="008F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Ozzie Black">
    <w:altName w:val="Bookman Old Style"/>
    <w:charset w:val="00"/>
    <w:family w:val="roman"/>
    <w:pitch w:val="variable"/>
    <w:sig w:usb0="00000007" w:usb1="00000000" w:usb2="00000000" w:usb3="00000000" w:csb0="0000009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0B" w:rsidRDefault="00CA5BA4" w:rsidP="00EE3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33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713F">
      <w:rPr>
        <w:rStyle w:val="PageNumber"/>
        <w:noProof/>
      </w:rPr>
      <w:t>1</w:t>
    </w:r>
    <w:r>
      <w:rPr>
        <w:rStyle w:val="PageNumber"/>
      </w:rPr>
      <w:fldChar w:fldCharType="end"/>
    </w:r>
  </w:p>
  <w:p w:rsidR="00EE330B" w:rsidRDefault="00EE33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30B" w:rsidRDefault="00CA5BA4" w:rsidP="00EE330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E33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752D">
      <w:rPr>
        <w:rStyle w:val="PageNumber"/>
        <w:noProof/>
      </w:rPr>
      <w:t>2</w:t>
    </w:r>
    <w:r>
      <w:rPr>
        <w:rStyle w:val="PageNumber"/>
      </w:rPr>
      <w:fldChar w:fldCharType="end"/>
    </w:r>
  </w:p>
  <w:p w:rsidR="00EE330B" w:rsidRPr="00A63094" w:rsidRDefault="004E4224" w:rsidP="002D383C">
    <w:pPr>
      <w:pStyle w:val="Footer"/>
      <w:pBdr>
        <w:top w:val="double" w:sz="4" w:space="1" w:color="auto"/>
      </w:pBdr>
      <w:tabs>
        <w:tab w:val="clear" w:pos="8640"/>
        <w:tab w:val="right" w:pos="9720"/>
      </w:tabs>
      <w:rPr>
        <w:i/>
        <w:sz w:val="18"/>
      </w:rPr>
    </w:pPr>
    <w:r>
      <w:rPr>
        <w:i/>
        <w:sz w:val="18"/>
      </w:rPr>
      <w:t>©CHEM</w:t>
    </w:r>
    <w:r w:rsidR="00574CCD">
      <w:rPr>
        <w:i/>
        <w:sz w:val="18"/>
      </w:rPr>
      <w:t xml:space="preserve">                                                                                                                                                                                   </w:t>
    </w:r>
    <w:r w:rsidR="004870E1">
      <w:rPr>
        <w:i/>
        <w:sz w:val="18"/>
      </w:rPr>
      <w:t xml:space="preserve"> </w:t>
    </w:r>
    <w:r w:rsidR="00EE330B" w:rsidRPr="00A63094">
      <w:rPr>
        <w:i/>
        <w:sz w:val="18"/>
      </w:rPr>
      <w:t>Chemistry 233/1</w:t>
    </w:r>
  </w:p>
  <w:p w:rsidR="00EE330B" w:rsidRDefault="00EE3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15E" w:rsidRDefault="00C0215E" w:rsidP="008F6520">
      <w:r>
        <w:separator/>
      </w:r>
    </w:p>
  </w:footnote>
  <w:footnote w:type="continuationSeparator" w:id="0">
    <w:p w:rsidR="00C0215E" w:rsidRDefault="00C0215E" w:rsidP="008F6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A5460"/>
    <w:multiLevelType w:val="hybridMultilevel"/>
    <w:tmpl w:val="FD24D828"/>
    <w:lvl w:ilvl="0" w:tplc="51E0794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50646"/>
    <w:multiLevelType w:val="hybridMultilevel"/>
    <w:tmpl w:val="CBEE0E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2975FB"/>
    <w:multiLevelType w:val="hybridMultilevel"/>
    <w:tmpl w:val="7BD284D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C4696"/>
    <w:multiLevelType w:val="hybridMultilevel"/>
    <w:tmpl w:val="3878CD98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2B02FA5"/>
    <w:multiLevelType w:val="hybridMultilevel"/>
    <w:tmpl w:val="CA0A78B0"/>
    <w:lvl w:ilvl="0" w:tplc="24D2FDA2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4C7526A"/>
    <w:multiLevelType w:val="hybridMultilevel"/>
    <w:tmpl w:val="485A2198"/>
    <w:lvl w:ilvl="0" w:tplc="477815E4">
      <w:start w:val="1"/>
      <w:numFmt w:val="lowerRoman"/>
      <w:lvlText w:val="(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6560FBE"/>
    <w:multiLevelType w:val="hybridMultilevel"/>
    <w:tmpl w:val="56267D2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FA74B9"/>
    <w:multiLevelType w:val="hybridMultilevel"/>
    <w:tmpl w:val="664273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B2577"/>
    <w:multiLevelType w:val="hybridMultilevel"/>
    <w:tmpl w:val="1C928A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96FBF"/>
    <w:multiLevelType w:val="hybridMultilevel"/>
    <w:tmpl w:val="65C21B3C"/>
    <w:lvl w:ilvl="0" w:tplc="4080DF3A">
      <w:start w:val="1"/>
      <w:numFmt w:val="lowerLetter"/>
      <w:lvlText w:val="(%1)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1D627F99"/>
    <w:multiLevelType w:val="hybridMultilevel"/>
    <w:tmpl w:val="EDEAC20A"/>
    <w:lvl w:ilvl="0" w:tplc="CD8A9B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1576B"/>
    <w:multiLevelType w:val="hybridMultilevel"/>
    <w:tmpl w:val="D5DAA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9A70DD"/>
    <w:multiLevelType w:val="hybridMultilevel"/>
    <w:tmpl w:val="2F2E4F04"/>
    <w:lvl w:ilvl="0" w:tplc="3EFEFAB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 w15:restartNumberingAfterBreak="0">
    <w:nsid w:val="2C5E3E89"/>
    <w:multiLevelType w:val="hybridMultilevel"/>
    <w:tmpl w:val="A57E69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EA9"/>
    <w:multiLevelType w:val="hybridMultilevel"/>
    <w:tmpl w:val="BB94C538"/>
    <w:lvl w:ilvl="0" w:tplc="ACEEBC30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E05A51"/>
    <w:multiLevelType w:val="hybridMultilevel"/>
    <w:tmpl w:val="A1FE0A46"/>
    <w:lvl w:ilvl="0" w:tplc="AFEEE92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B61DE"/>
    <w:multiLevelType w:val="hybridMultilevel"/>
    <w:tmpl w:val="4FD63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17C8C"/>
    <w:multiLevelType w:val="hybridMultilevel"/>
    <w:tmpl w:val="22F2E03C"/>
    <w:lvl w:ilvl="0" w:tplc="E3108F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E06EC"/>
    <w:multiLevelType w:val="hybridMultilevel"/>
    <w:tmpl w:val="3E72F020"/>
    <w:lvl w:ilvl="0" w:tplc="A01AB2DA">
      <w:start w:val="1"/>
      <w:numFmt w:val="decimal"/>
      <w:lvlText w:val="%1."/>
      <w:lvlJc w:val="left"/>
      <w:pPr>
        <w:ind w:left="720" w:hanging="360"/>
      </w:pPr>
      <w:rPr>
        <w:rFonts w:hint="default"/>
        <w:b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5498F"/>
    <w:multiLevelType w:val="hybridMultilevel"/>
    <w:tmpl w:val="1B82C2F6"/>
    <w:lvl w:ilvl="0" w:tplc="3A227B4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22051"/>
    <w:multiLevelType w:val="hybridMultilevel"/>
    <w:tmpl w:val="005E633E"/>
    <w:lvl w:ilvl="0" w:tplc="CD8A9B1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30799"/>
    <w:multiLevelType w:val="hybridMultilevel"/>
    <w:tmpl w:val="738C4AB2"/>
    <w:lvl w:ilvl="0" w:tplc="F14A2C22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0E6144"/>
    <w:multiLevelType w:val="hybridMultilevel"/>
    <w:tmpl w:val="6F2095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0351E"/>
    <w:multiLevelType w:val="hybridMultilevel"/>
    <w:tmpl w:val="F8C8A1D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A54326"/>
    <w:multiLevelType w:val="hybridMultilevel"/>
    <w:tmpl w:val="04C44BA2"/>
    <w:lvl w:ilvl="0" w:tplc="ECD8DBA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FA48F9"/>
    <w:multiLevelType w:val="hybridMultilevel"/>
    <w:tmpl w:val="C932F74C"/>
    <w:lvl w:ilvl="0" w:tplc="1C80D54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34704A"/>
    <w:multiLevelType w:val="hybridMultilevel"/>
    <w:tmpl w:val="60482F4C"/>
    <w:lvl w:ilvl="0" w:tplc="ED9CFA7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579116B4"/>
    <w:multiLevelType w:val="hybridMultilevel"/>
    <w:tmpl w:val="3B721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07A5E"/>
    <w:multiLevelType w:val="hybridMultilevel"/>
    <w:tmpl w:val="5F3610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544419"/>
    <w:multiLevelType w:val="hybridMultilevel"/>
    <w:tmpl w:val="24C044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53117"/>
    <w:multiLevelType w:val="hybridMultilevel"/>
    <w:tmpl w:val="4C2E0A3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54422"/>
    <w:multiLevelType w:val="hybridMultilevel"/>
    <w:tmpl w:val="CAF26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D11CA1"/>
    <w:multiLevelType w:val="hybridMultilevel"/>
    <w:tmpl w:val="3F4E0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84571"/>
    <w:multiLevelType w:val="hybridMultilevel"/>
    <w:tmpl w:val="3F8ADD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951888"/>
    <w:multiLevelType w:val="hybridMultilevel"/>
    <w:tmpl w:val="725EE7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395E57"/>
    <w:multiLevelType w:val="hybridMultilevel"/>
    <w:tmpl w:val="75F22870"/>
    <w:lvl w:ilvl="0" w:tplc="0F70B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6836A3"/>
    <w:multiLevelType w:val="hybridMultilevel"/>
    <w:tmpl w:val="34CE50A2"/>
    <w:lvl w:ilvl="0" w:tplc="CFC65358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22069F"/>
    <w:multiLevelType w:val="hybridMultilevel"/>
    <w:tmpl w:val="4DAC15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D669BD"/>
    <w:multiLevelType w:val="hybridMultilevel"/>
    <w:tmpl w:val="2496DF88"/>
    <w:lvl w:ilvl="0" w:tplc="A6524A9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38D2AE2"/>
    <w:multiLevelType w:val="hybridMultilevel"/>
    <w:tmpl w:val="172899F2"/>
    <w:lvl w:ilvl="0" w:tplc="84564882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72B81"/>
    <w:multiLevelType w:val="hybridMultilevel"/>
    <w:tmpl w:val="3ED83D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54E0BA5"/>
    <w:multiLevelType w:val="hybridMultilevel"/>
    <w:tmpl w:val="44109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AD5120"/>
    <w:multiLevelType w:val="hybridMultilevel"/>
    <w:tmpl w:val="1D06D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B34437"/>
    <w:multiLevelType w:val="hybridMultilevel"/>
    <w:tmpl w:val="7F94D982"/>
    <w:lvl w:ilvl="0" w:tplc="D1F063D2">
      <w:start w:val="1"/>
      <w:numFmt w:val="lowerRoman"/>
      <w:lvlText w:val="(%1)"/>
      <w:lvlJc w:val="left"/>
      <w:pPr>
        <w:ind w:left="189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7CF10DE8"/>
    <w:multiLevelType w:val="hybridMultilevel"/>
    <w:tmpl w:val="81F657D0"/>
    <w:lvl w:ilvl="0" w:tplc="389402C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6"/>
  </w:num>
  <w:num w:numId="3">
    <w:abstractNumId w:val="24"/>
  </w:num>
  <w:num w:numId="4">
    <w:abstractNumId w:val="15"/>
  </w:num>
  <w:num w:numId="5">
    <w:abstractNumId w:val="12"/>
  </w:num>
  <w:num w:numId="6">
    <w:abstractNumId w:val="9"/>
  </w:num>
  <w:num w:numId="7">
    <w:abstractNumId w:val="25"/>
  </w:num>
  <w:num w:numId="8">
    <w:abstractNumId w:val="2"/>
  </w:num>
  <w:num w:numId="9">
    <w:abstractNumId w:val="14"/>
  </w:num>
  <w:num w:numId="10">
    <w:abstractNumId w:val="4"/>
  </w:num>
  <w:num w:numId="11">
    <w:abstractNumId w:val="38"/>
  </w:num>
  <w:num w:numId="12">
    <w:abstractNumId w:val="39"/>
  </w:num>
  <w:num w:numId="13">
    <w:abstractNumId w:val="35"/>
  </w:num>
  <w:num w:numId="14">
    <w:abstractNumId w:val="21"/>
  </w:num>
  <w:num w:numId="15">
    <w:abstractNumId w:val="43"/>
  </w:num>
  <w:num w:numId="16">
    <w:abstractNumId w:val="37"/>
  </w:num>
  <w:num w:numId="17">
    <w:abstractNumId w:val="11"/>
  </w:num>
  <w:num w:numId="18">
    <w:abstractNumId w:val="3"/>
  </w:num>
  <w:num w:numId="19">
    <w:abstractNumId w:val="18"/>
  </w:num>
  <w:num w:numId="20">
    <w:abstractNumId w:val="34"/>
  </w:num>
  <w:num w:numId="21">
    <w:abstractNumId w:val="6"/>
  </w:num>
  <w:num w:numId="22">
    <w:abstractNumId w:val="23"/>
  </w:num>
  <w:num w:numId="23">
    <w:abstractNumId w:val="40"/>
  </w:num>
  <w:num w:numId="24">
    <w:abstractNumId w:val="32"/>
  </w:num>
  <w:num w:numId="25">
    <w:abstractNumId w:val="22"/>
  </w:num>
  <w:num w:numId="26">
    <w:abstractNumId w:val="33"/>
  </w:num>
  <w:num w:numId="27">
    <w:abstractNumId w:val="17"/>
  </w:num>
  <w:num w:numId="28">
    <w:abstractNumId w:val="19"/>
  </w:num>
  <w:num w:numId="29">
    <w:abstractNumId w:val="26"/>
  </w:num>
  <w:num w:numId="30">
    <w:abstractNumId w:val="8"/>
  </w:num>
  <w:num w:numId="31">
    <w:abstractNumId w:val="42"/>
  </w:num>
  <w:num w:numId="32">
    <w:abstractNumId w:val="44"/>
  </w:num>
  <w:num w:numId="33">
    <w:abstractNumId w:val="5"/>
  </w:num>
  <w:num w:numId="34">
    <w:abstractNumId w:val="31"/>
  </w:num>
  <w:num w:numId="35">
    <w:abstractNumId w:val="29"/>
  </w:num>
  <w:num w:numId="36">
    <w:abstractNumId w:val="10"/>
  </w:num>
  <w:num w:numId="37">
    <w:abstractNumId w:val="20"/>
  </w:num>
  <w:num w:numId="38">
    <w:abstractNumId w:val="30"/>
  </w:num>
  <w:num w:numId="39">
    <w:abstractNumId w:val="27"/>
  </w:num>
  <w:num w:numId="40">
    <w:abstractNumId w:val="28"/>
  </w:num>
  <w:num w:numId="41">
    <w:abstractNumId w:val="1"/>
  </w:num>
  <w:num w:numId="42">
    <w:abstractNumId w:val="13"/>
  </w:num>
  <w:num w:numId="43">
    <w:abstractNumId w:val="16"/>
  </w:num>
  <w:num w:numId="44">
    <w:abstractNumId w:val="4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C"/>
    <w:rsid w:val="00003AEB"/>
    <w:rsid w:val="00006C1A"/>
    <w:rsid w:val="0001175A"/>
    <w:rsid w:val="00024DBA"/>
    <w:rsid w:val="0003225C"/>
    <w:rsid w:val="00036686"/>
    <w:rsid w:val="00041378"/>
    <w:rsid w:val="00050D57"/>
    <w:rsid w:val="00054D08"/>
    <w:rsid w:val="00055761"/>
    <w:rsid w:val="0006070E"/>
    <w:rsid w:val="0006713F"/>
    <w:rsid w:val="00067E70"/>
    <w:rsid w:val="0008583D"/>
    <w:rsid w:val="000C5C7B"/>
    <w:rsid w:val="000D201C"/>
    <w:rsid w:val="000E3DC8"/>
    <w:rsid w:val="000F2FBE"/>
    <w:rsid w:val="000F41ED"/>
    <w:rsid w:val="00104549"/>
    <w:rsid w:val="001106C7"/>
    <w:rsid w:val="00111D25"/>
    <w:rsid w:val="001132FE"/>
    <w:rsid w:val="001201E7"/>
    <w:rsid w:val="00123161"/>
    <w:rsid w:val="00123BC3"/>
    <w:rsid w:val="00135F7C"/>
    <w:rsid w:val="00143252"/>
    <w:rsid w:val="00147C15"/>
    <w:rsid w:val="00156FEA"/>
    <w:rsid w:val="00160ADB"/>
    <w:rsid w:val="00162BFF"/>
    <w:rsid w:val="00164FB0"/>
    <w:rsid w:val="00181786"/>
    <w:rsid w:val="00181992"/>
    <w:rsid w:val="00190B08"/>
    <w:rsid w:val="00194971"/>
    <w:rsid w:val="001A54B0"/>
    <w:rsid w:val="001B02A6"/>
    <w:rsid w:val="001B16A6"/>
    <w:rsid w:val="001B75C3"/>
    <w:rsid w:val="001C64B4"/>
    <w:rsid w:val="001D439A"/>
    <w:rsid w:val="001D529E"/>
    <w:rsid w:val="001E2B90"/>
    <w:rsid w:val="001E5DFB"/>
    <w:rsid w:val="001E6071"/>
    <w:rsid w:val="001E6A3D"/>
    <w:rsid w:val="001F6D05"/>
    <w:rsid w:val="00201343"/>
    <w:rsid w:val="00204536"/>
    <w:rsid w:val="00205402"/>
    <w:rsid w:val="00211361"/>
    <w:rsid w:val="00211BB5"/>
    <w:rsid w:val="002140E1"/>
    <w:rsid w:val="00216FCC"/>
    <w:rsid w:val="00223012"/>
    <w:rsid w:val="00231318"/>
    <w:rsid w:val="00233607"/>
    <w:rsid w:val="0026167C"/>
    <w:rsid w:val="00265E43"/>
    <w:rsid w:val="0027720C"/>
    <w:rsid w:val="00281671"/>
    <w:rsid w:val="00281BF7"/>
    <w:rsid w:val="002820F0"/>
    <w:rsid w:val="00284DE3"/>
    <w:rsid w:val="002863FF"/>
    <w:rsid w:val="00287F09"/>
    <w:rsid w:val="0029149F"/>
    <w:rsid w:val="0029498B"/>
    <w:rsid w:val="00297577"/>
    <w:rsid w:val="002A28AE"/>
    <w:rsid w:val="002A2DE4"/>
    <w:rsid w:val="002A4696"/>
    <w:rsid w:val="002B32AB"/>
    <w:rsid w:val="002C5618"/>
    <w:rsid w:val="002D383C"/>
    <w:rsid w:val="002E37A4"/>
    <w:rsid w:val="002E4218"/>
    <w:rsid w:val="002E6392"/>
    <w:rsid w:val="002F04BC"/>
    <w:rsid w:val="002F4B47"/>
    <w:rsid w:val="00302F81"/>
    <w:rsid w:val="003032AC"/>
    <w:rsid w:val="00305A8C"/>
    <w:rsid w:val="00305C8B"/>
    <w:rsid w:val="003124FA"/>
    <w:rsid w:val="003161E3"/>
    <w:rsid w:val="00316240"/>
    <w:rsid w:val="00316EC5"/>
    <w:rsid w:val="00324429"/>
    <w:rsid w:val="00326D0B"/>
    <w:rsid w:val="00336F61"/>
    <w:rsid w:val="003418F6"/>
    <w:rsid w:val="003452DE"/>
    <w:rsid w:val="00346AFF"/>
    <w:rsid w:val="00346C48"/>
    <w:rsid w:val="0035014F"/>
    <w:rsid w:val="00366D19"/>
    <w:rsid w:val="003715DA"/>
    <w:rsid w:val="0037394E"/>
    <w:rsid w:val="00383C19"/>
    <w:rsid w:val="0039666D"/>
    <w:rsid w:val="003A2B46"/>
    <w:rsid w:val="003B136C"/>
    <w:rsid w:val="003B4B53"/>
    <w:rsid w:val="003C1A52"/>
    <w:rsid w:val="003C60BE"/>
    <w:rsid w:val="003C72E9"/>
    <w:rsid w:val="003D050A"/>
    <w:rsid w:val="003D305B"/>
    <w:rsid w:val="003D4E3F"/>
    <w:rsid w:val="003D5EE4"/>
    <w:rsid w:val="003D76F3"/>
    <w:rsid w:val="003E69C0"/>
    <w:rsid w:val="0040425B"/>
    <w:rsid w:val="004062DD"/>
    <w:rsid w:val="0041311B"/>
    <w:rsid w:val="0041407E"/>
    <w:rsid w:val="00424946"/>
    <w:rsid w:val="0043047A"/>
    <w:rsid w:val="00432961"/>
    <w:rsid w:val="00440B1D"/>
    <w:rsid w:val="00472971"/>
    <w:rsid w:val="00485D9C"/>
    <w:rsid w:val="004870E1"/>
    <w:rsid w:val="00487E7D"/>
    <w:rsid w:val="00491A3D"/>
    <w:rsid w:val="004A2A99"/>
    <w:rsid w:val="004A2CA4"/>
    <w:rsid w:val="004A451E"/>
    <w:rsid w:val="004B3593"/>
    <w:rsid w:val="004B5777"/>
    <w:rsid w:val="004D11CE"/>
    <w:rsid w:val="004D1B9D"/>
    <w:rsid w:val="004D37DD"/>
    <w:rsid w:val="004D497F"/>
    <w:rsid w:val="004D4F48"/>
    <w:rsid w:val="004D77CC"/>
    <w:rsid w:val="004E4224"/>
    <w:rsid w:val="004F7680"/>
    <w:rsid w:val="0050453D"/>
    <w:rsid w:val="005046AE"/>
    <w:rsid w:val="00525BE9"/>
    <w:rsid w:val="00526EC1"/>
    <w:rsid w:val="00527608"/>
    <w:rsid w:val="00532452"/>
    <w:rsid w:val="00541D6C"/>
    <w:rsid w:val="00573DA6"/>
    <w:rsid w:val="005742BB"/>
    <w:rsid w:val="00574CCD"/>
    <w:rsid w:val="005857B0"/>
    <w:rsid w:val="005B01E2"/>
    <w:rsid w:val="005B3487"/>
    <w:rsid w:val="005B5956"/>
    <w:rsid w:val="005C3D11"/>
    <w:rsid w:val="005D0C3E"/>
    <w:rsid w:val="005D5BF7"/>
    <w:rsid w:val="005E2338"/>
    <w:rsid w:val="005F1989"/>
    <w:rsid w:val="005F719E"/>
    <w:rsid w:val="006033FE"/>
    <w:rsid w:val="00603D17"/>
    <w:rsid w:val="00617FB4"/>
    <w:rsid w:val="00625BEC"/>
    <w:rsid w:val="00634727"/>
    <w:rsid w:val="006406F1"/>
    <w:rsid w:val="0064472D"/>
    <w:rsid w:val="006464B3"/>
    <w:rsid w:val="00650305"/>
    <w:rsid w:val="00652F3C"/>
    <w:rsid w:val="006640FD"/>
    <w:rsid w:val="0066458D"/>
    <w:rsid w:val="00664B92"/>
    <w:rsid w:val="00665930"/>
    <w:rsid w:val="00671441"/>
    <w:rsid w:val="00671E65"/>
    <w:rsid w:val="006866D7"/>
    <w:rsid w:val="00694650"/>
    <w:rsid w:val="006B4A94"/>
    <w:rsid w:val="006C6360"/>
    <w:rsid w:val="006E2DB7"/>
    <w:rsid w:val="006F7382"/>
    <w:rsid w:val="007046EA"/>
    <w:rsid w:val="00721623"/>
    <w:rsid w:val="00733935"/>
    <w:rsid w:val="0074797B"/>
    <w:rsid w:val="007528C1"/>
    <w:rsid w:val="00755621"/>
    <w:rsid w:val="007610A2"/>
    <w:rsid w:val="007669FD"/>
    <w:rsid w:val="00777047"/>
    <w:rsid w:val="00777524"/>
    <w:rsid w:val="00777B0A"/>
    <w:rsid w:val="0078256F"/>
    <w:rsid w:val="00787E22"/>
    <w:rsid w:val="00793BA7"/>
    <w:rsid w:val="007A27BC"/>
    <w:rsid w:val="007A6060"/>
    <w:rsid w:val="007A6568"/>
    <w:rsid w:val="007B1E17"/>
    <w:rsid w:val="007B4DE3"/>
    <w:rsid w:val="007B5895"/>
    <w:rsid w:val="007B5F53"/>
    <w:rsid w:val="007E00BF"/>
    <w:rsid w:val="007E10A1"/>
    <w:rsid w:val="007F03EA"/>
    <w:rsid w:val="008008A5"/>
    <w:rsid w:val="00803F96"/>
    <w:rsid w:val="00813226"/>
    <w:rsid w:val="00813A13"/>
    <w:rsid w:val="00815D17"/>
    <w:rsid w:val="00834D43"/>
    <w:rsid w:val="00857626"/>
    <w:rsid w:val="00861717"/>
    <w:rsid w:val="00863153"/>
    <w:rsid w:val="00884217"/>
    <w:rsid w:val="00887729"/>
    <w:rsid w:val="008906B7"/>
    <w:rsid w:val="00891BBA"/>
    <w:rsid w:val="008A368B"/>
    <w:rsid w:val="008C3B7A"/>
    <w:rsid w:val="008D75C9"/>
    <w:rsid w:val="008E24AD"/>
    <w:rsid w:val="008E51EC"/>
    <w:rsid w:val="008E547B"/>
    <w:rsid w:val="008F30B1"/>
    <w:rsid w:val="008F6520"/>
    <w:rsid w:val="009019E3"/>
    <w:rsid w:val="00904DB8"/>
    <w:rsid w:val="00912310"/>
    <w:rsid w:val="00913E26"/>
    <w:rsid w:val="00916642"/>
    <w:rsid w:val="009209F2"/>
    <w:rsid w:val="00920A90"/>
    <w:rsid w:val="00923C97"/>
    <w:rsid w:val="009340FE"/>
    <w:rsid w:val="00936BC7"/>
    <w:rsid w:val="0094409A"/>
    <w:rsid w:val="009466BB"/>
    <w:rsid w:val="0094715F"/>
    <w:rsid w:val="00950AE5"/>
    <w:rsid w:val="009525A0"/>
    <w:rsid w:val="009905C4"/>
    <w:rsid w:val="00990656"/>
    <w:rsid w:val="00992466"/>
    <w:rsid w:val="009B7464"/>
    <w:rsid w:val="009C40E4"/>
    <w:rsid w:val="009C453F"/>
    <w:rsid w:val="009C72D9"/>
    <w:rsid w:val="009E2F19"/>
    <w:rsid w:val="009E539C"/>
    <w:rsid w:val="009F1DDF"/>
    <w:rsid w:val="00A0752D"/>
    <w:rsid w:val="00A07B4B"/>
    <w:rsid w:val="00A10716"/>
    <w:rsid w:val="00A25383"/>
    <w:rsid w:val="00A46478"/>
    <w:rsid w:val="00A6651F"/>
    <w:rsid w:val="00A668C6"/>
    <w:rsid w:val="00A75F15"/>
    <w:rsid w:val="00A763B4"/>
    <w:rsid w:val="00A76BF4"/>
    <w:rsid w:val="00A77DE1"/>
    <w:rsid w:val="00AA46DD"/>
    <w:rsid w:val="00AB4C16"/>
    <w:rsid w:val="00AB50CF"/>
    <w:rsid w:val="00AB551E"/>
    <w:rsid w:val="00AB62D5"/>
    <w:rsid w:val="00AC3884"/>
    <w:rsid w:val="00AD2549"/>
    <w:rsid w:val="00AD40B8"/>
    <w:rsid w:val="00AD5699"/>
    <w:rsid w:val="00AD57CA"/>
    <w:rsid w:val="00AD59AA"/>
    <w:rsid w:val="00AE0132"/>
    <w:rsid w:val="00AE7D91"/>
    <w:rsid w:val="00AF715E"/>
    <w:rsid w:val="00B00919"/>
    <w:rsid w:val="00B04EA3"/>
    <w:rsid w:val="00B06EA2"/>
    <w:rsid w:val="00B143FD"/>
    <w:rsid w:val="00B346C7"/>
    <w:rsid w:val="00B515C9"/>
    <w:rsid w:val="00B515E4"/>
    <w:rsid w:val="00B55F27"/>
    <w:rsid w:val="00B630E7"/>
    <w:rsid w:val="00B66121"/>
    <w:rsid w:val="00B75469"/>
    <w:rsid w:val="00B90810"/>
    <w:rsid w:val="00B97D6D"/>
    <w:rsid w:val="00BA2ECA"/>
    <w:rsid w:val="00BA3A6A"/>
    <w:rsid w:val="00BA4894"/>
    <w:rsid w:val="00BB73A7"/>
    <w:rsid w:val="00BB74B1"/>
    <w:rsid w:val="00BC177C"/>
    <w:rsid w:val="00BC4CDD"/>
    <w:rsid w:val="00BC57F3"/>
    <w:rsid w:val="00BD1672"/>
    <w:rsid w:val="00BD3A21"/>
    <w:rsid w:val="00BE17D9"/>
    <w:rsid w:val="00BE3C69"/>
    <w:rsid w:val="00BE4B58"/>
    <w:rsid w:val="00BE4D40"/>
    <w:rsid w:val="00BE7CCA"/>
    <w:rsid w:val="00BF06BC"/>
    <w:rsid w:val="00BF71A0"/>
    <w:rsid w:val="00BF7264"/>
    <w:rsid w:val="00C0215E"/>
    <w:rsid w:val="00C023DB"/>
    <w:rsid w:val="00C03BEA"/>
    <w:rsid w:val="00C30555"/>
    <w:rsid w:val="00C36E44"/>
    <w:rsid w:val="00C40B83"/>
    <w:rsid w:val="00C43127"/>
    <w:rsid w:val="00C52020"/>
    <w:rsid w:val="00C534F2"/>
    <w:rsid w:val="00C55001"/>
    <w:rsid w:val="00C668DF"/>
    <w:rsid w:val="00C8393D"/>
    <w:rsid w:val="00C86F04"/>
    <w:rsid w:val="00C94C6B"/>
    <w:rsid w:val="00CA3E94"/>
    <w:rsid w:val="00CA4B9D"/>
    <w:rsid w:val="00CA5BA4"/>
    <w:rsid w:val="00CA6304"/>
    <w:rsid w:val="00CB0623"/>
    <w:rsid w:val="00CB1983"/>
    <w:rsid w:val="00CB7E12"/>
    <w:rsid w:val="00CC7C2F"/>
    <w:rsid w:val="00CD0213"/>
    <w:rsid w:val="00CD5E1A"/>
    <w:rsid w:val="00D04198"/>
    <w:rsid w:val="00D169F6"/>
    <w:rsid w:val="00D21900"/>
    <w:rsid w:val="00D2200F"/>
    <w:rsid w:val="00D504F0"/>
    <w:rsid w:val="00D61F7E"/>
    <w:rsid w:val="00D64CDF"/>
    <w:rsid w:val="00D81CDF"/>
    <w:rsid w:val="00D869BA"/>
    <w:rsid w:val="00D871CB"/>
    <w:rsid w:val="00DA39B0"/>
    <w:rsid w:val="00DA6047"/>
    <w:rsid w:val="00DB5BC4"/>
    <w:rsid w:val="00DC0118"/>
    <w:rsid w:val="00DC4C5C"/>
    <w:rsid w:val="00DC5A95"/>
    <w:rsid w:val="00DC6AA2"/>
    <w:rsid w:val="00DE60D9"/>
    <w:rsid w:val="00E03A51"/>
    <w:rsid w:val="00E07EEE"/>
    <w:rsid w:val="00E212AD"/>
    <w:rsid w:val="00E225E3"/>
    <w:rsid w:val="00E274AD"/>
    <w:rsid w:val="00E27A4F"/>
    <w:rsid w:val="00E327E7"/>
    <w:rsid w:val="00E36948"/>
    <w:rsid w:val="00E416CB"/>
    <w:rsid w:val="00E447A2"/>
    <w:rsid w:val="00E44889"/>
    <w:rsid w:val="00E642AE"/>
    <w:rsid w:val="00E82E01"/>
    <w:rsid w:val="00E87575"/>
    <w:rsid w:val="00E91AAC"/>
    <w:rsid w:val="00E91C4F"/>
    <w:rsid w:val="00E97CB1"/>
    <w:rsid w:val="00E97E0D"/>
    <w:rsid w:val="00EA555A"/>
    <w:rsid w:val="00EA7572"/>
    <w:rsid w:val="00EB4AE8"/>
    <w:rsid w:val="00EC0051"/>
    <w:rsid w:val="00ED03FA"/>
    <w:rsid w:val="00ED1157"/>
    <w:rsid w:val="00ED1528"/>
    <w:rsid w:val="00ED4266"/>
    <w:rsid w:val="00ED7122"/>
    <w:rsid w:val="00EE0735"/>
    <w:rsid w:val="00EE330B"/>
    <w:rsid w:val="00EF52F6"/>
    <w:rsid w:val="00EF5746"/>
    <w:rsid w:val="00EF5AF5"/>
    <w:rsid w:val="00EF77FA"/>
    <w:rsid w:val="00F01986"/>
    <w:rsid w:val="00F049C6"/>
    <w:rsid w:val="00F04EC5"/>
    <w:rsid w:val="00F22436"/>
    <w:rsid w:val="00F30AEB"/>
    <w:rsid w:val="00F31E1E"/>
    <w:rsid w:val="00F41923"/>
    <w:rsid w:val="00F4500C"/>
    <w:rsid w:val="00F501D3"/>
    <w:rsid w:val="00F5175D"/>
    <w:rsid w:val="00F63B7E"/>
    <w:rsid w:val="00F73ECF"/>
    <w:rsid w:val="00F75D30"/>
    <w:rsid w:val="00F77E13"/>
    <w:rsid w:val="00F85AEA"/>
    <w:rsid w:val="00F91D05"/>
    <w:rsid w:val="00F94458"/>
    <w:rsid w:val="00FA5049"/>
    <w:rsid w:val="00FB64B8"/>
    <w:rsid w:val="00FB709D"/>
    <w:rsid w:val="00FC310D"/>
    <w:rsid w:val="00FC5C51"/>
    <w:rsid w:val="00FD20B2"/>
    <w:rsid w:val="00FD34C2"/>
    <w:rsid w:val="00FE48E8"/>
    <w:rsid w:val="00FE63F6"/>
    <w:rsid w:val="00FE6A0F"/>
    <w:rsid w:val="00FF513F"/>
    <w:rsid w:val="00FF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65AEB-7957-46D3-88F7-C535662A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91AA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91AA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91AAC"/>
  </w:style>
  <w:style w:type="paragraph" w:styleId="PlainText">
    <w:name w:val="Plain Text"/>
    <w:basedOn w:val="Normal"/>
    <w:link w:val="PlainTextChar"/>
    <w:rsid w:val="0006713F"/>
    <w:rPr>
      <w:rFonts w:ascii="Courier New" w:hAnsi="Courier New" w:cs="Courier New"/>
      <w:color w:val="000000"/>
      <w:kern w:val="28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06713F"/>
    <w:rPr>
      <w:rFonts w:ascii="Courier New" w:eastAsia="Times New Roman" w:hAnsi="Courier New" w:cs="Courier New"/>
      <w:color w:val="000000"/>
      <w:kern w:val="28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F65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F652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944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F944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CF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6C48"/>
    <w:rPr>
      <w:color w:val="808080"/>
    </w:rPr>
  </w:style>
  <w:style w:type="paragraph" w:styleId="NoSpacing">
    <w:name w:val="No Spacing"/>
    <w:uiPriority w:val="1"/>
    <w:qFormat/>
    <w:rsid w:val="00D219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4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B17E5-591D-4510-A1D2-C77B4C6C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Abraham Kobia</cp:lastModifiedBy>
  <cp:revision>2</cp:revision>
  <cp:lastPrinted>2017-07-03T15:56:00Z</cp:lastPrinted>
  <dcterms:created xsi:type="dcterms:W3CDTF">2020-05-17T10:36:00Z</dcterms:created>
  <dcterms:modified xsi:type="dcterms:W3CDTF">2020-05-17T10:36:00Z</dcterms:modified>
</cp:coreProperties>
</file>