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0B" w:rsidRPr="00BB1140" w:rsidRDefault="00EE330B" w:rsidP="00EE330B">
      <w:pPr>
        <w:spacing w:line="480" w:lineRule="auto"/>
      </w:pPr>
      <w:bookmarkStart w:id="0" w:name="_GoBack"/>
      <w:bookmarkEnd w:id="0"/>
      <w:r w:rsidRPr="002511E1">
        <w:rPr>
          <w:b/>
        </w:rPr>
        <w:t>Name:</w:t>
      </w:r>
      <w:r w:rsidRPr="00BB1140">
        <w:t xml:space="preserve"> ……………………………………………………………</w:t>
      </w:r>
      <w:r w:rsidRPr="00BB1140">
        <w:tab/>
      </w:r>
      <w:r w:rsidRPr="002511E1">
        <w:rPr>
          <w:b/>
        </w:rPr>
        <w:t>Adm No</w:t>
      </w:r>
      <w:r w:rsidRPr="00BB1140">
        <w:t>: …………………………</w:t>
      </w:r>
      <w:r>
        <w:t>……</w:t>
      </w:r>
    </w:p>
    <w:p w:rsidR="00EE330B" w:rsidRPr="00BB1140" w:rsidRDefault="00EE330B" w:rsidP="00EE330B">
      <w:pPr>
        <w:spacing w:line="480" w:lineRule="auto"/>
      </w:pPr>
      <w:r w:rsidRPr="002511E1">
        <w:rPr>
          <w:b/>
        </w:rPr>
        <w:t>School:</w:t>
      </w:r>
      <w:r w:rsidRPr="00BB1140">
        <w:t xml:space="preserve"> ………………………………………………………….</w:t>
      </w:r>
      <w:r w:rsidRPr="00BB1140">
        <w:tab/>
      </w:r>
      <w:r w:rsidRPr="002511E1">
        <w:rPr>
          <w:b/>
        </w:rPr>
        <w:t>Candidate’s Sign</w:t>
      </w:r>
      <w:r>
        <w:t xml:space="preserve">: </w:t>
      </w:r>
      <w:r w:rsidRPr="00BB1140">
        <w:t>…………………….</w:t>
      </w:r>
    </w:p>
    <w:p w:rsidR="00EE330B" w:rsidRPr="00BB1140" w:rsidRDefault="00EE330B" w:rsidP="00EE330B">
      <w:pPr>
        <w:spacing w:line="480" w:lineRule="auto"/>
      </w:pPr>
      <w:r w:rsidRPr="002511E1">
        <w:rPr>
          <w:b/>
        </w:rPr>
        <w:t>Date:</w:t>
      </w:r>
      <w:r w:rsidRPr="00BB1140">
        <w:t xml:space="preserve"> ………………………………………………………….</w:t>
      </w:r>
    </w:p>
    <w:p w:rsidR="00E91AAC" w:rsidRDefault="00E91AAC" w:rsidP="00E91AAC">
      <w:pPr>
        <w:rPr>
          <w:b/>
        </w:rPr>
      </w:pPr>
    </w:p>
    <w:p w:rsidR="00E91AAC" w:rsidRDefault="00E91AAC" w:rsidP="00E91AAC">
      <w:pPr>
        <w:rPr>
          <w:b/>
        </w:rPr>
      </w:pPr>
    </w:p>
    <w:p w:rsidR="00BF7A62" w:rsidRDefault="00BF7A62" w:rsidP="00BF7A62">
      <w:pPr>
        <w:rPr>
          <w:b/>
        </w:rPr>
      </w:pPr>
      <w:r>
        <w:rPr>
          <w:b/>
        </w:rPr>
        <w:t>CHEMISTRY</w:t>
      </w:r>
    </w:p>
    <w:p w:rsidR="00E97CB1" w:rsidRDefault="00E97CB1" w:rsidP="00E91AAC">
      <w:pPr>
        <w:rPr>
          <w:b/>
        </w:rPr>
      </w:pPr>
    </w:p>
    <w:p w:rsidR="00E91AAC" w:rsidRDefault="00B13080" w:rsidP="00E91AAC">
      <w:pPr>
        <w:rPr>
          <w:b/>
        </w:rPr>
      </w:pPr>
      <w:r>
        <w:rPr>
          <w:b/>
        </w:rPr>
        <w:t>TIME: 2</w:t>
      </w:r>
      <w:r w:rsidR="000F1AA4">
        <w:rPr>
          <w:b/>
        </w:rPr>
        <w:t xml:space="preserve"> HOUR</w:t>
      </w:r>
      <w:r>
        <w:rPr>
          <w:b/>
        </w:rPr>
        <w:t>S</w:t>
      </w:r>
    </w:p>
    <w:p w:rsidR="00E91AAC" w:rsidRDefault="00E91AAC" w:rsidP="00E91AAC">
      <w:pPr>
        <w:rPr>
          <w:b/>
        </w:rPr>
      </w:pPr>
    </w:p>
    <w:p w:rsidR="00E91AAC" w:rsidRDefault="00E91AAC" w:rsidP="00E91AAC">
      <w:pPr>
        <w:rPr>
          <w:b/>
        </w:rPr>
      </w:pPr>
    </w:p>
    <w:p w:rsidR="00E91AAC" w:rsidRDefault="00E91AAC" w:rsidP="00E91AAC">
      <w:pPr>
        <w:rPr>
          <w:b/>
        </w:rPr>
      </w:pPr>
    </w:p>
    <w:p w:rsidR="00237917" w:rsidRDefault="00237917" w:rsidP="00B17B3C">
      <w:pPr>
        <w:jc w:val="center"/>
        <w:rPr>
          <w:rFonts w:ascii="Bookman Old Style" w:hAnsi="Bookman Old Style" w:cs="Courier New"/>
          <w:b/>
          <w:bCs/>
          <w:sz w:val="56"/>
          <w:szCs w:val="56"/>
        </w:rPr>
      </w:pPr>
      <w:r w:rsidRPr="00237917">
        <w:rPr>
          <w:rFonts w:ascii="Bookman Old Style" w:hAnsi="Bookman Old Style" w:cs="Courier New"/>
          <w:b/>
          <w:bCs/>
          <w:sz w:val="56"/>
          <w:szCs w:val="56"/>
        </w:rPr>
        <w:t>2019 MID-TERM 2 EXAM</w:t>
      </w:r>
    </w:p>
    <w:p w:rsidR="00B17B3C" w:rsidRPr="00E37026" w:rsidRDefault="00B17B3C" w:rsidP="00B17B3C">
      <w:pPr>
        <w:jc w:val="center"/>
        <w:rPr>
          <w:rFonts w:ascii="Bookman Old Style" w:hAnsi="Bookman Old Style"/>
          <w:i/>
          <w:sz w:val="96"/>
          <w:szCs w:val="96"/>
        </w:rPr>
      </w:pPr>
      <w:r>
        <w:rPr>
          <w:rFonts w:ascii="Bookman Old Style" w:hAnsi="Bookman Old Style"/>
          <w:i/>
          <w:sz w:val="96"/>
          <w:szCs w:val="96"/>
        </w:rPr>
        <w:t>Chemistry</w:t>
      </w:r>
    </w:p>
    <w:p w:rsidR="00B17B3C" w:rsidRPr="00B84548" w:rsidRDefault="00B17B3C" w:rsidP="00B17B3C">
      <w:pPr>
        <w:pStyle w:val="PlainText"/>
        <w:spacing w:line="276" w:lineRule="auto"/>
        <w:jc w:val="center"/>
        <w:rPr>
          <w:rFonts w:ascii="Bookman Old Style" w:hAnsi="Bookman Old Style" w:cs="Times New Roman"/>
          <w:b/>
          <w:bCs/>
          <w:sz w:val="72"/>
          <w:szCs w:val="72"/>
        </w:rPr>
      </w:pPr>
      <w:r w:rsidRPr="00B84548">
        <w:rPr>
          <w:rFonts w:ascii="Bookman Old Style" w:hAnsi="Bookman Old Style" w:cs="Times New Roman"/>
          <w:b/>
          <w:bCs/>
          <w:sz w:val="72"/>
          <w:szCs w:val="72"/>
        </w:rPr>
        <w:t>FORM 1</w:t>
      </w:r>
    </w:p>
    <w:p w:rsidR="00E91AAC" w:rsidRDefault="00E91AAC" w:rsidP="00E91AAC">
      <w:pPr>
        <w:rPr>
          <w:b/>
        </w:rPr>
      </w:pPr>
    </w:p>
    <w:p w:rsidR="00E91AAC" w:rsidRDefault="00E91AAC" w:rsidP="00E91AAC">
      <w:pPr>
        <w:rPr>
          <w:b/>
        </w:rPr>
      </w:pPr>
    </w:p>
    <w:p w:rsidR="00BF7A62" w:rsidRPr="00774BDB" w:rsidRDefault="00BF7A62" w:rsidP="00BF7A62">
      <w:pPr>
        <w:rPr>
          <w:b/>
          <w:sz w:val="56"/>
          <w:szCs w:val="56"/>
        </w:rPr>
      </w:pPr>
      <w:r w:rsidRPr="00774BDB">
        <w:rPr>
          <w:b/>
          <w:sz w:val="56"/>
          <w:szCs w:val="56"/>
        </w:rPr>
        <w:t>Chemistry</w:t>
      </w:r>
    </w:p>
    <w:p w:rsidR="00E91AAC" w:rsidRDefault="00E91AAC" w:rsidP="00E91AAC">
      <w:pPr>
        <w:rPr>
          <w:b/>
        </w:rPr>
      </w:pPr>
    </w:p>
    <w:p w:rsidR="004A309A" w:rsidRDefault="004A309A" w:rsidP="00E91AAC">
      <w:pPr>
        <w:rPr>
          <w:b/>
        </w:rPr>
      </w:pPr>
    </w:p>
    <w:p w:rsidR="004A309A" w:rsidRDefault="004A309A" w:rsidP="00E91AAC">
      <w:pPr>
        <w:rPr>
          <w:b/>
        </w:rPr>
      </w:pPr>
    </w:p>
    <w:p w:rsidR="00E91AAC" w:rsidRDefault="00E91AAC" w:rsidP="00E91AAC">
      <w:pPr>
        <w:rPr>
          <w:b/>
        </w:rPr>
      </w:pPr>
    </w:p>
    <w:p w:rsidR="00E91AAC" w:rsidRDefault="00E91AAC" w:rsidP="00E91AAC">
      <w:pPr>
        <w:rPr>
          <w:b/>
        </w:rPr>
      </w:pPr>
    </w:p>
    <w:p w:rsidR="00E91AAC" w:rsidRDefault="00E91AAC" w:rsidP="00E91AAC">
      <w:pPr>
        <w:rPr>
          <w:b/>
          <w:u w:val="single"/>
        </w:rPr>
      </w:pPr>
      <w:r>
        <w:rPr>
          <w:b/>
          <w:u w:val="single"/>
        </w:rPr>
        <w:t>INSTRUCTIONS TO THE CANDIDATES:-</w:t>
      </w:r>
    </w:p>
    <w:p w:rsidR="00E91AAC" w:rsidRDefault="00E91AAC" w:rsidP="00E91AAC">
      <w:pPr>
        <w:spacing w:line="360" w:lineRule="auto"/>
        <w:rPr>
          <w:b/>
          <w:u w:val="single"/>
        </w:rPr>
      </w:pPr>
    </w:p>
    <w:p w:rsidR="00E91AAC" w:rsidRPr="00AD47FF" w:rsidRDefault="00E91AAC" w:rsidP="00E91AA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/>
          <w:u w:val="single"/>
        </w:rPr>
      </w:pPr>
      <w:r>
        <w:t>Write you</w:t>
      </w:r>
      <w:r w:rsidR="003452DE">
        <w:t>r</w:t>
      </w:r>
      <w:r>
        <w:t xml:space="preserve"> </w:t>
      </w:r>
      <w:r w:rsidRPr="0051079F">
        <w:rPr>
          <w:b/>
        </w:rPr>
        <w:t xml:space="preserve">name </w:t>
      </w:r>
      <w:r>
        <w:t xml:space="preserve">and </w:t>
      </w:r>
      <w:r w:rsidR="00D871CB">
        <w:rPr>
          <w:b/>
        </w:rPr>
        <w:t>Admission</w:t>
      </w:r>
      <w:r w:rsidRPr="0051079F">
        <w:rPr>
          <w:b/>
        </w:rPr>
        <w:t xml:space="preserve"> number</w:t>
      </w:r>
      <w:r>
        <w:t xml:space="preserve"> in the spaces provided.</w:t>
      </w:r>
    </w:p>
    <w:p w:rsidR="00E91AAC" w:rsidRPr="00AD47FF" w:rsidRDefault="00E91AAC" w:rsidP="00E91AA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/>
          <w:u w:val="single"/>
        </w:rPr>
      </w:pPr>
      <w:r>
        <w:t xml:space="preserve">Answer </w:t>
      </w:r>
      <w:r>
        <w:rPr>
          <w:b/>
          <w:i/>
        </w:rPr>
        <w:t>all</w:t>
      </w:r>
      <w:r>
        <w:rPr>
          <w:b/>
        </w:rPr>
        <w:t xml:space="preserve"> </w:t>
      </w:r>
      <w:r>
        <w:t>the questions in the spaces provided.</w:t>
      </w:r>
    </w:p>
    <w:p w:rsidR="00E91AAC" w:rsidRPr="00AD47FF" w:rsidRDefault="00E91AAC" w:rsidP="00E91AA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/>
          <w:u w:val="single"/>
        </w:rPr>
      </w:pPr>
      <w:r>
        <w:t xml:space="preserve">Mathematical tables and electronic calculators may be used </w:t>
      </w:r>
    </w:p>
    <w:p w:rsidR="00E91AAC" w:rsidRPr="00C445EA" w:rsidRDefault="00E91AAC" w:rsidP="00E91AA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/>
          <w:u w:val="single"/>
        </w:rPr>
      </w:pPr>
      <w:r>
        <w:t xml:space="preserve">All working </w:t>
      </w:r>
      <w:r w:rsidRPr="0051079F">
        <w:rPr>
          <w:b/>
        </w:rPr>
        <w:t>MUST</w:t>
      </w:r>
      <w:r>
        <w:t xml:space="preserve"> be clearly shown where necessary.</w:t>
      </w:r>
    </w:p>
    <w:p w:rsidR="00E91AAC" w:rsidRDefault="00E91AAC" w:rsidP="00E91AAC">
      <w:pPr>
        <w:spacing w:line="360" w:lineRule="auto"/>
      </w:pPr>
    </w:p>
    <w:p w:rsidR="00E91AAC" w:rsidRPr="004E33AA" w:rsidRDefault="00E91AAC" w:rsidP="00E91AAC">
      <w:pPr>
        <w:rPr>
          <w:b/>
        </w:rPr>
      </w:pPr>
    </w:p>
    <w:p w:rsidR="00E91AAC" w:rsidRDefault="00E91AAC" w:rsidP="00E91AAC">
      <w:pPr>
        <w:rPr>
          <w:b/>
          <w:u w:val="single"/>
        </w:rPr>
      </w:pPr>
      <w:r w:rsidRPr="004E33AA">
        <w:rPr>
          <w:b/>
          <w:u w:val="single"/>
        </w:rPr>
        <w:t>For Examiner’s Use Only</w:t>
      </w:r>
      <w:r w:rsidR="004A309A">
        <w:rPr>
          <w:b/>
          <w:u w:val="single"/>
        </w:rPr>
        <w:t>:</w:t>
      </w:r>
    </w:p>
    <w:p w:rsidR="004A309A" w:rsidRPr="004E33AA" w:rsidRDefault="004A309A" w:rsidP="00E91AAC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3407"/>
        <w:gridCol w:w="5016"/>
      </w:tblGrid>
      <w:tr w:rsidR="00E91AAC" w:rsidRPr="006569A7" w:rsidTr="004A309A">
        <w:trPr>
          <w:trHeight w:val="675"/>
        </w:trPr>
        <w:tc>
          <w:tcPr>
            <w:tcW w:w="1797" w:type="dxa"/>
          </w:tcPr>
          <w:p w:rsidR="00E91AAC" w:rsidRPr="006569A7" w:rsidRDefault="00E91AAC" w:rsidP="00EE33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69A7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3407" w:type="dxa"/>
          </w:tcPr>
          <w:p w:rsidR="00E91AAC" w:rsidRPr="006569A7" w:rsidRDefault="00E91AAC" w:rsidP="00EE33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69A7">
              <w:rPr>
                <w:b/>
                <w:sz w:val="28"/>
                <w:szCs w:val="28"/>
              </w:rPr>
              <w:t>Maximum score</w:t>
            </w:r>
          </w:p>
        </w:tc>
        <w:tc>
          <w:tcPr>
            <w:tcW w:w="5016" w:type="dxa"/>
          </w:tcPr>
          <w:p w:rsidR="00E91AAC" w:rsidRPr="006569A7" w:rsidRDefault="00E91AAC" w:rsidP="00EE33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569A7">
              <w:rPr>
                <w:b/>
                <w:sz w:val="28"/>
                <w:szCs w:val="28"/>
              </w:rPr>
              <w:t>Candidate’s score</w:t>
            </w:r>
          </w:p>
        </w:tc>
      </w:tr>
      <w:tr w:rsidR="00E91AAC" w:rsidRPr="006569A7" w:rsidTr="004A309A">
        <w:trPr>
          <w:trHeight w:val="675"/>
        </w:trPr>
        <w:tc>
          <w:tcPr>
            <w:tcW w:w="1797" w:type="dxa"/>
          </w:tcPr>
          <w:p w:rsidR="00E91AAC" w:rsidRPr="006569A7" w:rsidRDefault="00E91AAC" w:rsidP="00EE33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569A7">
              <w:rPr>
                <w:sz w:val="28"/>
                <w:szCs w:val="28"/>
              </w:rPr>
              <w:t>1-</w:t>
            </w:r>
            <w:r w:rsidR="00871BC3">
              <w:rPr>
                <w:sz w:val="28"/>
                <w:szCs w:val="28"/>
              </w:rPr>
              <w:t>25</w:t>
            </w:r>
          </w:p>
        </w:tc>
        <w:tc>
          <w:tcPr>
            <w:tcW w:w="3407" w:type="dxa"/>
          </w:tcPr>
          <w:p w:rsidR="00E91AAC" w:rsidRPr="006569A7" w:rsidRDefault="00BF7A62" w:rsidP="00EE330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7A43">
              <w:rPr>
                <w:sz w:val="28"/>
                <w:szCs w:val="28"/>
              </w:rPr>
              <w:t>0</w:t>
            </w:r>
            <w:r w:rsidR="000F1AA4">
              <w:rPr>
                <w:sz w:val="28"/>
                <w:szCs w:val="28"/>
              </w:rPr>
              <w:t xml:space="preserve"> MARKS</w:t>
            </w:r>
          </w:p>
        </w:tc>
        <w:tc>
          <w:tcPr>
            <w:tcW w:w="5016" w:type="dxa"/>
          </w:tcPr>
          <w:p w:rsidR="00E91AAC" w:rsidRPr="006569A7" w:rsidRDefault="00E91AAC" w:rsidP="00EE33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91AAC" w:rsidRDefault="00E91AAC" w:rsidP="00E91AAC">
      <w:pPr>
        <w:spacing w:line="360" w:lineRule="auto"/>
      </w:pPr>
    </w:p>
    <w:p w:rsidR="00B56D18" w:rsidRDefault="00B56D18" w:rsidP="00B56D18">
      <w:pPr>
        <w:spacing w:line="360" w:lineRule="auto"/>
      </w:pPr>
      <w:r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ab/>
      </w:r>
      <w:r>
        <w:t>[a]</w:t>
      </w:r>
      <w:r>
        <w:tab/>
        <w:t>What is Chemistry</w:t>
      </w:r>
      <w:r w:rsidR="00383ADF">
        <w:t>?</w:t>
      </w:r>
      <w:r>
        <w:t xml:space="preserve">                                                                                                         </w:t>
      </w:r>
      <w:r w:rsidR="003A7D8E">
        <w:t>{1mk}</w:t>
      </w:r>
    </w:p>
    <w:p w:rsidR="00B56D18" w:rsidRDefault="00B56D18" w:rsidP="00B56D18">
      <w:pPr>
        <w:spacing w:line="360" w:lineRule="auto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56D18" w:rsidRDefault="00B56D18" w:rsidP="00B56D18">
      <w:pPr>
        <w:spacing w:line="360" w:lineRule="auto"/>
        <w:ind w:firstLine="720"/>
      </w:pPr>
      <w:r>
        <w:t>[b]</w:t>
      </w:r>
      <w:r>
        <w:tab/>
        <w:t>Define the following terms as used in chemistry;</w:t>
      </w:r>
    </w:p>
    <w:p w:rsidR="00B56D18" w:rsidRDefault="00B56D18" w:rsidP="00B56D18">
      <w:pPr>
        <w:spacing w:line="360" w:lineRule="auto"/>
        <w:ind w:left="720" w:firstLine="720"/>
      </w:pPr>
      <w:r>
        <w:t xml:space="preserve">{i}Matters                                                                                               </w:t>
      </w:r>
      <w:r w:rsidR="00626E72">
        <w:t xml:space="preserve">                         </w:t>
      </w:r>
      <w:r w:rsidR="003A7D8E">
        <w:t>{1mk}</w:t>
      </w:r>
    </w:p>
    <w:p w:rsidR="00B56D18" w:rsidRDefault="00B56D18" w:rsidP="00B56D18">
      <w:pPr>
        <w:spacing w:line="360" w:lineRule="auto"/>
      </w:pPr>
      <w:r>
        <w:t>…………………………………………………………………………………………………………………</w:t>
      </w:r>
    </w:p>
    <w:p w:rsidR="00B56D18" w:rsidRDefault="00B56D18" w:rsidP="00B56D18">
      <w:pPr>
        <w:spacing w:line="360" w:lineRule="auto"/>
      </w:pPr>
      <w:r>
        <w:t>…………………………………………………………………………………………………………………</w:t>
      </w:r>
    </w:p>
    <w:p w:rsidR="00B56D18" w:rsidRDefault="00B56D18" w:rsidP="00B56D18">
      <w:pPr>
        <w:spacing w:line="360" w:lineRule="auto"/>
        <w:ind w:left="720" w:firstLine="720"/>
      </w:pPr>
      <w:r>
        <w:t xml:space="preserve">{ii}Mixture                                                                                        </w:t>
      </w:r>
      <w:r w:rsidR="00626E72">
        <w:t xml:space="preserve">                               </w:t>
      </w:r>
      <w:r>
        <w:t>{1mk}</w:t>
      </w:r>
    </w:p>
    <w:p w:rsidR="008F1539" w:rsidRDefault="00B56D18" w:rsidP="00B56D18">
      <w:pPr>
        <w:spacing w:line="360" w:lineRule="auto"/>
      </w:pPr>
      <w:r>
        <w:t>…………………………………………………………………………………………………………………</w:t>
      </w:r>
      <w:r w:rsidR="008F1539">
        <w:t>…………………………………………………………………………………………………………………</w:t>
      </w:r>
    </w:p>
    <w:p w:rsidR="00B56D18" w:rsidRDefault="00B56D18" w:rsidP="00B56D18">
      <w:pPr>
        <w:spacing w:line="360" w:lineRule="auto"/>
      </w:pPr>
      <w:r>
        <w:t xml:space="preserve">2. </w:t>
      </w:r>
      <w:r w:rsidR="008F1539">
        <w:tab/>
      </w:r>
      <w:r>
        <w:t xml:space="preserve">Explain how you would distinguish a solid from a liquid                                             </w:t>
      </w:r>
      <w:r w:rsidR="003A7D8E">
        <w:tab/>
        <w:t xml:space="preserve">     {2mks}    </w:t>
      </w:r>
    </w:p>
    <w:p w:rsidR="00626E72" w:rsidRDefault="00B56D18" w:rsidP="00B56D18">
      <w:pPr>
        <w:spacing w:line="360" w:lineRule="auto"/>
      </w:pPr>
      <w:r>
        <w:t>…………………………………………………………………………………………………………………</w:t>
      </w:r>
      <w:r w:rsidR="00626E7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D18" w:rsidRDefault="00B56D18" w:rsidP="00B56D18">
      <w:pPr>
        <w:spacing w:line="360" w:lineRule="auto"/>
      </w:pPr>
      <w:r>
        <w:t>3</w:t>
      </w:r>
      <w:r w:rsidR="00626E72">
        <w:tab/>
      </w:r>
      <w:r w:rsidR="00D90109">
        <w:t>{a}</w:t>
      </w:r>
      <w:r>
        <w:t xml:space="preserve"> </w:t>
      </w:r>
      <w:r w:rsidR="00626E72">
        <w:tab/>
      </w:r>
      <w:r>
        <w:t>what is a drug                                                                                                                {1mk}</w:t>
      </w:r>
    </w:p>
    <w:p w:rsidR="002B7FB5" w:rsidRDefault="002B7FB5" w:rsidP="00B56D1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D18" w:rsidRDefault="00B56D18" w:rsidP="00D90109">
      <w:pPr>
        <w:spacing w:line="360" w:lineRule="auto"/>
        <w:ind w:firstLine="720"/>
      </w:pPr>
      <w:r>
        <w:t>{b}</w:t>
      </w:r>
      <w:r w:rsidR="00D90109">
        <w:tab/>
      </w:r>
      <w:r>
        <w:t>State two long term effects of drug abuse to the user                                                  {2mks}</w:t>
      </w:r>
    </w:p>
    <w:p w:rsidR="002B7FB5" w:rsidRPr="00AA4DA2" w:rsidRDefault="00B56D18" w:rsidP="00B56D18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  <w:r w:rsidR="002B7FB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D18" w:rsidRDefault="00B56D18" w:rsidP="00D90109">
      <w:pPr>
        <w:spacing w:line="360" w:lineRule="auto"/>
        <w:ind w:firstLine="720"/>
      </w:pPr>
      <w:r>
        <w:t>{c}</w:t>
      </w:r>
      <w:r w:rsidR="00D90109">
        <w:tab/>
      </w:r>
      <w:r>
        <w:t xml:space="preserve"> A form one student went to the school clinic and was prescribed malarial drugs to take 2 x3</w:t>
      </w:r>
    </w:p>
    <w:p w:rsidR="00B56D18" w:rsidRDefault="00B56D18" w:rsidP="00D90109">
      <w:pPr>
        <w:spacing w:line="360" w:lineRule="auto"/>
        <w:ind w:left="720" w:firstLine="720"/>
      </w:pPr>
      <w:r>
        <w:t>i}</w:t>
      </w:r>
      <w:r w:rsidR="00D90109">
        <w:tab/>
      </w:r>
      <w:r>
        <w:t xml:space="preserve">Explain how the student was supposed to take the drugs                              </w:t>
      </w:r>
      <w:r w:rsidR="00F93BEC">
        <w:t xml:space="preserve"> </w:t>
      </w:r>
      <w:r>
        <w:t>{2mks}</w:t>
      </w:r>
    </w:p>
    <w:p w:rsidR="0002576F" w:rsidRPr="00AA4DA2" w:rsidRDefault="00B56D18" w:rsidP="00B56D18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  <w:r w:rsidR="0002576F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D18" w:rsidRDefault="00B56D18" w:rsidP="006E7F44">
      <w:pPr>
        <w:spacing w:line="360" w:lineRule="auto"/>
        <w:ind w:left="2160" w:hanging="720"/>
      </w:pPr>
      <w:r>
        <w:t>{ii}</w:t>
      </w:r>
      <w:r w:rsidR="006E7F44">
        <w:tab/>
      </w:r>
      <w:r>
        <w:t xml:space="preserve">Supposing the student took the drugs at 7.00a.m in the morning. Calculate the other hours of the day when he is expected to take the other drugs                      </w:t>
      </w:r>
      <w:r w:rsidR="00F93BEC">
        <w:t xml:space="preserve">   </w:t>
      </w:r>
      <w:r>
        <w:t>{2mks}</w:t>
      </w:r>
    </w:p>
    <w:p w:rsidR="00B56D18" w:rsidRDefault="006E7F44" w:rsidP="00B56D1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D18" w:rsidRDefault="00992E1F" w:rsidP="00B56D1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D18" w:rsidRDefault="00B56D18" w:rsidP="00B56D18">
      <w:pPr>
        <w:spacing w:line="360" w:lineRule="auto"/>
      </w:pPr>
    </w:p>
    <w:p w:rsidR="00B56D18" w:rsidRDefault="00B56D18" w:rsidP="00B56D18">
      <w:pPr>
        <w:spacing w:line="360" w:lineRule="auto"/>
      </w:pPr>
      <w:r>
        <w:t xml:space="preserve">4. </w:t>
      </w:r>
      <w:r w:rsidR="00F93BEC">
        <w:tab/>
      </w:r>
      <w:r>
        <w:t>State three ways in which chemistry has helped improve l</w:t>
      </w:r>
      <w:r w:rsidR="00810C62">
        <w:t xml:space="preserve">iving standards in the society </w:t>
      </w:r>
      <w:r w:rsidR="009D74CD">
        <w:tab/>
      </w:r>
      <w:r w:rsidR="00810C62">
        <w:t>{3mks}</w:t>
      </w:r>
    </w:p>
    <w:p w:rsidR="00B56D18" w:rsidRDefault="00B56D18" w:rsidP="00B56D18">
      <w:pPr>
        <w:spacing w:line="360" w:lineRule="auto"/>
      </w:pPr>
      <w:r w:rsidRPr="00AA4D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D18" w:rsidRDefault="00810C62" w:rsidP="00B56D18">
      <w:pPr>
        <w:spacing w:line="360" w:lineRule="auto"/>
      </w:pPr>
      <w:r>
        <w:t>…………………………………………………………………………………………………………………</w:t>
      </w:r>
    </w:p>
    <w:p w:rsidR="00B56D18" w:rsidRDefault="00B56D18" w:rsidP="00B56D18">
      <w:pPr>
        <w:spacing w:line="360" w:lineRule="auto"/>
      </w:pPr>
      <w:r>
        <w:t xml:space="preserve">5. </w:t>
      </w:r>
      <w:r w:rsidR="009D74CD">
        <w:tab/>
      </w:r>
      <w:r>
        <w:t>State any four difference between luminous and non-luminous flame                           {4mks}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8"/>
        <w:gridCol w:w="5417"/>
      </w:tblGrid>
      <w:tr w:rsidR="00B56D18" w:rsidRPr="009D74CD" w:rsidTr="009D74CD">
        <w:trPr>
          <w:trHeight w:val="511"/>
        </w:trPr>
        <w:tc>
          <w:tcPr>
            <w:tcW w:w="4978" w:type="dxa"/>
          </w:tcPr>
          <w:p w:rsidR="00B56D18" w:rsidRPr="009D74CD" w:rsidRDefault="00B56D18" w:rsidP="009D74CD">
            <w:pPr>
              <w:spacing w:line="360" w:lineRule="auto"/>
              <w:jc w:val="center"/>
              <w:rPr>
                <w:b/>
              </w:rPr>
            </w:pPr>
            <w:r w:rsidRPr="009D74CD">
              <w:rPr>
                <w:b/>
              </w:rPr>
              <w:t>Luminous</w:t>
            </w:r>
          </w:p>
        </w:tc>
        <w:tc>
          <w:tcPr>
            <w:tcW w:w="5417" w:type="dxa"/>
          </w:tcPr>
          <w:p w:rsidR="00B56D18" w:rsidRPr="009D74CD" w:rsidRDefault="00B56D18" w:rsidP="009D74CD">
            <w:pPr>
              <w:spacing w:line="360" w:lineRule="auto"/>
              <w:jc w:val="center"/>
              <w:rPr>
                <w:b/>
              </w:rPr>
            </w:pPr>
            <w:r w:rsidRPr="009D74CD">
              <w:rPr>
                <w:b/>
              </w:rPr>
              <w:t>Non-luminous</w:t>
            </w:r>
          </w:p>
        </w:tc>
      </w:tr>
      <w:tr w:rsidR="00B56D18" w:rsidTr="009D74CD">
        <w:trPr>
          <w:trHeight w:val="511"/>
        </w:trPr>
        <w:tc>
          <w:tcPr>
            <w:tcW w:w="4978" w:type="dxa"/>
          </w:tcPr>
          <w:p w:rsidR="00B56D18" w:rsidRPr="009D74CD" w:rsidRDefault="00B56D18" w:rsidP="00B56D18">
            <w:pPr>
              <w:spacing w:line="360" w:lineRule="auto"/>
              <w:rPr>
                <w:b/>
              </w:rPr>
            </w:pPr>
          </w:p>
        </w:tc>
        <w:tc>
          <w:tcPr>
            <w:tcW w:w="5417" w:type="dxa"/>
          </w:tcPr>
          <w:p w:rsidR="00B56D18" w:rsidRDefault="00B56D18" w:rsidP="00B56D18">
            <w:pPr>
              <w:spacing w:line="360" w:lineRule="auto"/>
            </w:pPr>
          </w:p>
        </w:tc>
      </w:tr>
      <w:tr w:rsidR="00B56D18" w:rsidTr="009D74CD">
        <w:trPr>
          <w:trHeight w:val="511"/>
        </w:trPr>
        <w:tc>
          <w:tcPr>
            <w:tcW w:w="4978" w:type="dxa"/>
          </w:tcPr>
          <w:p w:rsidR="00B56D18" w:rsidRDefault="00B56D18" w:rsidP="00B56D18">
            <w:pPr>
              <w:spacing w:line="360" w:lineRule="auto"/>
            </w:pPr>
          </w:p>
        </w:tc>
        <w:tc>
          <w:tcPr>
            <w:tcW w:w="5417" w:type="dxa"/>
          </w:tcPr>
          <w:p w:rsidR="00B56D18" w:rsidRDefault="00B56D18" w:rsidP="00B56D18">
            <w:pPr>
              <w:spacing w:line="360" w:lineRule="auto"/>
            </w:pPr>
          </w:p>
        </w:tc>
      </w:tr>
      <w:tr w:rsidR="00B56D18" w:rsidTr="009D74CD">
        <w:trPr>
          <w:trHeight w:val="530"/>
        </w:trPr>
        <w:tc>
          <w:tcPr>
            <w:tcW w:w="4978" w:type="dxa"/>
          </w:tcPr>
          <w:p w:rsidR="00B56D18" w:rsidRDefault="00B56D18" w:rsidP="00B56D18">
            <w:pPr>
              <w:spacing w:line="360" w:lineRule="auto"/>
            </w:pPr>
          </w:p>
        </w:tc>
        <w:tc>
          <w:tcPr>
            <w:tcW w:w="5417" w:type="dxa"/>
          </w:tcPr>
          <w:p w:rsidR="00B56D18" w:rsidRDefault="00B56D18" w:rsidP="00B56D18">
            <w:pPr>
              <w:spacing w:line="360" w:lineRule="auto"/>
            </w:pPr>
          </w:p>
        </w:tc>
      </w:tr>
      <w:tr w:rsidR="00B56D18" w:rsidTr="009D74CD">
        <w:trPr>
          <w:trHeight w:val="530"/>
        </w:trPr>
        <w:tc>
          <w:tcPr>
            <w:tcW w:w="4978" w:type="dxa"/>
          </w:tcPr>
          <w:p w:rsidR="00B56D18" w:rsidRDefault="00B56D18" w:rsidP="00B56D18">
            <w:pPr>
              <w:spacing w:line="360" w:lineRule="auto"/>
            </w:pPr>
          </w:p>
        </w:tc>
        <w:tc>
          <w:tcPr>
            <w:tcW w:w="5417" w:type="dxa"/>
          </w:tcPr>
          <w:p w:rsidR="00B56D18" w:rsidRDefault="00B56D18" w:rsidP="00B56D18">
            <w:pPr>
              <w:spacing w:line="360" w:lineRule="auto"/>
            </w:pPr>
          </w:p>
        </w:tc>
      </w:tr>
    </w:tbl>
    <w:p w:rsidR="000F5BE8" w:rsidRDefault="000F5BE8" w:rsidP="00AD0A9F">
      <w:pPr>
        <w:spacing w:line="360" w:lineRule="auto"/>
        <w:ind w:left="720" w:hanging="720"/>
      </w:pPr>
    </w:p>
    <w:p w:rsidR="0071524A" w:rsidRDefault="00B56D18" w:rsidP="00AD0A9F">
      <w:pPr>
        <w:spacing w:line="360" w:lineRule="auto"/>
        <w:ind w:left="720" w:hanging="720"/>
      </w:pPr>
      <w:r>
        <w:t>6</w:t>
      </w:r>
      <w:r w:rsidR="000F5BE8">
        <w:t>.</w:t>
      </w:r>
      <w:r w:rsidR="0071524A">
        <w:tab/>
      </w:r>
      <w:r>
        <w:t>{a}</w:t>
      </w:r>
      <w:r w:rsidR="00AD0A9F">
        <w:tab/>
      </w:r>
      <w:r>
        <w:t xml:space="preserve">Other than </w:t>
      </w:r>
      <w:r w:rsidR="001C1179">
        <w:t>Bunsen</w:t>
      </w:r>
      <w:r>
        <w:t xml:space="preserve"> burner name two other apparatus that are used in heating substances in </w:t>
      </w:r>
    </w:p>
    <w:p w:rsidR="00B56D18" w:rsidRDefault="00B56D18" w:rsidP="0071524A">
      <w:pPr>
        <w:spacing w:line="360" w:lineRule="auto"/>
        <w:ind w:left="720" w:firstLine="720"/>
      </w:pPr>
      <w:r>
        <w:t>the laboratory                                                                                                                   {2mks]</w:t>
      </w:r>
    </w:p>
    <w:p w:rsidR="001C1179" w:rsidRPr="00AA4DA2" w:rsidRDefault="00B56D18" w:rsidP="00B56D18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  <w:r w:rsidR="001C1179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D18" w:rsidRDefault="00B56D18" w:rsidP="0020045C">
      <w:pPr>
        <w:spacing w:line="360" w:lineRule="auto"/>
        <w:ind w:firstLine="720"/>
      </w:pPr>
      <w:r>
        <w:t>{b}</w:t>
      </w:r>
      <w:r w:rsidR="0020045C">
        <w:tab/>
      </w:r>
      <w:r>
        <w:t>Most of the laboratory apparatus are made of glass. Give three reasons                     {3mks}</w:t>
      </w:r>
    </w:p>
    <w:p w:rsidR="003C32C9" w:rsidRPr="00AA4DA2" w:rsidRDefault="00B56D18" w:rsidP="00B56D18">
      <w:pPr>
        <w:spacing w:line="360" w:lineRule="auto"/>
      </w:pPr>
      <w:r w:rsidRPr="00AA4DA2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C32C9" w:rsidRPr="00AA4DA2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24AE" w:rsidRPr="00AA4DA2">
        <w:t>…………………………………………………………………………………………………………………</w:t>
      </w:r>
    </w:p>
    <w:p w:rsidR="00B56D18" w:rsidRPr="002047C8" w:rsidRDefault="00B56D18" w:rsidP="002047C8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047C8">
        <w:rPr>
          <w:rFonts w:ascii="Times New Roman" w:hAnsi="Times New Roman" w:cs="Times New Roman"/>
          <w:sz w:val="24"/>
          <w:szCs w:val="24"/>
        </w:rPr>
        <w:t>{c}</w:t>
      </w:r>
      <w:r w:rsidR="002047C8">
        <w:rPr>
          <w:rFonts w:ascii="Times New Roman" w:hAnsi="Times New Roman" w:cs="Times New Roman"/>
          <w:sz w:val="24"/>
          <w:szCs w:val="24"/>
        </w:rPr>
        <w:tab/>
      </w:r>
      <w:r w:rsidRPr="002047C8">
        <w:rPr>
          <w:rFonts w:ascii="Times New Roman" w:hAnsi="Times New Roman" w:cs="Times New Roman"/>
          <w:sz w:val="24"/>
          <w:szCs w:val="24"/>
        </w:rPr>
        <w:t>Name the apparatus used to measure the following;</w:t>
      </w:r>
    </w:p>
    <w:p w:rsidR="00B56D18" w:rsidRPr="002047C8" w:rsidRDefault="00B56D18" w:rsidP="002047C8">
      <w:pPr>
        <w:pStyle w:val="NoSpacing"/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047C8">
        <w:rPr>
          <w:rFonts w:ascii="Times New Roman" w:hAnsi="Times New Roman" w:cs="Times New Roman"/>
          <w:sz w:val="24"/>
          <w:szCs w:val="24"/>
        </w:rPr>
        <w:t>{i}</w:t>
      </w:r>
      <w:r w:rsidR="00D124AE">
        <w:rPr>
          <w:rFonts w:ascii="Times New Roman" w:hAnsi="Times New Roman" w:cs="Times New Roman"/>
          <w:sz w:val="24"/>
          <w:szCs w:val="24"/>
        </w:rPr>
        <w:tab/>
      </w:r>
      <w:r w:rsidRPr="002047C8">
        <w:rPr>
          <w:rFonts w:ascii="Times New Roman" w:hAnsi="Times New Roman" w:cs="Times New Roman"/>
          <w:sz w:val="24"/>
          <w:szCs w:val="24"/>
        </w:rPr>
        <w:t>Accurate volume of liquids {three</w:t>
      </w:r>
      <w:r w:rsidR="002047C8" w:rsidRPr="002047C8">
        <w:rPr>
          <w:rFonts w:ascii="Times New Roman" w:hAnsi="Times New Roman" w:cs="Times New Roman"/>
          <w:sz w:val="24"/>
          <w:szCs w:val="24"/>
        </w:rPr>
        <w:t xml:space="preserve"> apparatus </w:t>
      </w:r>
      <w:r w:rsidRPr="002047C8">
        <w:rPr>
          <w:rFonts w:ascii="Times New Roman" w:hAnsi="Times New Roman" w:cs="Times New Roman"/>
          <w:sz w:val="24"/>
          <w:szCs w:val="24"/>
        </w:rPr>
        <w:t xml:space="preserve">} </w:t>
      </w:r>
      <w:r w:rsidR="002047C8">
        <w:rPr>
          <w:rFonts w:ascii="Times New Roman" w:hAnsi="Times New Roman" w:cs="Times New Roman"/>
          <w:sz w:val="24"/>
          <w:szCs w:val="24"/>
        </w:rPr>
        <w:tab/>
      </w:r>
      <w:r w:rsidR="002047C8">
        <w:rPr>
          <w:rFonts w:ascii="Times New Roman" w:hAnsi="Times New Roman" w:cs="Times New Roman"/>
          <w:sz w:val="24"/>
          <w:szCs w:val="24"/>
        </w:rPr>
        <w:tab/>
      </w:r>
      <w:r w:rsidR="002047C8">
        <w:rPr>
          <w:rFonts w:ascii="Times New Roman" w:hAnsi="Times New Roman" w:cs="Times New Roman"/>
          <w:sz w:val="24"/>
          <w:szCs w:val="24"/>
        </w:rPr>
        <w:tab/>
      </w:r>
      <w:r w:rsidR="002047C8">
        <w:rPr>
          <w:rFonts w:ascii="Times New Roman" w:hAnsi="Times New Roman" w:cs="Times New Roman"/>
          <w:sz w:val="24"/>
          <w:szCs w:val="24"/>
        </w:rPr>
        <w:tab/>
      </w:r>
      <w:r w:rsidRPr="002047C8">
        <w:rPr>
          <w:rFonts w:ascii="Times New Roman" w:hAnsi="Times New Roman" w:cs="Times New Roman"/>
          <w:sz w:val="24"/>
          <w:szCs w:val="24"/>
        </w:rPr>
        <w:t>{3mks}</w:t>
      </w:r>
    </w:p>
    <w:p w:rsidR="00D124AE" w:rsidRDefault="00B56D18" w:rsidP="00B56D18">
      <w:pPr>
        <w:spacing w:line="360" w:lineRule="auto"/>
      </w:pPr>
      <w:r w:rsidRPr="00AA4DA2"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</w:t>
      </w:r>
      <w:r w:rsidR="00D124AE" w:rsidRPr="00AA4DA2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61B2" w:rsidRPr="00AA4DA2">
        <w:t>…………………………………………………………………………………………………………………</w:t>
      </w:r>
    </w:p>
    <w:p w:rsidR="00B56D18" w:rsidRDefault="00B56D18" w:rsidP="00D124AE">
      <w:pPr>
        <w:spacing w:line="360" w:lineRule="auto"/>
        <w:ind w:left="720" w:firstLine="720"/>
      </w:pPr>
      <w:r>
        <w:t>{ii}</w:t>
      </w:r>
      <w:r w:rsidR="00D124AE">
        <w:tab/>
      </w:r>
      <w:r>
        <w:t>Amount of solid [one] apparatus                                                                        {1mk}</w:t>
      </w:r>
    </w:p>
    <w:p w:rsidR="008061B2" w:rsidRPr="00AA4DA2" w:rsidRDefault="00B56D18" w:rsidP="00B56D18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  <w:r w:rsidR="008061B2" w:rsidRPr="00AA4DA2">
        <w:t>…………………………………………………………………………………………………………………</w:t>
      </w:r>
    </w:p>
    <w:p w:rsidR="00B56D18" w:rsidRDefault="008061B2" w:rsidP="00B56D18">
      <w:pPr>
        <w:tabs>
          <w:tab w:val="left" w:pos="8130"/>
        </w:tabs>
        <w:spacing w:line="360" w:lineRule="auto"/>
      </w:pPr>
      <w:r>
        <w:lastRenderedPageBreak/>
        <w:t xml:space="preserve">                        </w:t>
      </w:r>
      <w:r w:rsidR="00B56D18">
        <w:t>{iii}</w:t>
      </w:r>
      <w:r>
        <w:t xml:space="preserve">      </w:t>
      </w:r>
      <w:r w:rsidR="00B56D18">
        <w:t>Temperature of boiling water [one]apparatus</w:t>
      </w:r>
      <w:r w:rsidR="00B56D18">
        <w:tab/>
      </w:r>
      <w:r w:rsidR="006878A5">
        <w:tab/>
      </w:r>
      <w:r w:rsidR="006878A5">
        <w:tab/>
      </w:r>
      <w:r w:rsidR="00B56D18">
        <w:t>{1mk}</w:t>
      </w:r>
    </w:p>
    <w:p w:rsidR="006878A5" w:rsidRDefault="00B56D18" w:rsidP="00B56D18">
      <w:pPr>
        <w:tabs>
          <w:tab w:val="left" w:pos="8130"/>
        </w:tabs>
        <w:spacing w:line="360" w:lineRule="auto"/>
      </w:pPr>
      <w:r w:rsidRPr="00AA4DA2">
        <w:t>…………………………………………………………………………………………………………………</w:t>
      </w:r>
      <w:r w:rsidR="006878A5" w:rsidRPr="00AA4DA2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0A40" w:rsidRDefault="00B56D18" w:rsidP="00B56D18">
      <w:pPr>
        <w:tabs>
          <w:tab w:val="left" w:pos="8130"/>
        </w:tabs>
        <w:spacing w:line="360" w:lineRule="auto"/>
      </w:pPr>
      <w:r>
        <w:t>7.</w:t>
      </w:r>
      <w:r w:rsidR="008061B2">
        <w:t xml:space="preserve">     </w:t>
      </w:r>
      <w:r>
        <w:t xml:space="preserve">Putting off flames not in use is one of the safety rules of laboratory to avoid injuries. List four other </w:t>
      </w:r>
    </w:p>
    <w:p w:rsidR="00B56D18" w:rsidRDefault="00F20A40" w:rsidP="00B56D18">
      <w:pPr>
        <w:tabs>
          <w:tab w:val="left" w:pos="8130"/>
        </w:tabs>
        <w:spacing w:line="360" w:lineRule="auto"/>
      </w:pPr>
      <w:r>
        <w:t xml:space="preserve">        </w:t>
      </w:r>
      <w:r w:rsidR="00B56D18">
        <w:t xml:space="preserve">safety rules applied                                                                                                    </w:t>
      </w:r>
      <w:r w:rsidR="002466CE">
        <w:tab/>
      </w:r>
      <w:r w:rsidR="002466CE">
        <w:tab/>
      </w:r>
      <w:r w:rsidR="00B56D18">
        <w:t>{4mks}</w:t>
      </w:r>
    </w:p>
    <w:p w:rsidR="007C1980" w:rsidRDefault="00B56D18" w:rsidP="00B56D18">
      <w:pPr>
        <w:tabs>
          <w:tab w:val="left" w:pos="8130"/>
        </w:tabs>
        <w:spacing w:line="360" w:lineRule="auto"/>
      </w:pPr>
      <w:r w:rsidRPr="00AA4D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C1980" w:rsidRPr="00AA4DA2">
        <w:t>…………………………………………………………………………………………………………………</w:t>
      </w:r>
    </w:p>
    <w:p w:rsidR="00B56D18" w:rsidRDefault="00B56D18" w:rsidP="00B56D18">
      <w:pPr>
        <w:tabs>
          <w:tab w:val="left" w:pos="8130"/>
        </w:tabs>
        <w:spacing w:line="360" w:lineRule="auto"/>
      </w:pPr>
      <w:r>
        <w:t xml:space="preserve">8. </w:t>
      </w:r>
      <w:r w:rsidR="0082363D">
        <w:t xml:space="preserve">     </w:t>
      </w:r>
      <w:r>
        <w:t xml:space="preserve">Draw and label a non-luminous flame                                                                             </w:t>
      </w:r>
      <w:r w:rsidR="007C1980">
        <w:tab/>
      </w:r>
      <w:r>
        <w:t>{4mks}</w:t>
      </w:r>
    </w:p>
    <w:p w:rsidR="00B56D18" w:rsidRDefault="00B56D18" w:rsidP="00B56D18">
      <w:pPr>
        <w:tabs>
          <w:tab w:val="left" w:pos="8130"/>
        </w:tabs>
        <w:spacing w:line="360" w:lineRule="auto"/>
      </w:pPr>
    </w:p>
    <w:p w:rsidR="00B56D18" w:rsidRDefault="00B56D18" w:rsidP="00B56D18">
      <w:pPr>
        <w:tabs>
          <w:tab w:val="left" w:pos="8130"/>
        </w:tabs>
        <w:spacing w:line="360" w:lineRule="auto"/>
      </w:pPr>
    </w:p>
    <w:p w:rsidR="00B56D18" w:rsidRPr="00AA4DA2" w:rsidRDefault="00B56D18" w:rsidP="00B56D18">
      <w:pPr>
        <w:tabs>
          <w:tab w:val="left" w:pos="8130"/>
        </w:tabs>
        <w:spacing w:line="360" w:lineRule="auto"/>
      </w:pPr>
    </w:p>
    <w:p w:rsidR="00B56D18" w:rsidRDefault="00B56D18" w:rsidP="00B56D18">
      <w:pPr>
        <w:tabs>
          <w:tab w:val="left" w:pos="8130"/>
        </w:tabs>
        <w:spacing w:line="360" w:lineRule="auto"/>
      </w:pPr>
    </w:p>
    <w:p w:rsidR="00B56D18" w:rsidRDefault="00B56D18" w:rsidP="00B56D18">
      <w:pPr>
        <w:tabs>
          <w:tab w:val="left" w:pos="8130"/>
        </w:tabs>
        <w:spacing w:line="360" w:lineRule="auto"/>
      </w:pPr>
    </w:p>
    <w:p w:rsidR="00B56D18" w:rsidRDefault="00B56D18" w:rsidP="00B56D18">
      <w:pPr>
        <w:tabs>
          <w:tab w:val="left" w:pos="8130"/>
        </w:tabs>
        <w:spacing w:line="360" w:lineRule="auto"/>
      </w:pPr>
    </w:p>
    <w:p w:rsidR="00B56D18" w:rsidRDefault="00B56D18" w:rsidP="00B56D18">
      <w:pPr>
        <w:tabs>
          <w:tab w:val="left" w:pos="8130"/>
        </w:tabs>
        <w:spacing w:line="360" w:lineRule="auto"/>
      </w:pPr>
    </w:p>
    <w:p w:rsidR="00C7760A" w:rsidRDefault="00C7760A" w:rsidP="00B56D18">
      <w:pPr>
        <w:tabs>
          <w:tab w:val="left" w:pos="8130"/>
        </w:tabs>
        <w:spacing w:line="360" w:lineRule="auto"/>
      </w:pPr>
    </w:p>
    <w:p w:rsidR="00C7760A" w:rsidRDefault="00C7760A" w:rsidP="00B56D18">
      <w:pPr>
        <w:tabs>
          <w:tab w:val="left" w:pos="8130"/>
        </w:tabs>
        <w:spacing w:line="360" w:lineRule="auto"/>
      </w:pPr>
    </w:p>
    <w:p w:rsidR="00C7760A" w:rsidRDefault="00C7760A" w:rsidP="00B56D18">
      <w:pPr>
        <w:tabs>
          <w:tab w:val="left" w:pos="8130"/>
        </w:tabs>
        <w:spacing w:line="360" w:lineRule="auto"/>
      </w:pPr>
    </w:p>
    <w:p w:rsidR="00A71B17" w:rsidRDefault="00A71B17" w:rsidP="00B56D18">
      <w:pPr>
        <w:tabs>
          <w:tab w:val="left" w:pos="8130"/>
        </w:tabs>
        <w:spacing w:line="360" w:lineRule="auto"/>
      </w:pPr>
    </w:p>
    <w:p w:rsidR="00A71B17" w:rsidRDefault="00A71B17" w:rsidP="00B56D18">
      <w:pPr>
        <w:tabs>
          <w:tab w:val="left" w:pos="8130"/>
        </w:tabs>
        <w:spacing w:line="360" w:lineRule="auto"/>
      </w:pPr>
    </w:p>
    <w:p w:rsidR="00A71B17" w:rsidRDefault="00A71B17" w:rsidP="00B56D18">
      <w:pPr>
        <w:tabs>
          <w:tab w:val="left" w:pos="8130"/>
        </w:tabs>
        <w:spacing w:line="360" w:lineRule="auto"/>
      </w:pPr>
    </w:p>
    <w:p w:rsidR="00A71B17" w:rsidRDefault="00A71B17" w:rsidP="00B56D18">
      <w:pPr>
        <w:tabs>
          <w:tab w:val="left" w:pos="8130"/>
        </w:tabs>
        <w:spacing w:line="360" w:lineRule="auto"/>
      </w:pPr>
    </w:p>
    <w:p w:rsidR="00A71B17" w:rsidRDefault="00A71B17" w:rsidP="00B56D18">
      <w:pPr>
        <w:tabs>
          <w:tab w:val="left" w:pos="8130"/>
        </w:tabs>
        <w:spacing w:line="360" w:lineRule="auto"/>
      </w:pPr>
    </w:p>
    <w:p w:rsidR="00B56D18" w:rsidRDefault="00B56D18" w:rsidP="00B56D18">
      <w:pPr>
        <w:tabs>
          <w:tab w:val="left" w:pos="8130"/>
        </w:tabs>
        <w:spacing w:line="360" w:lineRule="auto"/>
      </w:pPr>
      <w:r>
        <w:t>9</w:t>
      </w:r>
      <w:r w:rsidR="00A71B17">
        <w:t>.</w:t>
      </w:r>
      <w:r w:rsidR="004C3792">
        <w:t xml:space="preserve">    </w:t>
      </w:r>
      <w:r>
        <w:t>{a}</w:t>
      </w:r>
      <w:r w:rsidR="00FA71B6">
        <w:t xml:space="preserve"> </w:t>
      </w:r>
      <w:r>
        <w:t xml:space="preserve">Name three major parts of bursen burner                                                                    </w:t>
      </w:r>
      <w:r w:rsidR="008E17D3">
        <w:tab/>
      </w:r>
      <w:r>
        <w:t>{3mks}</w:t>
      </w:r>
    </w:p>
    <w:p w:rsidR="008E17D3" w:rsidRDefault="00B56D18" w:rsidP="00B56D18">
      <w:pPr>
        <w:spacing w:line="360" w:lineRule="auto"/>
      </w:pPr>
      <w:r w:rsidRPr="00AA4DA2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17D3" w:rsidRPr="00AA4DA2">
        <w:t>…………………………………………………………………………………………………………………</w:t>
      </w:r>
      <w:r w:rsidR="00D95504" w:rsidRPr="00AA4DA2">
        <w:t>…………………………………………………………………………………………………………………</w:t>
      </w:r>
    </w:p>
    <w:p w:rsidR="00B56D18" w:rsidRDefault="004C3792" w:rsidP="00B56D18">
      <w:pPr>
        <w:spacing w:line="360" w:lineRule="auto"/>
      </w:pPr>
      <w:r>
        <w:t xml:space="preserve">       </w:t>
      </w:r>
      <w:r w:rsidR="00B56D18">
        <w:t>{b}</w:t>
      </w:r>
      <w:r>
        <w:t xml:space="preserve"> </w:t>
      </w:r>
      <w:r w:rsidR="00B56D18">
        <w:t>State the functions of each of the part named in {a} above</w:t>
      </w:r>
      <w:r w:rsidR="008E17D3">
        <w:tab/>
      </w:r>
      <w:r w:rsidR="008E17D3">
        <w:tab/>
      </w:r>
      <w:r w:rsidR="008E17D3">
        <w:tab/>
      </w:r>
      <w:r w:rsidR="008E17D3">
        <w:tab/>
      </w:r>
      <w:r w:rsidR="008E17D3">
        <w:tab/>
      </w:r>
      <w:r w:rsidR="00B56D18">
        <w:t>{3mks}</w:t>
      </w:r>
    </w:p>
    <w:p w:rsidR="00B56D18" w:rsidRDefault="00B56D18" w:rsidP="00B56D18">
      <w:pPr>
        <w:spacing w:line="360" w:lineRule="auto"/>
      </w:pPr>
      <w:r w:rsidRPr="00AA4DA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5A60" w:rsidRPr="00AA4DA2" w:rsidRDefault="00095A60" w:rsidP="00B56D18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D871A4" w:rsidRDefault="00B56D18" w:rsidP="00B56D18">
      <w:pPr>
        <w:spacing w:line="360" w:lineRule="auto"/>
      </w:pPr>
      <w:r>
        <w:lastRenderedPageBreak/>
        <w:t xml:space="preserve">10. </w:t>
      </w:r>
      <w:r w:rsidR="00A71B17">
        <w:tab/>
      </w:r>
      <w:r>
        <w:t xml:space="preserve">The diagrams below are some common laboratory apparatus. Name each apparatus and state its use                                                                                                                                </w:t>
      </w:r>
    </w:p>
    <w:p w:rsidR="00B56D18" w:rsidRDefault="00B56D18" w:rsidP="00D871A4">
      <w:pPr>
        <w:spacing w:line="360" w:lineRule="auto"/>
        <w:ind w:left="8640" w:firstLine="720"/>
      </w:pPr>
      <w:r>
        <w:t>{8mks}</w:t>
      </w:r>
    </w:p>
    <w:tbl>
      <w:tblPr>
        <w:tblStyle w:val="TableGrid"/>
        <w:tblW w:w="10745" w:type="dxa"/>
        <w:tblLook w:val="04A0" w:firstRow="1" w:lastRow="0" w:firstColumn="1" w:lastColumn="0" w:noHBand="0" w:noVBand="1"/>
      </w:tblPr>
      <w:tblGrid>
        <w:gridCol w:w="1324"/>
        <w:gridCol w:w="2891"/>
        <w:gridCol w:w="3008"/>
        <w:gridCol w:w="3522"/>
      </w:tblGrid>
      <w:tr w:rsidR="00FC72E6" w:rsidRPr="002010D5" w:rsidTr="00095A60">
        <w:trPr>
          <w:trHeight w:val="724"/>
        </w:trPr>
        <w:tc>
          <w:tcPr>
            <w:tcW w:w="1324" w:type="dxa"/>
          </w:tcPr>
          <w:p w:rsidR="00FC72E6" w:rsidRPr="002010D5" w:rsidRDefault="00FC72E6" w:rsidP="00B56D18">
            <w:pPr>
              <w:spacing w:line="360" w:lineRule="auto"/>
              <w:rPr>
                <w:b/>
              </w:rPr>
            </w:pPr>
          </w:p>
        </w:tc>
        <w:tc>
          <w:tcPr>
            <w:tcW w:w="2891" w:type="dxa"/>
          </w:tcPr>
          <w:p w:rsidR="00FC72E6" w:rsidRPr="002010D5" w:rsidRDefault="00FC72E6" w:rsidP="00B56D18">
            <w:pPr>
              <w:spacing w:line="360" w:lineRule="auto"/>
              <w:rPr>
                <w:b/>
              </w:rPr>
            </w:pPr>
            <w:r w:rsidRPr="002010D5">
              <w:rPr>
                <w:b/>
              </w:rPr>
              <w:t>APPARATUS</w:t>
            </w:r>
          </w:p>
        </w:tc>
        <w:tc>
          <w:tcPr>
            <w:tcW w:w="3008" w:type="dxa"/>
          </w:tcPr>
          <w:p w:rsidR="00FC72E6" w:rsidRPr="002010D5" w:rsidRDefault="00FC72E6" w:rsidP="00B56D18">
            <w:pPr>
              <w:spacing w:line="360" w:lineRule="auto"/>
              <w:rPr>
                <w:b/>
              </w:rPr>
            </w:pPr>
            <w:r w:rsidRPr="002010D5">
              <w:rPr>
                <w:b/>
              </w:rPr>
              <w:t>NAME</w:t>
            </w:r>
          </w:p>
        </w:tc>
        <w:tc>
          <w:tcPr>
            <w:tcW w:w="3522" w:type="dxa"/>
          </w:tcPr>
          <w:p w:rsidR="00FC72E6" w:rsidRPr="002010D5" w:rsidRDefault="00FC72E6" w:rsidP="00B56D18">
            <w:pPr>
              <w:spacing w:line="360" w:lineRule="auto"/>
              <w:rPr>
                <w:b/>
              </w:rPr>
            </w:pPr>
            <w:r w:rsidRPr="002010D5">
              <w:rPr>
                <w:b/>
              </w:rPr>
              <w:t>USE</w:t>
            </w:r>
          </w:p>
        </w:tc>
      </w:tr>
      <w:tr w:rsidR="00FC72E6" w:rsidTr="00095A60">
        <w:trPr>
          <w:trHeight w:val="1189"/>
        </w:trPr>
        <w:tc>
          <w:tcPr>
            <w:tcW w:w="1324" w:type="dxa"/>
          </w:tcPr>
          <w:p w:rsidR="00FC72E6" w:rsidRPr="00FC72E6" w:rsidRDefault="00FC72E6" w:rsidP="00FC72E6">
            <w:pPr>
              <w:pStyle w:val="ListParagraph"/>
              <w:numPr>
                <w:ilvl w:val="0"/>
                <w:numId w:val="21"/>
              </w:numPr>
              <w:spacing w:line="360" w:lineRule="auto"/>
            </w:pPr>
          </w:p>
        </w:tc>
        <w:tc>
          <w:tcPr>
            <w:tcW w:w="2891" w:type="dxa"/>
          </w:tcPr>
          <w:p w:rsidR="00FC72E6" w:rsidRDefault="00095A60" w:rsidP="00B56D18">
            <w:pPr>
              <w:spacing w:line="360" w:lineRule="auto"/>
            </w:pPr>
            <w:r w:rsidRPr="000560E9">
              <w:object w:dxaOrig="2130" w:dyaOrig="1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5pt;height:122pt" o:ole="">
                  <v:imagedata r:id="rId7" o:title=""/>
                </v:shape>
                <o:OLEObject Type="Embed" ProgID="PBrush" ShapeID="_x0000_i1025" DrawAspect="Content" ObjectID="_1651227794" r:id="rId8"/>
              </w:object>
            </w:r>
          </w:p>
        </w:tc>
        <w:tc>
          <w:tcPr>
            <w:tcW w:w="3008" w:type="dxa"/>
          </w:tcPr>
          <w:p w:rsidR="00FC72E6" w:rsidRDefault="00FC72E6" w:rsidP="00B56D18">
            <w:pPr>
              <w:spacing w:line="360" w:lineRule="auto"/>
            </w:pPr>
          </w:p>
        </w:tc>
        <w:tc>
          <w:tcPr>
            <w:tcW w:w="3522" w:type="dxa"/>
          </w:tcPr>
          <w:p w:rsidR="00FC72E6" w:rsidRDefault="00FC72E6" w:rsidP="00B56D18">
            <w:pPr>
              <w:spacing w:line="360" w:lineRule="auto"/>
            </w:pPr>
          </w:p>
        </w:tc>
      </w:tr>
      <w:tr w:rsidR="00FC72E6" w:rsidTr="00095A60">
        <w:trPr>
          <w:trHeight w:val="1216"/>
        </w:trPr>
        <w:tc>
          <w:tcPr>
            <w:tcW w:w="1324" w:type="dxa"/>
          </w:tcPr>
          <w:p w:rsidR="00FC72E6" w:rsidRPr="00FC72E6" w:rsidRDefault="00FC72E6" w:rsidP="00FC72E6">
            <w:pPr>
              <w:pStyle w:val="ListParagraph"/>
              <w:numPr>
                <w:ilvl w:val="0"/>
                <w:numId w:val="21"/>
              </w:numPr>
              <w:spacing w:line="360" w:lineRule="auto"/>
            </w:pPr>
          </w:p>
        </w:tc>
        <w:tc>
          <w:tcPr>
            <w:tcW w:w="2891" w:type="dxa"/>
          </w:tcPr>
          <w:p w:rsidR="00FC72E6" w:rsidRDefault="00095A60" w:rsidP="00B56D18">
            <w:pPr>
              <w:spacing w:line="360" w:lineRule="auto"/>
            </w:pPr>
            <w:r w:rsidRPr="000560E9">
              <w:object w:dxaOrig="1740" w:dyaOrig="2205">
                <v:shape id="_x0000_i1026" type="#_x0000_t75" style="width:100pt;height:126pt" o:ole="">
                  <v:imagedata r:id="rId9" o:title=""/>
                </v:shape>
                <o:OLEObject Type="Embed" ProgID="PBrush" ShapeID="_x0000_i1026" DrawAspect="Content" ObjectID="_1651227795" r:id="rId10"/>
              </w:object>
            </w:r>
          </w:p>
        </w:tc>
        <w:tc>
          <w:tcPr>
            <w:tcW w:w="3008" w:type="dxa"/>
          </w:tcPr>
          <w:p w:rsidR="00FC72E6" w:rsidRDefault="00FC72E6" w:rsidP="00B56D18">
            <w:pPr>
              <w:spacing w:line="360" w:lineRule="auto"/>
            </w:pPr>
          </w:p>
        </w:tc>
        <w:tc>
          <w:tcPr>
            <w:tcW w:w="3522" w:type="dxa"/>
          </w:tcPr>
          <w:p w:rsidR="00FC72E6" w:rsidRDefault="00FC72E6" w:rsidP="00B56D18">
            <w:pPr>
              <w:spacing w:line="360" w:lineRule="auto"/>
            </w:pPr>
          </w:p>
        </w:tc>
      </w:tr>
      <w:tr w:rsidR="00FC72E6" w:rsidTr="00095A60">
        <w:trPr>
          <w:trHeight w:val="1189"/>
        </w:trPr>
        <w:tc>
          <w:tcPr>
            <w:tcW w:w="1324" w:type="dxa"/>
          </w:tcPr>
          <w:p w:rsidR="00FC72E6" w:rsidRPr="00FC72E6" w:rsidRDefault="00FC72E6" w:rsidP="00FC72E6">
            <w:pPr>
              <w:pStyle w:val="ListParagraph"/>
              <w:numPr>
                <w:ilvl w:val="0"/>
                <w:numId w:val="21"/>
              </w:numPr>
              <w:spacing w:line="360" w:lineRule="auto"/>
            </w:pPr>
          </w:p>
        </w:tc>
        <w:tc>
          <w:tcPr>
            <w:tcW w:w="2891" w:type="dxa"/>
          </w:tcPr>
          <w:p w:rsidR="00FC72E6" w:rsidRDefault="002010D5" w:rsidP="00B56D18">
            <w:pPr>
              <w:spacing w:line="360" w:lineRule="auto"/>
            </w:pPr>
            <w:r w:rsidRPr="000560E9">
              <w:object w:dxaOrig="1350" w:dyaOrig="2775">
                <v:shape id="_x0000_i1027" type="#_x0000_t75" style="width:67.5pt;height:139pt" o:ole="">
                  <v:imagedata r:id="rId11" o:title=""/>
                </v:shape>
                <o:OLEObject Type="Embed" ProgID="PBrush" ShapeID="_x0000_i1027" DrawAspect="Content" ObjectID="_1651227796" r:id="rId12"/>
              </w:object>
            </w:r>
          </w:p>
        </w:tc>
        <w:tc>
          <w:tcPr>
            <w:tcW w:w="3008" w:type="dxa"/>
          </w:tcPr>
          <w:p w:rsidR="00FC72E6" w:rsidRDefault="00FC72E6" w:rsidP="00B56D18">
            <w:pPr>
              <w:spacing w:line="360" w:lineRule="auto"/>
            </w:pPr>
          </w:p>
        </w:tc>
        <w:tc>
          <w:tcPr>
            <w:tcW w:w="3522" w:type="dxa"/>
          </w:tcPr>
          <w:p w:rsidR="00FC72E6" w:rsidRDefault="00FC72E6" w:rsidP="00B56D18">
            <w:pPr>
              <w:spacing w:line="360" w:lineRule="auto"/>
            </w:pPr>
          </w:p>
        </w:tc>
      </w:tr>
      <w:tr w:rsidR="00FC72E6" w:rsidTr="00095A60">
        <w:trPr>
          <w:trHeight w:val="1216"/>
        </w:trPr>
        <w:tc>
          <w:tcPr>
            <w:tcW w:w="1324" w:type="dxa"/>
          </w:tcPr>
          <w:p w:rsidR="00FC72E6" w:rsidRPr="00FC72E6" w:rsidRDefault="00FC72E6" w:rsidP="00FC72E6">
            <w:pPr>
              <w:pStyle w:val="ListParagraph"/>
              <w:numPr>
                <w:ilvl w:val="0"/>
                <w:numId w:val="21"/>
              </w:numPr>
              <w:spacing w:line="360" w:lineRule="auto"/>
            </w:pPr>
          </w:p>
        </w:tc>
        <w:tc>
          <w:tcPr>
            <w:tcW w:w="2891" w:type="dxa"/>
          </w:tcPr>
          <w:p w:rsidR="00FC72E6" w:rsidRDefault="002010D5" w:rsidP="00B56D18">
            <w:pPr>
              <w:spacing w:line="360" w:lineRule="auto"/>
            </w:pPr>
            <w:r w:rsidRPr="000560E9">
              <w:object w:dxaOrig="2115" w:dyaOrig="2430">
                <v:shape id="_x0000_i1028" type="#_x0000_t75" style="width:106pt;height:121.5pt" o:ole="">
                  <v:imagedata r:id="rId13" o:title=""/>
                </v:shape>
                <o:OLEObject Type="Embed" ProgID="PBrush" ShapeID="_x0000_i1028" DrawAspect="Content" ObjectID="_1651227797" r:id="rId14"/>
              </w:object>
            </w:r>
          </w:p>
        </w:tc>
        <w:tc>
          <w:tcPr>
            <w:tcW w:w="3008" w:type="dxa"/>
          </w:tcPr>
          <w:p w:rsidR="00FC72E6" w:rsidRDefault="00FC72E6" w:rsidP="00B56D18">
            <w:pPr>
              <w:spacing w:line="360" w:lineRule="auto"/>
            </w:pPr>
          </w:p>
        </w:tc>
        <w:tc>
          <w:tcPr>
            <w:tcW w:w="3522" w:type="dxa"/>
          </w:tcPr>
          <w:p w:rsidR="00FC72E6" w:rsidRDefault="00FC72E6" w:rsidP="00B56D18">
            <w:pPr>
              <w:spacing w:line="360" w:lineRule="auto"/>
            </w:pPr>
          </w:p>
        </w:tc>
      </w:tr>
    </w:tbl>
    <w:p w:rsidR="00B56D18" w:rsidRDefault="00B56D18" w:rsidP="00B56D18">
      <w:pPr>
        <w:spacing w:line="360" w:lineRule="auto"/>
      </w:pPr>
    </w:p>
    <w:p w:rsidR="00095A60" w:rsidRDefault="00095A60" w:rsidP="00B56D18">
      <w:pPr>
        <w:spacing w:line="360" w:lineRule="auto"/>
      </w:pPr>
    </w:p>
    <w:p w:rsidR="00095A60" w:rsidRDefault="00095A60" w:rsidP="00B56D18">
      <w:pPr>
        <w:spacing w:line="360" w:lineRule="auto"/>
      </w:pPr>
    </w:p>
    <w:p w:rsidR="00B56D18" w:rsidRDefault="00B56D18" w:rsidP="00B56D18">
      <w:pPr>
        <w:spacing w:line="360" w:lineRule="auto"/>
      </w:pPr>
      <w:r>
        <w:t>11</w:t>
      </w:r>
      <w:r w:rsidR="00095A60">
        <w:tab/>
      </w:r>
      <w:r>
        <w:t xml:space="preserve">{a} </w:t>
      </w:r>
      <w:r w:rsidR="00095A60">
        <w:tab/>
      </w:r>
      <w:r>
        <w:t>What is a flame                                                                                                          {1mk}</w:t>
      </w:r>
    </w:p>
    <w:p w:rsidR="00B56D18" w:rsidRDefault="00095A60" w:rsidP="00B56D18">
      <w:pPr>
        <w:spacing w:line="360" w:lineRule="auto"/>
      </w:pPr>
      <w:r w:rsidRPr="00AA4DA2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D18" w:rsidRDefault="00D627DD" w:rsidP="007E7D50">
      <w:pPr>
        <w:spacing w:line="360" w:lineRule="auto"/>
        <w:ind w:left="1440" w:hanging="720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400049</wp:posOffset>
            </wp:positionV>
            <wp:extent cx="5724525" cy="1323975"/>
            <wp:effectExtent l="19050" t="0" r="9525" b="0"/>
            <wp:wrapNone/>
            <wp:docPr id="3" name="Picture 3" descr="C:\Users\MARTOH\AppData\Local\Microsoft\Windows\INetCache\Content.Word\img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TOH\AppData\Local\Microsoft\Windows\INetCache\Content.Word\img0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D18">
        <w:t>{b}</w:t>
      </w:r>
      <w:r w:rsidR="00095A60">
        <w:tab/>
      </w:r>
      <w:r w:rsidR="00B56D18">
        <w:t>Wooden splint W and Y were placed in different zones of a bursen burner flame. The diagram below shows the observations that were made:</w:t>
      </w:r>
    </w:p>
    <w:p w:rsidR="00B56D18" w:rsidRDefault="00B56D18" w:rsidP="00B56D18">
      <w:pPr>
        <w:spacing w:line="360" w:lineRule="auto"/>
      </w:pPr>
    </w:p>
    <w:p w:rsidR="00B56D18" w:rsidRDefault="00B56D18" w:rsidP="00B56D18">
      <w:pPr>
        <w:spacing w:line="360" w:lineRule="auto"/>
      </w:pPr>
    </w:p>
    <w:p w:rsidR="00B56D18" w:rsidRDefault="00B56D18" w:rsidP="00B56D18">
      <w:pPr>
        <w:spacing w:line="360" w:lineRule="auto"/>
      </w:pPr>
    </w:p>
    <w:p w:rsidR="007E7D50" w:rsidRDefault="007E7D50" w:rsidP="00B56D18">
      <w:pPr>
        <w:spacing w:line="360" w:lineRule="auto"/>
      </w:pPr>
    </w:p>
    <w:p w:rsidR="00B56D18" w:rsidRDefault="00B56D18" w:rsidP="007E7D50">
      <w:pPr>
        <w:spacing w:line="360" w:lineRule="auto"/>
        <w:ind w:left="720" w:firstLine="720"/>
      </w:pPr>
      <w:r>
        <w:t>{i}</w:t>
      </w:r>
      <w:r w:rsidR="007E7D50">
        <w:tab/>
      </w:r>
      <w:r>
        <w:t xml:space="preserve">State the zone of the flame that made </w:t>
      </w:r>
    </w:p>
    <w:p w:rsidR="00B56D18" w:rsidRDefault="00B56D18" w:rsidP="00F718D1">
      <w:pPr>
        <w:spacing w:line="360" w:lineRule="auto"/>
        <w:ind w:left="1440" w:firstLine="720"/>
      </w:pPr>
      <w:r>
        <w:t>[a]</w:t>
      </w:r>
      <w:r w:rsidR="00D77A67">
        <w:tab/>
      </w:r>
      <w:r>
        <w:t>the observation for W                                                                             {2mks}</w:t>
      </w:r>
    </w:p>
    <w:p w:rsidR="00B56D18" w:rsidRDefault="00D77A67" w:rsidP="00B56D18">
      <w:pPr>
        <w:spacing w:line="360" w:lineRule="auto"/>
      </w:pPr>
      <w:r w:rsidRPr="00AA4DA2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D18" w:rsidRDefault="00B56D18" w:rsidP="00D77A67">
      <w:pPr>
        <w:spacing w:line="360" w:lineRule="auto"/>
        <w:ind w:left="1440" w:firstLine="720"/>
      </w:pPr>
      <w:r>
        <w:t>{b}</w:t>
      </w:r>
      <w:r w:rsidR="00D77A67">
        <w:tab/>
      </w:r>
      <w:r>
        <w:t xml:space="preserve">the observation for Y              </w:t>
      </w:r>
    </w:p>
    <w:p w:rsidR="00B56D18" w:rsidRDefault="00E646E3" w:rsidP="00B56D18">
      <w:pPr>
        <w:spacing w:line="360" w:lineRule="auto"/>
      </w:pPr>
      <w:r w:rsidRPr="00AA4DA2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D18" w:rsidRDefault="00B56D18" w:rsidP="00E646E3">
      <w:pPr>
        <w:spacing w:line="360" w:lineRule="auto"/>
        <w:ind w:left="720" w:firstLine="720"/>
      </w:pPr>
      <w:r>
        <w:t>{ii}</w:t>
      </w:r>
      <w:r w:rsidR="00E646E3">
        <w:tab/>
      </w:r>
      <w:r>
        <w:t>Explain the difference between W and Y                                                            {2mks}</w:t>
      </w:r>
    </w:p>
    <w:p w:rsidR="00B56D18" w:rsidRDefault="00E646E3" w:rsidP="00B56D18">
      <w:pPr>
        <w:spacing w:line="360" w:lineRule="auto"/>
      </w:pPr>
      <w:r w:rsidRPr="00AA4DA2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67099" w:rsidRPr="00AA4DA2">
        <w:t>…………………………………………………………………………………………………………………</w:t>
      </w:r>
    </w:p>
    <w:p w:rsidR="00B56D18" w:rsidRDefault="00B56D18" w:rsidP="00C461CF">
      <w:pPr>
        <w:spacing w:line="360" w:lineRule="auto"/>
        <w:ind w:left="720" w:firstLine="720"/>
      </w:pPr>
      <w:r>
        <w:t>{iii}</w:t>
      </w:r>
      <w:r w:rsidR="00C461CF">
        <w:tab/>
      </w:r>
      <w:r>
        <w:t>Identify the most ideal flame used in the experiment above                                {1mk}</w:t>
      </w:r>
    </w:p>
    <w:p w:rsidR="00B56D18" w:rsidRDefault="00D627DD" w:rsidP="00B56D18">
      <w:pPr>
        <w:spacing w:line="360" w:lineRule="auto"/>
      </w:pPr>
      <w:r w:rsidRPr="00AA4DA2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D18" w:rsidRDefault="00B56D18" w:rsidP="00B56D18">
      <w:pPr>
        <w:spacing w:line="360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80645</wp:posOffset>
            </wp:positionV>
            <wp:extent cx="3714750" cy="2600325"/>
            <wp:effectExtent l="19050" t="0" r="0" b="0"/>
            <wp:wrapNone/>
            <wp:docPr id="4" name="Picture 4" descr="C:\Users\MARTOH\AppData\Local\Microsoft\Windows\INetCache\Content.Word\img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TOH\AppData\Local\Microsoft\Windows\INetCache\Content.Word\img05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530" cy="260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12. Study the set-up shown below and answer the questions that follow;’</w:t>
      </w:r>
    </w:p>
    <w:p w:rsidR="00B56D18" w:rsidRDefault="00B56D18" w:rsidP="00B56D18">
      <w:pPr>
        <w:spacing w:line="360" w:lineRule="auto"/>
      </w:pPr>
    </w:p>
    <w:p w:rsidR="00B56D18" w:rsidRDefault="00B56D18" w:rsidP="00B56D18">
      <w:pPr>
        <w:spacing w:line="360" w:lineRule="auto"/>
      </w:pPr>
    </w:p>
    <w:p w:rsidR="00B56D18" w:rsidRDefault="00B56D18" w:rsidP="00B56D18">
      <w:pPr>
        <w:spacing w:line="360" w:lineRule="auto"/>
      </w:pPr>
    </w:p>
    <w:p w:rsidR="00B56D18" w:rsidRDefault="00B56D18" w:rsidP="00B56D18">
      <w:pPr>
        <w:spacing w:line="360" w:lineRule="auto"/>
      </w:pPr>
    </w:p>
    <w:p w:rsidR="00B56D18" w:rsidRDefault="00B56D18" w:rsidP="00B56D18">
      <w:pPr>
        <w:spacing w:line="360" w:lineRule="auto"/>
      </w:pPr>
    </w:p>
    <w:p w:rsidR="00B56D18" w:rsidRDefault="00B56D18" w:rsidP="00B56D18">
      <w:pPr>
        <w:spacing w:line="360" w:lineRule="auto"/>
      </w:pPr>
    </w:p>
    <w:p w:rsidR="00B56D18" w:rsidRDefault="00B56D18" w:rsidP="00B56D18">
      <w:pPr>
        <w:spacing w:line="360" w:lineRule="auto"/>
      </w:pPr>
    </w:p>
    <w:p w:rsidR="00B56D18" w:rsidRDefault="00B56D18" w:rsidP="00B56D18">
      <w:pPr>
        <w:spacing w:line="360" w:lineRule="auto"/>
      </w:pPr>
    </w:p>
    <w:p w:rsidR="00B56D18" w:rsidRDefault="00B56D18" w:rsidP="00D627DD">
      <w:pPr>
        <w:spacing w:line="360" w:lineRule="auto"/>
        <w:ind w:firstLine="720"/>
      </w:pPr>
      <w:r>
        <w:t>{a}</w:t>
      </w:r>
      <w:r w:rsidR="00D627DD">
        <w:tab/>
      </w:r>
      <w:r>
        <w:t>Name:</w:t>
      </w:r>
    </w:p>
    <w:p w:rsidR="00D627DD" w:rsidRDefault="00B56D18" w:rsidP="00D627DD">
      <w:pPr>
        <w:spacing w:line="360" w:lineRule="auto"/>
        <w:ind w:left="720" w:firstLine="720"/>
      </w:pPr>
      <w:r>
        <w:t xml:space="preserve"> Apparatus A</w:t>
      </w:r>
      <w:r w:rsidR="00D627DD">
        <w:tab/>
      </w:r>
      <w:r w:rsidR="00D627DD">
        <w:tab/>
      </w:r>
      <w:r w:rsidR="00D627DD">
        <w:tab/>
      </w:r>
      <w:r w:rsidR="00D627DD">
        <w:tab/>
      </w:r>
      <w:r w:rsidR="00D627DD">
        <w:tab/>
      </w:r>
      <w:r w:rsidR="00D627DD">
        <w:tab/>
      </w:r>
      <w:r w:rsidR="00D627DD">
        <w:tab/>
      </w:r>
      <w:r w:rsidR="00D627DD">
        <w:tab/>
      </w:r>
      <w:r w:rsidR="00D627DD">
        <w:tab/>
      </w:r>
      <w:r w:rsidR="00D627DD">
        <w:tab/>
        <w:t>{3mks}</w:t>
      </w:r>
    </w:p>
    <w:p w:rsidR="00E96F2A" w:rsidRDefault="00E96F2A" w:rsidP="00B56D18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E96F2A" w:rsidRDefault="00B56D18" w:rsidP="00E96F2A">
      <w:pPr>
        <w:spacing w:line="360" w:lineRule="auto"/>
        <w:ind w:left="720" w:firstLine="720"/>
      </w:pPr>
      <w:r>
        <w:t>Apparatus C</w:t>
      </w:r>
    </w:p>
    <w:p w:rsidR="00E96F2A" w:rsidRDefault="00E96F2A" w:rsidP="00E96F2A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E96F2A" w:rsidRDefault="00B56D18" w:rsidP="00E96F2A">
      <w:pPr>
        <w:spacing w:line="360" w:lineRule="auto"/>
        <w:ind w:left="720" w:firstLine="720"/>
      </w:pPr>
      <w:r>
        <w:t>Apparatus D</w:t>
      </w:r>
    </w:p>
    <w:p w:rsidR="00E96F2A" w:rsidRDefault="00E96F2A" w:rsidP="00E96F2A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B56D18" w:rsidRDefault="00B56D18" w:rsidP="009A78E3">
      <w:pPr>
        <w:spacing w:line="360" w:lineRule="auto"/>
        <w:ind w:firstLine="720"/>
      </w:pPr>
      <w:r>
        <w:lastRenderedPageBreak/>
        <w:t>{b}</w:t>
      </w:r>
      <w:r w:rsidR="009A78E3">
        <w:tab/>
      </w:r>
      <w:r>
        <w:t xml:space="preserve">Name the method of separation shown above                                             </w:t>
      </w:r>
      <w:r w:rsidR="004A5659">
        <w:tab/>
      </w:r>
      <w:r w:rsidR="004A5659">
        <w:tab/>
      </w:r>
      <w:r>
        <w:t>{1mk}</w:t>
      </w:r>
    </w:p>
    <w:p w:rsidR="003F756E" w:rsidRDefault="003F756E" w:rsidP="003F756E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3F756E" w:rsidRDefault="003F756E" w:rsidP="003F756E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B56D18" w:rsidRDefault="00B56D18" w:rsidP="003F756E">
      <w:pPr>
        <w:spacing w:line="360" w:lineRule="auto"/>
        <w:ind w:firstLine="720"/>
      </w:pPr>
      <w:r>
        <w:t>{c}</w:t>
      </w:r>
      <w:r w:rsidR="003F756E">
        <w:tab/>
        <w:t>{</w:t>
      </w:r>
      <w:r>
        <w:t>i}</w:t>
      </w:r>
      <w:r w:rsidR="003F756E">
        <w:tab/>
      </w:r>
      <w:r>
        <w:t xml:space="preserve">Distinguish between a filtrate and residue                                         </w:t>
      </w:r>
      <w:r w:rsidR="004A5659">
        <w:tab/>
      </w:r>
      <w:r w:rsidR="004A5659">
        <w:tab/>
      </w:r>
      <w:r>
        <w:t>{2mks}</w:t>
      </w:r>
    </w:p>
    <w:p w:rsidR="003F756E" w:rsidRDefault="00B56D18" w:rsidP="003F756E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  <w:r w:rsidR="003F756E" w:rsidRPr="00AA4DA2">
        <w:t>…………………………………………………………………………………………………………………</w:t>
      </w:r>
    </w:p>
    <w:p w:rsidR="003F756E" w:rsidRDefault="003F756E" w:rsidP="003F756E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B56D18" w:rsidRDefault="00B56D18" w:rsidP="003F756E">
      <w:pPr>
        <w:spacing w:line="360" w:lineRule="auto"/>
        <w:ind w:left="720" w:firstLine="720"/>
      </w:pPr>
      <w:r>
        <w:t>{ii}</w:t>
      </w:r>
      <w:r w:rsidR="003F756E">
        <w:tab/>
      </w:r>
      <w:r>
        <w:t>Identify them from the set-up above                                                                {2mks}</w:t>
      </w:r>
    </w:p>
    <w:p w:rsidR="003F756E" w:rsidRDefault="00B56D18" w:rsidP="003F756E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  <w:r w:rsidR="003F756E" w:rsidRPr="00AA4DA2">
        <w:t>…………………………………………………………………………………………………………………</w:t>
      </w:r>
    </w:p>
    <w:p w:rsidR="003F756E" w:rsidRDefault="003F756E" w:rsidP="003F756E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960578" w:rsidRDefault="00960578" w:rsidP="00960578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B56D18" w:rsidRDefault="00B56D18" w:rsidP="00960578">
      <w:pPr>
        <w:spacing w:line="360" w:lineRule="auto"/>
        <w:ind w:firstLine="720"/>
      </w:pPr>
      <w:r>
        <w:t>{d}</w:t>
      </w:r>
      <w:r w:rsidR="00960578">
        <w:tab/>
      </w:r>
      <w:r>
        <w:t>Why is it possible to separate the mixture above using the method named in {b} above{1mk}</w:t>
      </w:r>
    </w:p>
    <w:p w:rsidR="00086A6E" w:rsidRDefault="00086A6E" w:rsidP="00086A6E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086A6E" w:rsidRDefault="00086A6E" w:rsidP="00086A6E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B35957" w:rsidRDefault="00B35957" w:rsidP="00B35957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B56D18" w:rsidRDefault="00B56D18" w:rsidP="00A4717D">
      <w:pPr>
        <w:spacing w:line="360" w:lineRule="auto"/>
        <w:ind w:left="720" w:hanging="720"/>
      </w:pPr>
      <w:r>
        <w:t xml:space="preserve">13. </w:t>
      </w:r>
      <w:r w:rsidR="00696A9C">
        <w:tab/>
      </w:r>
      <w:r>
        <w:t>The set-up below was used to separate a mixture of liquid M and N with boiling points of 68</w:t>
      </w:r>
      <w:r w:rsidRPr="00FA4705">
        <w:rPr>
          <w:vertAlign w:val="superscript"/>
        </w:rPr>
        <w:t>0</w:t>
      </w:r>
      <w:r>
        <w:t xml:space="preserve">C </w:t>
      </w:r>
      <w:r w:rsidR="005451DD">
        <w:t>and 78</w:t>
      </w:r>
      <w:r w:rsidR="005451DD">
        <w:rPr>
          <w:vertAlign w:val="superscript"/>
        </w:rPr>
        <w:t>0</w:t>
      </w:r>
      <w:r w:rsidR="005451DD">
        <w:t xml:space="preserve"> </w:t>
      </w:r>
      <w:r>
        <w:t>respectively by the use of method K</w:t>
      </w:r>
    </w:p>
    <w:p w:rsidR="00B56D18" w:rsidRDefault="005451DD" w:rsidP="005451DD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379554" cy="4124325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806" cy="412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D18" w:rsidRDefault="00B56D18" w:rsidP="00955DDF">
      <w:pPr>
        <w:spacing w:line="360" w:lineRule="auto"/>
        <w:ind w:firstLine="720"/>
      </w:pPr>
      <w:r w:rsidRPr="00DB3411">
        <w:t xml:space="preserve">{a} </w:t>
      </w:r>
      <w:r w:rsidR="00955DDF">
        <w:tab/>
      </w:r>
      <w:r w:rsidRPr="00DB3411">
        <w:t>Name the method</w:t>
      </w:r>
      <w:r>
        <w:t xml:space="preserve"> K                                                                                 </w:t>
      </w:r>
      <w:r w:rsidR="00CB2D53">
        <w:tab/>
      </w:r>
      <w:r w:rsidR="00CB2D53">
        <w:tab/>
      </w:r>
      <w:r>
        <w:t>{1mk}</w:t>
      </w:r>
    </w:p>
    <w:p w:rsidR="00CB2D53" w:rsidRDefault="00CB2D53" w:rsidP="00CB2D53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CB2D53" w:rsidRDefault="00CB2D53" w:rsidP="00B56D18">
      <w:pPr>
        <w:spacing w:line="360" w:lineRule="auto"/>
      </w:pPr>
    </w:p>
    <w:p w:rsidR="00B56D18" w:rsidRDefault="000E18F7" w:rsidP="006B6D67">
      <w:pPr>
        <w:spacing w:line="480" w:lineRule="auto"/>
      </w:pPr>
      <w:r>
        <w:t xml:space="preserve"> </w:t>
      </w:r>
      <w:r w:rsidR="006B6D67">
        <w:tab/>
      </w:r>
      <w:r>
        <w:t>{b}</w:t>
      </w:r>
      <w:r w:rsidR="006B6D67">
        <w:tab/>
      </w:r>
      <w:r w:rsidR="00B56D18">
        <w:t>Name the apparatus                                                                                                    {5mks}</w:t>
      </w:r>
    </w:p>
    <w:p w:rsidR="00B56D18" w:rsidRDefault="00B56D18" w:rsidP="006B6D67">
      <w:pPr>
        <w:pStyle w:val="ListParagraph"/>
        <w:numPr>
          <w:ilvl w:val="0"/>
          <w:numId w:val="19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A…………………………………………………..</w:t>
      </w:r>
      <w:r w:rsidR="006B6D67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B56D18" w:rsidRDefault="00B56D18" w:rsidP="006B6D67">
      <w:pPr>
        <w:pStyle w:val="ListParagraph"/>
        <w:numPr>
          <w:ilvl w:val="0"/>
          <w:numId w:val="19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B…………………………………………………</w:t>
      </w:r>
      <w:r w:rsidR="006B6D6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B56D18" w:rsidRDefault="00B56D18" w:rsidP="006B6D67">
      <w:pPr>
        <w:pStyle w:val="ListParagraph"/>
        <w:numPr>
          <w:ilvl w:val="0"/>
          <w:numId w:val="19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C…………………………………………………</w:t>
      </w:r>
      <w:r w:rsidR="006B6D6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B56D18" w:rsidRDefault="00B56D18" w:rsidP="006B6D67">
      <w:pPr>
        <w:pStyle w:val="ListParagraph"/>
        <w:numPr>
          <w:ilvl w:val="0"/>
          <w:numId w:val="19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D…………………………………………………</w:t>
      </w:r>
      <w:r w:rsidR="006B6D67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B56D18" w:rsidRDefault="00B56D18" w:rsidP="006B6D67">
      <w:pPr>
        <w:pStyle w:val="ListParagraph"/>
        <w:numPr>
          <w:ilvl w:val="0"/>
          <w:numId w:val="19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B6D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B56D18" w:rsidRDefault="00B56D18" w:rsidP="006B6D67">
      <w:pPr>
        <w:spacing w:line="360" w:lineRule="auto"/>
        <w:ind w:left="1440" w:hanging="720"/>
      </w:pPr>
      <w:r>
        <w:t>{c}</w:t>
      </w:r>
      <w:r w:rsidR="006B6D67">
        <w:tab/>
      </w:r>
      <w:r>
        <w:t>State two properties of liquid M and N that makes them possible to separate by method K shown above                                                                                                                  {2mks}</w:t>
      </w:r>
    </w:p>
    <w:p w:rsidR="00247E51" w:rsidRDefault="00B56D18" w:rsidP="00247E51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  <w:r w:rsidR="00247E51" w:rsidRPr="00AA4DA2">
        <w:t>…………………………………………………………………………………………………………………</w:t>
      </w:r>
    </w:p>
    <w:p w:rsidR="00247E51" w:rsidRDefault="00247E51" w:rsidP="00247E51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B56D18" w:rsidRDefault="00B56D18" w:rsidP="00817848">
      <w:pPr>
        <w:spacing w:line="360" w:lineRule="auto"/>
        <w:ind w:firstLine="720"/>
      </w:pPr>
      <w:r>
        <w:t>{d}</w:t>
      </w:r>
      <w:r w:rsidR="00817848">
        <w:tab/>
      </w:r>
      <w:r>
        <w:t>State one function of glass beads                                                                                   {1mk}</w:t>
      </w:r>
    </w:p>
    <w:p w:rsidR="00817848" w:rsidRDefault="00B56D18" w:rsidP="00817848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  <w:r w:rsidR="00817848" w:rsidRPr="00AA4DA2">
        <w:t>…………………………………………………………………………………………………………………</w:t>
      </w:r>
    </w:p>
    <w:p w:rsidR="00817848" w:rsidRDefault="00817848" w:rsidP="00B56D18">
      <w:pPr>
        <w:spacing w:line="360" w:lineRule="auto"/>
      </w:pPr>
    </w:p>
    <w:p w:rsidR="00B56D18" w:rsidRDefault="00B56D18" w:rsidP="00817848">
      <w:pPr>
        <w:spacing w:line="360" w:lineRule="auto"/>
        <w:ind w:firstLine="720"/>
      </w:pPr>
      <w:r>
        <w:t>{e}</w:t>
      </w:r>
      <w:r w:rsidR="00817848">
        <w:tab/>
      </w:r>
      <w:r>
        <w:t>Which letter represent;</w:t>
      </w:r>
    </w:p>
    <w:p w:rsidR="00B56D18" w:rsidRDefault="00B56D18" w:rsidP="00817848">
      <w:pPr>
        <w:spacing w:line="360" w:lineRule="auto"/>
        <w:ind w:left="720" w:firstLine="720"/>
      </w:pPr>
      <w:r>
        <w:t>{i}</w:t>
      </w:r>
      <w:r w:rsidR="0068036F">
        <w:tab/>
      </w:r>
      <w:r>
        <w:t xml:space="preserve">Water outlet in apparatus C                                                                            </w:t>
      </w:r>
      <w:r w:rsidR="00F37021">
        <w:t xml:space="preserve">    </w:t>
      </w:r>
      <w:r>
        <w:t xml:space="preserve">{1mk}    </w:t>
      </w:r>
    </w:p>
    <w:p w:rsidR="00817848" w:rsidRDefault="00817848" w:rsidP="00817848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B56D18" w:rsidRDefault="00B56D18" w:rsidP="00817848">
      <w:pPr>
        <w:spacing w:line="360" w:lineRule="auto"/>
        <w:ind w:left="720" w:firstLine="720"/>
      </w:pPr>
      <w:r>
        <w:t>{ii}</w:t>
      </w:r>
      <w:r w:rsidR="0068036F">
        <w:tab/>
      </w:r>
      <w:r>
        <w:t xml:space="preserve">Water inlet in apparatus C                                                    </w:t>
      </w:r>
      <w:r w:rsidR="00C51BA5">
        <w:t xml:space="preserve">                              </w:t>
      </w:r>
      <w:r>
        <w:t>{1mk}</w:t>
      </w:r>
    </w:p>
    <w:p w:rsidR="0068036F" w:rsidRDefault="0068036F" w:rsidP="0068036F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B56D18" w:rsidRDefault="00B56D18" w:rsidP="0068036F">
      <w:pPr>
        <w:spacing w:line="360" w:lineRule="auto"/>
        <w:ind w:firstLine="720"/>
      </w:pPr>
      <w:r>
        <w:t>{f}</w:t>
      </w:r>
      <w:r w:rsidR="0068036F">
        <w:tab/>
      </w:r>
      <w:r>
        <w:t>What is the effect of interchanging the water inlet and water outlet in apparatus C      {1mk}</w:t>
      </w:r>
    </w:p>
    <w:p w:rsidR="00DC4A83" w:rsidRDefault="00DC4A83" w:rsidP="00DC4A83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DC4A83" w:rsidRDefault="00DC4A83" w:rsidP="00DC4A83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B56D18" w:rsidRDefault="00B56D18" w:rsidP="00DC4A83">
      <w:pPr>
        <w:spacing w:line="360" w:lineRule="auto"/>
        <w:ind w:firstLine="720"/>
      </w:pPr>
      <w:r>
        <w:t>{g}</w:t>
      </w:r>
      <w:r w:rsidR="00DC4A83">
        <w:tab/>
      </w:r>
      <w:r>
        <w:t>What general name is given to the liquid collected in apparatus p                                  {1mk}</w:t>
      </w:r>
    </w:p>
    <w:p w:rsidR="00DC4A83" w:rsidRDefault="00DC4A83" w:rsidP="00DC4A83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DC4A83" w:rsidRDefault="00DC4A83" w:rsidP="00DC4A83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B56D18" w:rsidRDefault="00B56D18" w:rsidP="00DC4A83">
      <w:pPr>
        <w:spacing w:line="360" w:lineRule="auto"/>
        <w:ind w:firstLine="720"/>
      </w:pPr>
      <w:r>
        <w:t>{h}</w:t>
      </w:r>
      <w:r w:rsidR="00DC4A83">
        <w:tab/>
      </w:r>
      <w:r>
        <w:t>Give an example of two liquids that can be separated by method K                               {1mk}</w:t>
      </w:r>
    </w:p>
    <w:p w:rsidR="00C049E9" w:rsidRDefault="00C049E9" w:rsidP="00C049E9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C049E9" w:rsidRDefault="00C049E9" w:rsidP="00C049E9">
      <w:pPr>
        <w:spacing w:line="360" w:lineRule="auto"/>
      </w:pPr>
      <w:r w:rsidRPr="00AA4DA2">
        <w:t>…………………………………………………………………………………………………………………</w:t>
      </w:r>
    </w:p>
    <w:p w:rsidR="005766D3" w:rsidRDefault="005766D3" w:rsidP="00BA2B25">
      <w:pPr>
        <w:spacing w:line="360" w:lineRule="auto"/>
      </w:pPr>
    </w:p>
    <w:p w:rsidR="00EC7C56" w:rsidRPr="00F744A6" w:rsidRDefault="00EC7C56" w:rsidP="00EC7C56"/>
    <w:p w:rsidR="00EC7C56" w:rsidRPr="00F744A6" w:rsidRDefault="00EC7C56" w:rsidP="00EC7C56">
      <w:pPr>
        <w:tabs>
          <w:tab w:val="left" w:pos="4110"/>
        </w:tabs>
      </w:pPr>
      <w:r w:rsidRPr="00F744A6">
        <w:tab/>
      </w:r>
      <w:r w:rsidR="007E438E">
        <w:t xml:space="preserve">         </w:t>
      </w:r>
      <w:r w:rsidRPr="00F744A6">
        <w:t>*******</w:t>
      </w:r>
    </w:p>
    <w:p w:rsidR="00DD4444" w:rsidRDefault="00DD4444" w:rsidP="009B4E2D">
      <w:pPr>
        <w:spacing w:line="360" w:lineRule="auto"/>
      </w:pPr>
    </w:p>
    <w:sectPr w:rsidR="00DD4444" w:rsidSect="00EE330B">
      <w:footerReference w:type="even" r:id="rId20"/>
      <w:footerReference w:type="default" r:id="rId21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300" w:rsidRDefault="00341300" w:rsidP="008F6520">
      <w:r>
        <w:separator/>
      </w:r>
    </w:p>
  </w:endnote>
  <w:endnote w:type="continuationSeparator" w:id="0">
    <w:p w:rsidR="00341300" w:rsidRDefault="00341300" w:rsidP="008F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52" w:rsidRDefault="000560E9" w:rsidP="00EE33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75A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A52">
      <w:rPr>
        <w:rStyle w:val="PageNumber"/>
        <w:noProof/>
      </w:rPr>
      <w:t>1</w:t>
    </w:r>
    <w:r>
      <w:rPr>
        <w:rStyle w:val="PageNumber"/>
      </w:rPr>
      <w:fldChar w:fldCharType="end"/>
    </w:r>
  </w:p>
  <w:p w:rsidR="00D75A52" w:rsidRDefault="00D75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52" w:rsidRDefault="000560E9" w:rsidP="00EE33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75A5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301">
      <w:rPr>
        <w:rStyle w:val="PageNumber"/>
        <w:noProof/>
      </w:rPr>
      <w:t>2</w:t>
    </w:r>
    <w:r>
      <w:rPr>
        <w:rStyle w:val="PageNumber"/>
      </w:rPr>
      <w:fldChar w:fldCharType="end"/>
    </w:r>
  </w:p>
  <w:p w:rsidR="00D75A52" w:rsidRPr="00A63094" w:rsidRDefault="00D75A52" w:rsidP="00EC7A43">
    <w:pPr>
      <w:pStyle w:val="Footer"/>
      <w:tabs>
        <w:tab w:val="clear" w:pos="8640"/>
        <w:tab w:val="right" w:pos="9720"/>
      </w:tabs>
      <w:rPr>
        <w:i/>
        <w:sz w:val="18"/>
      </w:rPr>
    </w:pPr>
    <w:r>
      <w:rPr>
        <w:i/>
        <w:sz w:val="18"/>
      </w:rPr>
      <w:t xml:space="preserve">                                                                                                                                                                                     </w:t>
    </w:r>
  </w:p>
  <w:p w:rsidR="00D75A52" w:rsidRDefault="00D75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300" w:rsidRDefault="00341300" w:rsidP="008F6520">
      <w:r>
        <w:separator/>
      </w:r>
    </w:p>
  </w:footnote>
  <w:footnote w:type="continuationSeparator" w:id="0">
    <w:p w:rsidR="00341300" w:rsidRDefault="00341300" w:rsidP="008F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A57"/>
    <w:multiLevelType w:val="hybridMultilevel"/>
    <w:tmpl w:val="993C24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6CE2"/>
    <w:multiLevelType w:val="hybridMultilevel"/>
    <w:tmpl w:val="896206F0"/>
    <w:lvl w:ilvl="0" w:tplc="77B02736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C0A5A"/>
    <w:multiLevelType w:val="hybridMultilevel"/>
    <w:tmpl w:val="8410C2DA"/>
    <w:lvl w:ilvl="0" w:tplc="77B02736">
      <w:start w:val="1"/>
      <w:numFmt w:val="lowerRoman"/>
      <w:lvlText w:val="(%1)"/>
      <w:lvlJc w:val="left"/>
      <w:pPr>
        <w:ind w:left="19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8EF3D4F"/>
    <w:multiLevelType w:val="hybridMultilevel"/>
    <w:tmpl w:val="5A7A662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5156"/>
    <w:multiLevelType w:val="hybridMultilevel"/>
    <w:tmpl w:val="8AF20C3A"/>
    <w:lvl w:ilvl="0" w:tplc="B232CA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811A35"/>
    <w:multiLevelType w:val="hybridMultilevel"/>
    <w:tmpl w:val="717ACD92"/>
    <w:lvl w:ilvl="0" w:tplc="ACAA76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45D240B"/>
    <w:multiLevelType w:val="hybridMultilevel"/>
    <w:tmpl w:val="E656F138"/>
    <w:lvl w:ilvl="0" w:tplc="F92A614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4D169DB"/>
    <w:multiLevelType w:val="hybridMultilevel"/>
    <w:tmpl w:val="8814E12E"/>
    <w:lvl w:ilvl="0" w:tplc="AF26E5A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94D7D76"/>
    <w:multiLevelType w:val="hybridMultilevel"/>
    <w:tmpl w:val="87100B24"/>
    <w:lvl w:ilvl="0" w:tplc="B8482F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0551EE"/>
    <w:multiLevelType w:val="hybridMultilevel"/>
    <w:tmpl w:val="4D1A4BCA"/>
    <w:lvl w:ilvl="0" w:tplc="9B4068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50F46"/>
    <w:multiLevelType w:val="hybridMultilevel"/>
    <w:tmpl w:val="9886C064"/>
    <w:lvl w:ilvl="0" w:tplc="1BC0F0EE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E374FC"/>
    <w:multiLevelType w:val="hybridMultilevel"/>
    <w:tmpl w:val="13143564"/>
    <w:lvl w:ilvl="0" w:tplc="2904E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E2103"/>
    <w:multiLevelType w:val="hybridMultilevel"/>
    <w:tmpl w:val="C900A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B0AE2"/>
    <w:multiLevelType w:val="hybridMultilevel"/>
    <w:tmpl w:val="6CC4F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309F3"/>
    <w:multiLevelType w:val="hybridMultilevel"/>
    <w:tmpl w:val="76869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F6578"/>
    <w:multiLevelType w:val="hybridMultilevel"/>
    <w:tmpl w:val="9B86F9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56433"/>
    <w:multiLevelType w:val="hybridMultilevel"/>
    <w:tmpl w:val="AE06CCBA"/>
    <w:lvl w:ilvl="0" w:tplc="7C3C6902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B6235"/>
    <w:multiLevelType w:val="hybridMultilevel"/>
    <w:tmpl w:val="FB7C5420"/>
    <w:lvl w:ilvl="0" w:tplc="CB306EAA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47CB6"/>
    <w:multiLevelType w:val="hybridMultilevel"/>
    <w:tmpl w:val="82F46220"/>
    <w:lvl w:ilvl="0" w:tplc="DA08FA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5073B9"/>
    <w:multiLevelType w:val="hybridMultilevel"/>
    <w:tmpl w:val="DD42D1E8"/>
    <w:lvl w:ilvl="0" w:tplc="DA466C8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11"/>
  </w:num>
  <w:num w:numId="6">
    <w:abstractNumId w:val="7"/>
  </w:num>
  <w:num w:numId="7">
    <w:abstractNumId w:val="10"/>
  </w:num>
  <w:num w:numId="8">
    <w:abstractNumId w:val="14"/>
  </w:num>
  <w:num w:numId="9">
    <w:abstractNumId w:val="16"/>
  </w:num>
  <w:num w:numId="10">
    <w:abstractNumId w:val="0"/>
  </w:num>
  <w:num w:numId="11">
    <w:abstractNumId w:val="12"/>
  </w:num>
  <w:num w:numId="12">
    <w:abstractNumId w:val="13"/>
  </w:num>
  <w:num w:numId="13">
    <w:abstractNumId w:val="20"/>
  </w:num>
  <w:num w:numId="14">
    <w:abstractNumId w:val="6"/>
  </w:num>
  <w:num w:numId="15">
    <w:abstractNumId w:val="15"/>
  </w:num>
  <w:num w:numId="16">
    <w:abstractNumId w:val="19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AC"/>
    <w:rsid w:val="00006C1A"/>
    <w:rsid w:val="0001175A"/>
    <w:rsid w:val="000212C3"/>
    <w:rsid w:val="00021364"/>
    <w:rsid w:val="0002576F"/>
    <w:rsid w:val="00026FFD"/>
    <w:rsid w:val="000360C7"/>
    <w:rsid w:val="00036686"/>
    <w:rsid w:val="00036735"/>
    <w:rsid w:val="00041378"/>
    <w:rsid w:val="00050D57"/>
    <w:rsid w:val="00054D08"/>
    <w:rsid w:val="00055761"/>
    <w:rsid w:val="000560E9"/>
    <w:rsid w:val="0006070E"/>
    <w:rsid w:val="0006297D"/>
    <w:rsid w:val="00065656"/>
    <w:rsid w:val="0006713F"/>
    <w:rsid w:val="00067E70"/>
    <w:rsid w:val="00071884"/>
    <w:rsid w:val="00072BDE"/>
    <w:rsid w:val="0007536E"/>
    <w:rsid w:val="00076731"/>
    <w:rsid w:val="00077EAF"/>
    <w:rsid w:val="000806B1"/>
    <w:rsid w:val="00083C3E"/>
    <w:rsid w:val="000863B8"/>
    <w:rsid w:val="00086A6E"/>
    <w:rsid w:val="000931FC"/>
    <w:rsid w:val="00095A60"/>
    <w:rsid w:val="000A5737"/>
    <w:rsid w:val="000B3956"/>
    <w:rsid w:val="000B5DD2"/>
    <w:rsid w:val="000C5C7B"/>
    <w:rsid w:val="000C6460"/>
    <w:rsid w:val="000E18F7"/>
    <w:rsid w:val="000E3DC8"/>
    <w:rsid w:val="000E62D9"/>
    <w:rsid w:val="000F1AA4"/>
    <w:rsid w:val="000F2728"/>
    <w:rsid w:val="000F41ED"/>
    <w:rsid w:val="000F5BE8"/>
    <w:rsid w:val="00104549"/>
    <w:rsid w:val="001066A5"/>
    <w:rsid w:val="00107CD6"/>
    <w:rsid w:val="001106C7"/>
    <w:rsid w:val="001118EB"/>
    <w:rsid w:val="00111D25"/>
    <w:rsid w:val="00113216"/>
    <w:rsid w:val="001132FE"/>
    <w:rsid w:val="001136F8"/>
    <w:rsid w:val="001157A3"/>
    <w:rsid w:val="001201E7"/>
    <w:rsid w:val="00123161"/>
    <w:rsid w:val="001263DE"/>
    <w:rsid w:val="00135D87"/>
    <w:rsid w:val="00135F7C"/>
    <w:rsid w:val="00137BF1"/>
    <w:rsid w:val="001401B7"/>
    <w:rsid w:val="001410DF"/>
    <w:rsid w:val="00143252"/>
    <w:rsid w:val="00147C15"/>
    <w:rsid w:val="00150EB0"/>
    <w:rsid w:val="00152796"/>
    <w:rsid w:val="00160ADB"/>
    <w:rsid w:val="00162BFF"/>
    <w:rsid w:val="00164FB0"/>
    <w:rsid w:val="00170094"/>
    <w:rsid w:val="00170824"/>
    <w:rsid w:val="00170E4F"/>
    <w:rsid w:val="00181786"/>
    <w:rsid w:val="00181992"/>
    <w:rsid w:val="001841D7"/>
    <w:rsid w:val="001867BE"/>
    <w:rsid w:val="00190B08"/>
    <w:rsid w:val="0019102D"/>
    <w:rsid w:val="0019453C"/>
    <w:rsid w:val="00194971"/>
    <w:rsid w:val="001A1DF5"/>
    <w:rsid w:val="001B02A6"/>
    <w:rsid w:val="001B16A6"/>
    <w:rsid w:val="001B2760"/>
    <w:rsid w:val="001B544B"/>
    <w:rsid w:val="001B597D"/>
    <w:rsid w:val="001B662A"/>
    <w:rsid w:val="001B75C3"/>
    <w:rsid w:val="001C1179"/>
    <w:rsid w:val="001C64B4"/>
    <w:rsid w:val="001E00F4"/>
    <w:rsid w:val="001E5DFB"/>
    <w:rsid w:val="001E6880"/>
    <w:rsid w:val="001E68DD"/>
    <w:rsid w:val="001F579E"/>
    <w:rsid w:val="001F6570"/>
    <w:rsid w:val="0020045C"/>
    <w:rsid w:val="002010D5"/>
    <w:rsid w:val="002047C8"/>
    <w:rsid w:val="00205402"/>
    <w:rsid w:val="00205B9E"/>
    <w:rsid w:val="002108F5"/>
    <w:rsid w:val="002159FE"/>
    <w:rsid w:val="00216FCC"/>
    <w:rsid w:val="002200BD"/>
    <w:rsid w:val="00220FB6"/>
    <w:rsid w:val="00230154"/>
    <w:rsid w:val="00233607"/>
    <w:rsid w:val="002359A1"/>
    <w:rsid w:val="00235BA6"/>
    <w:rsid w:val="00235DDC"/>
    <w:rsid w:val="00236621"/>
    <w:rsid w:val="00237917"/>
    <w:rsid w:val="002466CE"/>
    <w:rsid w:val="00247E51"/>
    <w:rsid w:val="0026167C"/>
    <w:rsid w:val="00265070"/>
    <w:rsid w:val="00265E43"/>
    <w:rsid w:val="0027720C"/>
    <w:rsid w:val="002820F0"/>
    <w:rsid w:val="00287F09"/>
    <w:rsid w:val="0029149F"/>
    <w:rsid w:val="00297577"/>
    <w:rsid w:val="002A1160"/>
    <w:rsid w:val="002A28AE"/>
    <w:rsid w:val="002A2DE4"/>
    <w:rsid w:val="002A4696"/>
    <w:rsid w:val="002A5156"/>
    <w:rsid w:val="002A687E"/>
    <w:rsid w:val="002B0D33"/>
    <w:rsid w:val="002B571F"/>
    <w:rsid w:val="002B7FB5"/>
    <w:rsid w:val="002C6B0E"/>
    <w:rsid w:val="002C705D"/>
    <w:rsid w:val="002D1CB9"/>
    <w:rsid w:val="002D383C"/>
    <w:rsid w:val="002D504F"/>
    <w:rsid w:val="002E37A4"/>
    <w:rsid w:val="002E4218"/>
    <w:rsid w:val="002E7FC0"/>
    <w:rsid w:val="002F04BC"/>
    <w:rsid w:val="002F34B0"/>
    <w:rsid w:val="002F4B47"/>
    <w:rsid w:val="002F5D16"/>
    <w:rsid w:val="002F64F9"/>
    <w:rsid w:val="002F76A7"/>
    <w:rsid w:val="00301394"/>
    <w:rsid w:val="00302F81"/>
    <w:rsid w:val="00305A8C"/>
    <w:rsid w:val="00305C8B"/>
    <w:rsid w:val="003079B8"/>
    <w:rsid w:val="003124FA"/>
    <w:rsid w:val="003161E3"/>
    <w:rsid w:val="00316240"/>
    <w:rsid w:val="0031699D"/>
    <w:rsid w:val="00316EC5"/>
    <w:rsid w:val="00324429"/>
    <w:rsid w:val="00325BEC"/>
    <w:rsid w:val="0033256B"/>
    <w:rsid w:val="00336566"/>
    <w:rsid w:val="00336F61"/>
    <w:rsid w:val="00341300"/>
    <w:rsid w:val="003418F6"/>
    <w:rsid w:val="003452DE"/>
    <w:rsid w:val="00346BC0"/>
    <w:rsid w:val="00346C48"/>
    <w:rsid w:val="0035014F"/>
    <w:rsid w:val="00351110"/>
    <w:rsid w:val="00365B33"/>
    <w:rsid w:val="00366D19"/>
    <w:rsid w:val="003715DA"/>
    <w:rsid w:val="00371DA8"/>
    <w:rsid w:val="00374D6D"/>
    <w:rsid w:val="00377EFC"/>
    <w:rsid w:val="00381086"/>
    <w:rsid w:val="00383ADF"/>
    <w:rsid w:val="00383C19"/>
    <w:rsid w:val="0038435A"/>
    <w:rsid w:val="00384544"/>
    <w:rsid w:val="0038739A"/>
    <w:rsid w:val="003874D9"/>
    <w:rsid w:val="0039666D"/>
    <w:rsid w:val="003A094D"/>
    <w:rsid w:val="003A7D8E"/>
    <w:rsid w:val="003B136C"/>
    <w:rsid w:val="003B4B53"/>
    <w:rsid w:val="003B5ECE"/>
    <w:rsid w:val="003B651C"/>
    <w:rsid w:val="003B7528"/>
    <w:rsid w:val="003C12CB"/>
    <w:rsid w:val="003C32C9"/>
    <w:rsid w:val="003C338E"/>
    <w:rsid w:val="003C72E9"/>
    <w:rsid w:val="003C7DD7"/>
    <w:rsid w:val="003D050A"/>
    <w:rsid w:val="003D4E3F"/>
    <w:rsid w:val="003D5221"/>
    <w:rsid w:val="003D5EE4"/>
    <w:rsid w:val="003D5FEC"/>
    <w:rsid w:val="003D76F3"/>
    <w:rsid w:val="003E4B92"/>
    <w:rsid w:val="003E69C0"/>
    <w:rsid w:val="003E7CA0"/>
    <w:rsid w:val="003F2B60"/>
    <w:rsid w:val="003F40C7"/>
    <w:rsid w:val="003F756E"/>
    <w:rsid w:val="004011E3"/>
    <w:rsid w:val="0040703A"/>
    <w:rsid w:val="00410862"/>
    <w:rsid w:val="0041311B"/>
    <w:rsid w:val="00423419"/>
    <w:rsid w:val="00424946"/>
    <w:rsid w:val="00426C0B"/>
    <w:rsid w:val="0043047A"/>
    <w:rsid w:val="00430554"/>
    <w:rsid w:val="0043183A"/>
    <w:rsid w:val="00440B1D"/>
    <w:rsid w:val="00444301"/>
    <w:rsid w:val="004704C2"/>
    <w:rsid w:val="0047702C"/>
    <w:rsid w:val="004836FD"/>
    <w:rsid w:val="00485CB2"/>
    <w:rsid w:val="00485D9C"/>
    <w:rsid w:val="004870E1"/>
    <w:rsid w:val="00487E7D"/>
    <w:rsid w:val="00496837"/>
    <w:rsid w:val="004A309A"/>
    <w:rsid w:val="004A39DF"/>
    <w:rsid w:val="004A413D"/>
    <w:rsid w:val="004A451E"/>
    <w:rsid w:val="004A5659"/>
    <w:rsid w:val="004A6667"/>
    <w:rsid w:val="004B3593"/>
    <w:rsid w:val="004B3662"/>
    <w:rsid w:val="004B5777"/>
    <w:rsid w:val="004C3792"/>
    <w:rsid w:val="004D37DD"/>
    <w:rsid w:val="004D497F"/>
    <w:rsid w:val="004D4F48"/>
    <w:rsid w:val="004D70A2"/>
    <w:rsid w:val="004D77CC"/>
    <w:rsid w:val="004E4295"/>
    <w:rsid w:val="004F7680"/>
    <w:rsid w:val="00500668"/>
    <w:rsid w:val="00511B48"/>
    <w:rsid w:val="00512021"/>
    <w:rsid w:val="00520AF2"/>
    <w:rsid w:val="00525BE9"/>
    <w:rsid w:val="00526EC1"/>
    <w:rsid w:val="00527608"/>
    <w:rsid w:val="00530772"/>
    <w:rsid w:val="00540970"/>
    <w:rsid w:val="005451DD"/>
    <w:rsid w:val="005507D9"/>
    <w:rsid w:val="0055173F"/>
    <w:rsid w:val="005544C9"/>
    <w:rsid w:val="00560CAF"/>
    <w:rsid w:val="00561AD4"/>
    <w:rsid w:val="00563AB4"/>
    <w:rsid w:val="00573DA6"/>
    <w:rsid w:val="00574CCD"/>
    <w:rsid w:val="00574FD1"/>
    <w:rsid w:val="005766D3"/>
    <w:rsid w:val="005835E7"/>
    <w:rsid w:val="00587FD3"/>
    <w:rsid w:val="005945CD"/>
    <w:rsid w:val="00597596"/>
    <w:rsid w:val="005A0CDB"/>
    <w:rsid w:val="005A1C76"/>
    <w:rsid w:val="005A525B"/>
    <w:rsid w:val="005B0449"/>
    <w:rsid w:val="005B50CC"/>
    <w:rsid w:val="005B5956"/>
    <w:rsid w:val="005C2774"/>
    <w:rsid w:val="005C3D11"/>
    <w:rsid w:val="005C6E65"/>
    <w:rsid w:val="005D0C3E"/>
    <w:rsid w:val="005D5BF7"/>
    <w:rsid w:val="005D634E"/>
    <w:rsid w:val="005E2338"/>
    <w:rsid w:val="005F1989"/>
    <w:rsid w:val="005F273B"/>
    <w:rsid w:val="005F4C01"/>
    <w:rsid w:val="005F719E"/>
    <w:rsid w:val="005F73BA"/>
    <w:rsid w:val="00600069"/>
    <w:rsid w:val="00603D17"/>
    <w:rsid w:val="006053DD"/>
    <w:rsid w:val="0061278B"/>
    <w:rsid w:val="006137F8"/>
    <w:rsid w:val="00621F0F"/>
    <w:rsid w:val="006245C7"/>
    <w:rsid w:val="00625BEC"/>
    <w:rsid w:val="0062677B"/>
    <w:rsid w:val="00626E72"/>
    <w:rsid w:val="00634727"/>
    <w:rsid w:val="00641C7D"/>
    <w:rsid w:val="00642038"/>
    <w:rsid w:val="0064472D"/>
    <w:rsid w:val="006464B3"/>
    <w:rsid w:val="00652F3C"/>
    <w:rsid w:val="006558EA"/>
    <w:rsid w:val="006604A0"/>
    <w:rsid w:val="0066458D"/>
    <w:rsid w:val="00664B92"/>
    <w:rsid w:val="00665930"/>
    <w:rsid w:val="00671441"/>
    <w:rsid w:val="00671E65"/>
    <w:rsid w:val="0068036F"/>
    <w:rsid w:val="006811E7"/>
    <w:rsid w:val="00682D21"/>
    <w:rsid w:val="006866D7"/>
    <w:rsid w:val="006878A5"/>
    <w:rsid w:val="00690328"/>
    <w:rsid w:val="00694650"/>
    <w:rsid w:val="00696A9C"/>
    <w:rsid w:val="0069726B"/>
    <w:rsid w:val="006A03AE"/>
    <w:rsid w:val="006A24A8"/>
    <w:rsid w:val="006A7633"/>
    <w:rsid w:val="006B5570"/>
    <w:rsid w:val="006B5E70"/>
    <w:rsid w:val="006B6D67"/>
    <w:rsid w:val="006B7AFB"/>
    <w:rsid w:val="006C3EB3"/>
    <w:rsid w:val="006D1342"/>
    <w:rsid w:val="006D37FE"/>
    <w:rsid w:val="006E2DB7"/>
    <w:rsid w:val="006E7F44"/>
    <w:rsid w:val="006F4747"/>
    <w:rsid w:val="006F7382"/>
    <w:rsid w:val="0070279B"/>
    <w:rsid w:val="00706C21"/>
    <w:rsid w:val="007073E3"/>
    <w:rsid w:val="0071524A"/>
    <w:rsid w:val="00721F35"/>
    <w:rsid w:val="00733935"/>
    <w:rsid w:val="00733DF5"/>
    <w:rsid w:val="00734FB2"/>
    <w:rsid w:val="0073514D"/>
    <w:rsid w:val="0074129C"/>
    <w:rsid w:val="007528C1"/>
    <w:rsid w:val="00754B43"/>
    <w:rsid w:val="00755621"/>
    <w:rsid w:val="00762881"/>
    <w:rsid w:val="00762DDC"/>
    <w:rsid w:val="0076349F"/>
    <w:rsid w:val="00771038"/>
    <w:rsid w:val="00772758"/>
    <w:rsid w:val="00774BDB"/>
    <w:rsid w:val="00777047"/>
    <w:rsid w:val="00777B0A"/>
    <w:rsid w:val="00793BA7"/>
    <w:rsid w:val="00794CE6"/>
    <w:rsid w:val="007A1670"/>
    <w:rsid w:val="007A27BC"/>
    <w:rsid w:val="007A6060"/>
    <w:rsid w:val="007A66FC"/>
    <w:rsid w:val="007B3041"/>
    <w:rsid w:val="007B4DE3"/>
    <w:rsid w:val="007B517A"/>
    <w:rsid w:val="007C1980"/>
    <w:rsid w:val="007C5319"/>
    <w:rsid w:val="007D35CE"/>
    <w:rsid w:val="007D659F"/>
    <w:rsid w:val="007D7F0A"/>
    <w:rsid w:val="007E00BF"/>
    <w:rsid w:val="007E10A1"/>
    <w:rsid w:val="007E15ED"/>
    <w:rsid w:val="007E438E"/>
    <w:rsid w:val="007E655F"/>
    <w:rsid w:val="007E7D50"/>
    <w:rsid w:val="007F03EA"/>
    <w:rsid w:val="0080111F"/>
    <w:rsid w:val="00805E80"/>
    <w:rsid w:val="008061B2"/>
    <w:rsid w:val="008077B6"/>
    <w:rsid w:val="00810C62"/>
    <w:rsid w:val="00812C86"/>
    <w:rsid w:val="00813226"/>
    <w:rsid w:val="00813A13"/>
    <w:rsid w:val="00815D17"/>
    <w:rsid w:val="00817848"/>
    <w:rsid w:val="00821D85"/>
    <w:rsid w:val="0082363D"/>
    <w:rsid w:val="00825CAA"/>
    <w:rsid w:val="00833F02"/>
    <w:rsid w:val="00834513"/>
    <w:rsid w:val="00834D43"/>
    <w:rsid w:val="00835FFB"/>
    <w:rsid w:val="00847577"/>
    <w:rsid w:val="00847DBA"/>
    <w:rsid w:val="00850118"/>
    <w:rsid w:val="0085408E"/>
    <w:rsid w:val="00857626"/>
    <w:rsid w:val="00863153"/>
    <w:rsid w:val="00864B01"/>
    <w:rsid w:val="008719C5"/>
    <w:rsid w:val="00871BC3"/>
    <w:rsid w:val="00874E6D"/>
    <w:rsid w:val="00875B98"/>
    <w:rsid w:val="00882F9D"/>
    <w:rsid w:val="00884217"/>
    <w:rsid w:val="00887729"/>
    <w:rsid w:val="008906B7"/>
    <w:rsid w:val="00892247"/>
    <w:rsid w:val="008935FD"/>
    <w:rsid w:val="00893F5F"/>
    <w:rsid w:val="008A209C"/>
    <w:rsid w:val="008B0561"/>
    <w:rsid w:val="008C3B7A"/>
    <w:rsid w:val="008C4AAB"/>
    <w:rsid w:val="008C723A"/>
    <w:rsid w:val="008D5B4A"/>
    <w:rsid w:val="008D60FD"/>
    <w:rsid w:val="008E0FAE"/>
    <w:rsid w:val="008E17D3"/>
    <w:rsid w:val="008E24AD"/>
    <w:rsid w:val="008E547B"/>
    <w:rsid w:val="008E6014"/>
    <w:rsid w:val="008F1539"/>
    <w:rsid w:val="008F30B1"/>
    <w:rsid w:val="008F64BB"/>
    <w:rsid w:val="008F6520"/>
    <w:rsid w:val="009019E3"/>
    <w:rsid w:val="00901EA5"/>
    <w:rsid w:val="00902523"/>
    <w:rsid w:val="0090340C"/>
    <w:rsid w:val="00903E61"/>
    <w:rsid w:val="00904DB8"/>
    <w:rsid w:val="009059E8"/>
    <w:rsid w:val="00912310"/>
    <w:rsid w:val="00913E26"/>
    <w:rsid w:val="009209F2"/>
    <w:rsid w:val="00920A90"/>
    <w:rsid w:val="00920F5B"/>
    <w:rsid w:val="00923C97"/>
    <w:rsid w:val="00925D50"/>
    <w:rsid w:val="00927CB2"/>
    <w:rsid w:val="009340FE"/>
    <w:rsid w:val="00934B63"/>
    <w:rsid w:val="00936BC7"/>
    <w:rsid w:val="009426C8"/>
    <w:rsid w:val="0094409A"/>
    <w:rsid w:val="0094715F"/>
    <w:rsid w:val="009525A0"/>
    <w:rsid w:val="00955DDF"/>
    <w:rsid w:val="00960578"/>
    <w:rsid w:val="00961BFA"/>
    <w:rsid w:val="00967099"/>
    <w:rsid w:val="00976B74"/>
    <w:rsid w:val="00980045"/>
    <w:rsid w:val="009905C4"/>
    <w:rsid w:val="00990656"/>
    <w:rsid w:val="00991AA2"/>
    <w:rsid w:val="00992466"/>
    <w:rsid w:val="00992E1F"/>
    <w:rsid w:val="00994A68"/>
    <w:rsid w:val="009A164B"/>
    <w:rsid w:val="009A29F8"/>
    <w:rsid w:val="009A5D54"/>
    <w:rsid w:val="009A78E3"/>
    <w:rsid w:val="009B4E2D"/>
    <w:rsid w:val="009B70B5"/>
    <w:rsid w:val="009B7464"/>
    <w:rsid w:val="009C40E4"/>
    <w:rsid w:val="009C4336"/>
    <w:rsid w:val="009C453F"/>
    <w:rsid w:val="009C72D9"/>
    <w:rsid w:val="009D0C93"/>
    <w:rsid w:val="009D74CD"/>
    <w:rsid w:val="009D7AB2"/>
    <w:rsid w:val="009E2F19"/>
    <w:rsid w:val="009F1ACB"/>
    <w:rsid w:val="009F26B2"/>
    <w:rsid w:val="009F4791"/>
    <w:rsid w:val="00A1740E"/>
    <w:rsid w:val="00A175E1"/>
    <w:rsid w:val="00A25383"/>
    <w:rsid w:val="00A31283"/>
    <w:rsid w:val="00A37EEB"/>
    <w:rsid w:val="00A40F0A"/>
    <w:rsid w:val="00A46478"/>
    <w:rsid w:val="00A4717D"/>
    <w:rsid w:val="00A5792D"/>
    <w:rsid w:val="00A6651F"/>
    <w:rsid w:val="00A71B17"/>
    <w:rsid w:val="00A728F6"/>
    <w:rsid w:val="00A73272"/>
    <w:rsid w:val="00A74E4E"/>
    <w:rsid w:val="00A75191"/>
    <w:rsid w:val="00A75F15"/>
    <w:rsid w:val="00A763B4"/>
    <w:rsid w:val="00A772A9"/>
    <w:rsid w:val="00A77DE1"/>
    <w:rsid w:val="00A8267C"/>
    <w:rsid w:val="00A862A4"/>
    <w:rsid w:val="00A93AEE"/>
    <w:rsid w:val="00A9581D"/>
    <w:rsid w:val="00A96B20"/>
    <w:rsid w:val="00AA0182"/>
    <w:rsid w:val="00AA0D5E"/>
    <w:rsid w:val="00AA46DD"/>
    <w:rsid w:val="00AB33B7"/>
    <w:rsid w:val="00AB4760"/>
    <w:rsid w:val="00AB4C16"/>
    <w:rsid w:val="00AB50CF"/>
    <w:rsid w:val="00AB5E86"/>
    <w:rsid w:val="00AB6671"/>
    <w:rsid w:val="00AC3673"/>
    <w:rsid w:val="00AC5E0C"/>
    <w:rsid w:val="00AD0A9F"/>
    <w:rsid w:val="00AD2549"/>
    <w:rsid w:val="00AD40B8"/>
    <w:rsid w:val="00AD446F"/>
    <w:rsid w:val="00AD4587"/>
    <w:rsid w:val="00AD5255"/>
    <w:rsid w:val="00AD5699"/>
    <w:rsid w:val="00AD57CA"/>
    <w:rsid w:val="00AE0132"/>
    <w:rsid w:val="00AE29DE"/>
    <w:rsid w:val="00AE6E08"/>
    <w:rsid w:val="00AE7D91"/>
    <w:rsid w:val="00AF715E"/>
    <w:rsid w:val="00B00919"/>
    <w:rsid w:val="00B04EA3"/>
    <w:rsid w:val="00B0570D"/>
    <w:rsid w:val="00B06EA2"/>
    <w:rsid w:val="00B1273E"/>
    <w:rsid w:val="00B13080"/>
    <w:rsid w:val="00B143FD"/>
    <w:rsid w:val="00B17B3C"/>
    <w:rsid w:val="00B20DAF"/>
    <w:rsid w:val="00B346C7"/>
    <w:rsid w:val="00B35957"/>
    <w:rsid w:val="00B45E61"/>
    <w:rsid w:val="00B515E4"/>
    <w:rsid w:val="00B51DD9"/>
    <w:rsid w:val="00B56D18"/>
    <w:rsid w:val="00B630E7"/>
    <w:rsid w:val="00B8106A"/>
    <w:rsid w:val="00B829E8"/>
    <w:rsid w:val="00B906AD"/>
    <w:rsid w:val="00B90810"/>
    <w:rsid w:val="00B97D6D"/>
    <w:rsid w:val="00BA2B25"/>
    <w:rsid w:val="00BA2ECA"/>
    <w:rsid w:val="00BA3A6A"/>
    <w:rsid w:val="00BA4894"/>
    <w:rsid w:val="00BA7707"/>
    <w:rsid w:val="00BB73A7"/>
    <w:rsid w:val="00BC177C"/>
    <w:rsid w:val="00BC3EAB"/>
    <w:rsid w:val="00BC57F3"/>
    <w:rsid w:val="00BD1672"/>
    <w:rsid w:val="00BD3A21"/>
    <w:rsid w:val="00BD430B"/>
    <w:rsid w:val="00BD4B6F"/>
    <w:rsid w:val="00BE1415"/>
    <w:rsid w:val="00BE3C69"/>
    <w:rsid w:val="00BE4741"/>
    <w:rsid w:val="00BE4B58"/>
    <w:rsid w:val="00BE4D40"/>
    <w:rsid w:val="00BF06BC"/>
    <w:rsid w:val="00BF5218"/>
    <w:rsid w:val="00BF71A0"/>
    <w:rsid w:val="00BF7A62"/>
    <w:rsid w:val="00C03BEA"/>
    <w:rsid w:val="00C049E9"/>
    <w:rsid w:val="00C1708C"/>
    <w:rsid w:val="00C27169"/>
    <w:rsid w:val="00C27F97"/>
    <w:rsid w:val="00C30555"/>
    <w:rsid w:val="00C316E6"/>
    <w:rsid w:val="00C36E44"/>
    <w:rsid w:val="00C42929"/>
    <w:rsid w:val="00C461CF"/>
    <w:rsid w:val="00C51BA5"/>
    <w:rsid w:val="00C52020"/>
    <w:rsid w:val="00C52A19"/>
    <w:rsid w:val="00C533A6"/>
    <w:rsid w:val="00C534F2"/>
    <w:rsid w:val="00C618CC"/>
    <w:rsid w:val="00C6293F"/>
    <w:rsid w:val="00C65840"/>
    <w:rsid w:val="00C73057"/>
    <w:rsid w:val="00C7760A"/>
    <w:rsid w:val="00C8250B"/>
    <w:rsid w:val="00C84FE4"/>
    <w:rsid w:val="00C85719"/>
    <w:rsid w:val="00C911C8"/>
    <w:rsid w:val="00C94C6B"/>
    <w:rsid w:val="00CA3E94"/>
    <w:rsid w:val="00CA4B9D"/>
    <w:rsid w:val="00CA4D6D"/>
    <w:rsid w:val="00CA6304"/>
    <w:rsid w:val="00CB141D"/>
    <w:rsid w:val="00CB2D53"/>
    <w:rsid w:val="00CB7E12"/>
    <w:rsid w:val="00CC105E"/>
    <w:rsid w:val="00CC3863"/>
    <w:rsid w:val="00CD0213"/>
    <w:rsid w:val="00CD073B"/>
    <w:rsid w:val="00CD5E1A"/>
    <w:rsid w:val="00CE3328"/>
    <w:rsid w:val="00CE42C2"/>
    <w:rsid w:val="00CE5A93"/>
    <w:rsid w:val="00CF5D88"/>
    <w:rsid w:val="00D04198"/>
    <w:rsid w:val="00D121FD"/>
    <w:rsid w:val="00D124AE"/>
    <w:rsid w:val="00D12BD7"/>
    <w:rsid w:val="00D2200F"/>
    <w:rsid w:val="00D2344D"/>
    <w:rsid w:val="00D3146F"/>
    <w:rsid w:val="00D32D6A"/>
    <w:rsid w:val="00D37FF0"/>
    <w:rsid w:val="00D4695B"/>
    <w:rsid w:val="00D53383"/>
    <w:rsid w:val="00D55245"/>
    <w:rsid w:val="00D57FEC"/>
    <w:rsid w:val="00D61F7E"/>
    <w:rsid w:val="00D627DD"/>
    <w:rsid w:val="00D629FA"/>
    <w:rsid w:val="00D64CDF"/>
    <w:rsid w:val="00D64D12"/>
    <w:rsid w:val="00D65549"/>
    <w:rsid w:val="00D75A52"/>
    <w:rsid w:val="00D77A67"/>
    <w:rsid w:val="00D84478"/>
    <w:rsid w:val="00D871A4"/>
    <w:rsid w:val="00D871CB"/>
    <w:rsid w:val="00D90109"/>
    <w:rsid w:val="00D95504"/>
    <w:rsid w:val="00DA145D"/>
    <w:rsid w:val="00DA39B0"/>
    <w:rsid w:val="00DA6047"/>
    <w:rsid w:val="00DB5BC4"/>
    <w:rsid w:val="00DC0118"/>
    <w:rsid w:val="00DC1D01"/>
    <w:rsid w:val="00DC3BD5"/>
    <w:rsid w:val="00DC4A83"/>
    <w:rsid w:val="00DC5A95"/>
    <w:rsid w:val="00DC6AA2"/>
    <w:rsid w:val="00DC7FFE"/>
    <w:rsid w:val="00DD338C"/>
    <w:rsid w:val="00DD3429"/>
    <w:rsid w:val="00DD354D"/>
    <w:rsid w:val="00DD4444"/>
    <w:rsid w:val="00DE7DF6"/>
    <w:rsid w:val="00DF4F34"/>
    <w:rsid w:val="00E00E25"/>
    <w:rsid w:val="00E015B0"/>
    <w:rsid w:val="00E039AD"/>
    <w:rsid w:val="00E212AD"/>
    <w:rsid w:val="00E21EF9"/>
    <w:rsid w:val="00E225E3"/>
    <w:rsid w:val="00E22BAB"/>
    <w:rsid w:val="00E27A4F"/>
    <w:rsid w:val="00E301E7"/>
    <w:rsid w:val="00E327E7"/>
    <w:rsid w:val="00E36948"/>
    <w:rsid w:val="00E42839"/>
    <w:rsid w:val="00E447A2"/>
    <w:rsid w:val="00E462C2"/>
    <w:rsid w:val="00E54B56"/>
    <w:rsid w:val="00E642AE"/>
    <w:rsid w:val="00E646E3"/>
    <w:rsid w:val="00E71E77"/>
    <w:rsid w:val="00E73811"/>
    <w:rsid w:val="00E91AAC"/>
    <w:rsid w:val="00E91C4F"/>
    <w:rsid w:val="00E933AE"/>
    <w:rsid w:val="00E96F2A"/>
    <w:rsid w:val="00E97CB1"/>
    <w:rsid w:val="00E97E0D"/>
    <w:rsid w:val="00EA04A7"/>
    <w:rsid w:val="00EA0FAF"/>
    <w:rsid w:val="00EA1D85"/>
    <w:rsid w:val="00EA4043"/>
    <w:rsid w:val="00EA555A"/>
    <w:rsid w:val="00EA7572"/>
    <w:rsid w:val="00EB00E2"/>
    <w:rsid w:val="00EB4AE8"/>
    <w:rsid w:val="00EC3FAD"/>
    <w:rsid w:val="00EC4672"/>
    <w:rsid w:val="00EC7A43"/>
    <w:rsid w:val="00EC7C56"/>
    <w:rsid w:val="00ED03FA"/>
    <w:rsid w:val="00ED150E"/>
    <w:rsid w:val="00ED4266"/>
    <w:rsid w:val="00ED7122"/>
    <w:rsid w:val="00EE0735"/>
    <w:rsid w:val="00EE330B"/>
    <w:rsid w:val="00EE5727"/>
    <w:rsid w:val="00EF4E8B"/>
    <w:rsid w:val="00EF52F6"/>
    <w:rsid w:val="00EF5FD7"/>
    <w:rsid w:val="00F02628"/>
    <w:rsid w:val="00F04EC5"/>
    <w:rsid w:val="00F20A40"/>
    <w:rsid w:val="00F22436"/>
    <w:rsid w:val="00F313E5"/>
    <w:rsid w:val="00F33426"/>
    <w:rsid w:val="00F37021"/>
    <w:rsid w:val="00F41923"/>
    <w:rsid w:val="00F4500C"/>
    <w:rsid w:val="00F472DB"/>
    <w:rsid w:val="00F5175D"/>
    <w:rsid w:val="00F52CB8"/>
    <w:rsid w:val="00F63B7E"/>
    <w:rsid w:val="00F67EB5"/>
    <w:rsid w:val="00F7027F"/>
    <w:rsid w:val="00F718D1"/>
    <w:rsid w:val="00F72707"/>
    <w:rsid w:val="00F73A77"/>
    <w:rsid w:val="00F73ECF"/>
    <w:rsid w:val="00F77C1D"/>
    <w:rsid w:val="00F8291E"/>
    <w:rsid w:val="00F91044"/>
    <w:rsid w:val="00F91D05"/>
    <w:rsid w:val="00F93BEC"/>
    <w:rsid w:val="00F94458"/>
    <w:rsid w:val="00FA5049"/>
    <w:rsid w:val="00FA71B6"/>
    <w:rsid w:val="00FB05AA"/>
    <w:rsid w:val="00FB1659"/>
    <w:rsid w:val="00FB5561"/>
    <w:rsid w:val="00FB55B3"/>
    <w:rsid w:val="00FB5B9C"/>
    <w:rsid w:val="00FB64B8"/>
    <w:rsid w:val="00FB709D"/>
    <w:rsid w:val="00FB7B49"/>
    <w:rsid w:val="00FC05AA"/>
    <w:rsid w:val="00FC310D"/>
    <w:rsid w:val="00FC3F1E"/>
    <w:rsid w:val="00FC5C51"/>
    <w:rsid w:val="00FC72E6"/>
    <w:rsid w:val="00FC7650"/>
    <w:rsid w:val="00FD1750"/>
    <w:rsid w:val="00FD208B"/>
    <w:rsid w:val="00FD20B2"/>
    <w:rsid w:val="00FD34C2"/>
    <w:rsid w:val="00FD3EB9"/>
    <w:rsid w:val="00FE3B2F"/>
    <w:rsid w:val="00FE48E8"/>
    <w:rsid w:val="00FE6A0F"/>
    <w:rsid w:val="00FE7694"/>
    <w:rsid w:val="00FF513F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BE2313-0B55-49B3-9C31-D29B0EB9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91A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1AA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91AAC"/>
  </w:style>
  <w:style w:type="paragraph" w:styleId="PlainText">
    <w:name w:val="Plain Text"/>
    <w:basedOn w:val="Normal"/>
    <w:link w:val="PlainTextChar"/>
    <w:rsid w:val="0006713F"/>
    <w:rPr>
      <w:rFonts w:ascii="Courier New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6713F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F6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5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44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944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C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6C48"/>
    <w:rPr>
      <w:color w:val="808080"/>
    </w:rPr>
  </w:style>
  <w:style w:type="paragraph" w:styleId="NoSpacing">
    <w:name w:val="No Spacing"/>
    <w:uiPriority w:val="1"/>
    <w:qFormat/>
    <w:rsid w:val="00EC7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Abraham Kobia</cp:lastModifiedBy>
  <cp:revision>2</cp:revision>
  <cp:lastPrinted>2017-12-05T07:41:00Z</cp:lastPrinted>
  <dcterms:created xsi:type="dcterms:W3CDTF">2020-05-17T10:37:00Z</dcterms:created>
  <dcterms:modified xsi:type="dcterms:W3CDTF">2020-05-17T10:37:00Z</dcterms:modified>
</cp:coreProperties>
</file>