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23" w:rsidRPr="00BC08AE" w:rsidRDefault="00C11323" w:rsidP="00C11323">
      <w:pPr>
        <w:tabs>
          <w:tab w:val="left" w:pos="90"/>
        </w:tabs>
        <w:rPr>
          <w:b/>
        </w:rPr>
      </w:pPr>
      <w:r w:rsidRPr="00BC08AE">
        <w:rPr>
          <w:b/>
        </w:rPr>
        <w:t>NAME…………………………………….ADM.</w:t>
      </w:r>
      <w:r w:rsidR="0006455C">
        <w:rPr>
          <w:b/>
        </w:rPr>
        <w:t xml:space="preserve"> </w:t>
      </w:r>
      <w:r w:rsidRPr="00BC08AE">
        <w:rPr>
          <w:b/>
        </w:rPr>
        <w:t>NO………………CLASS……………</w:t>
      </w:r>
    </w:p>
    <w:p w:rsidR="00C11323" w:rsidRPr="00BC08AE" w:rsidRDefault="00C11323" w:rsidP="00C11323">
      <w:pPr>
        <w:rPr>
          <w:b/>
        </w:rPr>
      </w:pPr>
    </w:p>
    <w:p w:rsidR="00C11323" w:rsidRPr="00BC08AE" w:rsidRDefault="00C11323" w:rsidP="00C11323">
      <w:pPr>
        <w:rPr>
          <w:b/>
        </w:rPr>
      </w:pPr>
    </w:p>
    <w:p w:rsidR="00C11323" w:rsidRPr="00BC08AE" w:rsidRDefault="00C11323" w:rsidP="00C11323">
      <w:pPr>
        <w:rPr>
          <w:b/>
        </w:rPr>
      </w:pPr>
    </w:p>
    <w:p w:rsidR="00C11323" w:rsidRPr="00BC08AE" w:rsidRDefault="00CB4726" w:rsidP="00C11323">
      <w:pPr>
        <w:rPr>
          <w:b/>
        </w:rPr>
      </w:pPr>
      <w:r w:rsidRPr="00BC08AE">
        <w:rPr>
          <w:b/>
        </w:rPr>
        <w:t>END OF TERM 2</w:t>
      </w:r>
      <w:r w:rsidR="00C11323" w:rsidRPr="00BC08AE">
        <w:rPr>
          <w:b/>
        </w:rPr>
        <w:t xml:space="preserve"> EXAM</w:t>
      </w:r>
    </w:p>
    <w:p w:rsidR="00C11323" w:rsidRDefault="00C11323" w:rsidP="00C11323">
      <w:pPr>
        <w:rPr>
          <w:b/>
        </w:rPr>
      </w:pPr>
      <w:r w:rsidRPr="00BC08AE">
        <w:rPr>
          <w:b/>
        </w:rPr>
        <w:t>FORM 2</w:t>
      </w:r>
      <w:r w:rsidR="00C3328F">
        <w:rPr>
          <w:b/>
        </w:rPr>
        <w:t xml:space="preserve"> </w:t>
      </w:r>
      <w:r w:rsidRPr="00BC08AE">
        <w:rPr>
          <w:b/>
        </w:rPr>
        <w:t xml:space="preserve">MATHEMATICS </w:t>
      </w:r>
    </w:p>
    <w:p w:rsidR="00C45C87" w:rsidRPr="00BC08AE" w:rsidRDefault="00C45C87" w:rsidP="00C11323">
      <w:pPr>
        <w:rPr>
          <w:b/>
        </w:rPr>
      </w:pPr>
      <w:r>
        <w:rPr>
          <w:b/>
        </w:rPr>
        <w:t>2019</w:t>
      </w:r>
      <w:bookmarkStart w:id="0" w:name="_GoBack"/>
      <w:bookmarkEnd w:id="0"/>
    </w:p>
    <w:p w:rsidR="00C11323" w:rsidRPr="00BC08AE" w:rsidRDefault="00C11323" w:rsidP="00C11323">
      <w:pPr>
        <w:rPr>
          <w:b/>
        </w:rPr>
      </w:pPr>
    </w:p>
    <w:p w:rsidR="00C11323" w:rsidRPr="00BC08AE" w:rsidRDefault="00C11323" w:rsidP="00C11323">
      <w:pPr>
        <w:rPr>
          <w:b/>
        </w:rPr>
      </w:pPr>
      <w:r w:rsidRPr="00BC08AE">
        <w:rPr>
          <w:b/>
        </w:rPr>
        <w:t>TIME: 2½ HRS.</w:t>
      </w:r>
    </w:p>
    <w:p w:rsidR="00C11323" w:rsidRPr="00BC08AE" w:rsidRDefault="00C11323" w:rsidP="00C11323">
      <w:pPr>
        <w:rPr>
          <w:b/>
          <w:i/>
        </w:rPr>
      </w:pPr>
    </w:p>
    <w:p w:rsidR="00C11323" w:rsidRPr="00BC08AE" w:rsidRDefault="00C11323" w:rsidP="00C11323">
      <w:pPr>
        <w:rPr>
          <w:b/>
        </w:rPr>
      </w:pPr>
    </w:p>
    <w:p w:rsidR="00C11323" w:rsidRPr="00BC08AE" w:rsidRDefault="00C11323" w:rsidP="00C11323">
      <w:pPr>
        <w:rPr>
          <w:b/>
        </w:rPr>
      </w:pPr>
      <w:r w:rsidRPr="00BC08AE">
        <w:rPr>
          <w:b/>
          <w:u w:val="single"/>
        </w:rPr>
        <w:t>INSTRUCTION TO STUDENTS</w:t>
      </w:r>
      <w:r w:rsidRPr="00BC08AE">
        <w:rPr>
          <w:b/>
        </w:rPr>
        <w:t>: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Write your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name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admission number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and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class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in the spaces provided above.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i/>
          <w:sz w:val="24"/>
          <w:szCs w:val="24"/>
        </w:rPr>
      </w:pPr>
      <w:r w:rsidRPr="00BC08A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Write the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date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of examination in spaces provided.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This paper consists of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two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Sections; Section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 xml:space="preserve"> I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and Section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II</w:t>
      </w:r>
      <w:r w:rsidRPr="00BC08AE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Answer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ALL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the questions in Section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I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and only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five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questions from Section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II</w:t>
      </w:r>
      <w:r w:rsidRPr="00BC08AE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>All answers and working must be written on the question paper in the spaces provided below each question.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Show all the steps in your calculation, giving your answer at each stage in the spaces provided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below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each question.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>Marks may be given for correct working even if the answer is wrong.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KNEC Mathematical tables </w:t>
      </w:r>
      <w:r w:rsidRPr="00BC08AE">
        <w:rPr>
          <w:rFonts w:ascii="Times New Roman" w:eastAsia="Times New Roman" w:hAnsi="Times New Roman"/>
          <w:b/>
          <w:i/>
          <w:sz w:val="24"/>
          <w:szCs w:val="24"/>
        </w:rPr>
        <w:t>may be</w:t>
      </w:r>
      <w:r w:rsidRPr="00BC08AE">
        <w:rPr>
          <w:rFonts w:ascii="Times New Roman" w:eastAsia="Times New Roman" w:hAnsi="Times New Roman"/>
          <w:i/>
          <w:sz w:val="24"/>
          <w:szCs w:val="24"/>
        </w:rPr>
        <w:t xml:space="preserve"> used, except where stated otherwise.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i/>
          <w:sz w:val="24"/>
          <w:szCs w:val="24"/>
        </w:rPr>
      </w:pPr>
      <w:r w:rsidRPr="00BC08AE">
        <w:rPr>
          <w:rFonts w:ascii="Times New Roman" w:eastAsia="Times New Roman" w:hAnsi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C11323" w:rsidRPr="00BC08AE" w:rsidRDefault="00C11323" w:rsidP="00C1132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/>
          <w:i/>
          <w:sz w:val="24"/>
          <w:szCs w:val="24"/>
        </w:rPr>
      </w:pPr>
      <w:r w:rsidRPr="00BC08AE">
        <w:rPr>
          <w:rFonts w:ascii="Times New Roman" w:eastAsia="Times New Roman" w:hAnsi="Times New Roman"/>
          <w:b/>
          <w:i/>
          <w:sz w:val="24"/>
          <w:szCs w:val="24"/>
        </w:rPr>
        <w:t xml:space="preserve">Candidates should answer the questions in English. </w:t>
      </w:r>
    </w:p>
    <w:p w:rsidR="00C11323" w:rsidRPr="00BC08AE" w:rsidRDefault="00C11323" w:rsidP="00C11323">
      <w:pPr>
        <w:rPr>
          <w:b/>
          <w:i/>
        </w:rPr>
      </w:pPr>
    </w:p>
    <w:p w:rsidR="00C11323" w:rsidRPr="00BC08AE" w:rsidRDefault="00C11323" w:rsidP="00C11323">
      <w:pPr>
        <w:rPr>
          <w:b/>
          <w:i/>
        </w:rPr>
      </w:pPr>
    </w:p>
    <w:p w:rsidR="00C11323" w:rsidRPr="00BC08AE" w:rsidRDefault="00C11323" w:rsidP="00C11323">
      <w:pPr>
        <w:rPr>
          <w:b/>
        </w:rPr>
      </w:pPr>
      <w:r w:rsidRPr="00BC08AE">
        <w:rPr>
          <w:b/>
          <w:u w:val="single"/>
        </w:rPr>
        <w:t>FOR EXAMINER’S USE ONLY</w:t>
      </w:r>
      <w:r w:rsidRPr="00BC08AE">
        <w:rPr>
          <w:b/>
        </w:rPr>
        <w:t xml:space="preserve">: </w:t>
      </w:r>
    </w:p>
    <w:p w:rsidR="00C11323" w:rsidRPr="00BC08AE" w:rsidRDefault="00C11323" w:rsidP="00C11323">
      <w:pPr>
        <w:rPr>
          <w:b/>
        </w:rPr>
      </w:pPr>
      <w:r w:rsidRPr="00BC08AE">
        <w:rPr>
          <w:b/>
        </w:rPr>
        <w:t>SECTION I</w:t>
      </w:r>
    </w:p>
    <w:tbl>
      <w:tblPr>
        <w:tblpPr w:leftFromText="180" w:rightFromText="180" w:vertAnchor="text" w:horzAnchor="margin" w:tblpY="58"/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59"/>
        <w:gridCol w:w="559"/>
        <w:gridCol w:w="559"/>
        <w:gridCol w:w="559"/>
        <w:gridCol w:w="559"/>
        <w:gridCol w:w="559"/>
        <w:gridCol w:w="559"/>
        <w:gridCol w:w="1230"/>
      </w:tblGrid>
      <w:tr w:rsidR="00C11323" w:rsidRPr="00BC08AE" w:rsidTr="00EA69FB">
        <w:trPr>
          <w:trHeight w:val="479"/>
        </w:trPr>
        <w:tc>
          <w:tcPr>
            <w:tcW w:w="0" w:type="auto"/>
          </w:tcPr>
          <w:p w:rsidR="00C11323" w:rsidRPr="00BC08AE" w:rsidRDefault="00C11323" w:rsidP="00EA69FB">
            <w:r w:rsidRPr="00BC08AE">
              <w:t>1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2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3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4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5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6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7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8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9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10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11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12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13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14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15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16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TOTAL</w:t>
            </w:r>
          </w:p>
        </w:tc>
      </w:tr>
      <w:tr w:rsidR="00C11323" w:rsidRPr="00BC08AE" w:rsidTr="00EA69FB">
        <w:trPr>
          <w:trHeight w:val="554"/>
        </w:trPr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  <w:tc>
          <w:tcPr>
            <w:tcW w:w="0" w:type="auto"/>
          </w:tcPr>
          <w:p w:rsidR="00C11323" w:rsidRPr="00BC08AE" w:rsidRDefault="00C11323" w:rsidP="00EA69FB">
            <w:pPr>
              <w:rPr>
                <w:b/>
              </w:rPr>
            </w:pPr>
          </w:p>
        </w:tc>
      </w:tr>
    </w:tbl>
    <w:p w:rsidR="00C11323" w:rsidRPr="00BC08AE" w:rsidRDefault="00C11323" w:rsidP="00C11323"/>
    <w:p w:rsidR="00C11323" w:rsidRPr="00BC08AE" w:rsidRDefault="00C11323" w:rsidP="00C11323"/>
    <w:p w:rsidR="00C11323" w:rsidRPr="00BC08AE" w:rsidRDefault="00C11323" w:rsidP="00C11323">
      <w:pPr>
        <w:rPr>
          <w:b/>
        </w:rPr>
      </w:pPr>
    </w:p>
    <w:p w:rsidR="00C11323" w:rsidRPr="00BC08AE" w:rsidRDefault="00C11323" w:rsidP="00C11323">
      <w:pPr>
        <w:rPr>
          <w:b/>
        </w:rPr>
      </w:pPr>
    </w:p>
    <w:p w:rsidR="00C11323" w:rsidRPr="00BC08AE" w:rsidRDefault="00C11323" w:rsidP="00C11323">
      <w:pPr>
        <w:rPr>
          <w:b/>
        </w:rPr>
      </w:pPr>
    </w:p>
    <w:tbl>
      <w:tblPr>
        <w:tblpPr w:leftFromText="180" w:rightFromText="180" w:vertAnchor="text" w:horzAnchor="margin" w:tblpY="479"/>
        <w:tblW w:w="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 w:rsidR="00C11323" w:rsidRPr="00BC08AE" w:rsidTr="00EA69FB">
        <w:trPr>
          <w:trHeight w:val="408"/>
        </w:trPr>
        <w:tc>
          <w:tcPr>
            <w:tcW w:w="0" w:type="auto"/>
          </w:tcPr>
          <w:p w:rsidR="00C11323" w:rsidRPr="00BC08AE" w:rsidRDefault="00C11323" w:rsidP="00EA69FB">
            <w:r w:rsidRPr="00BC08AE">
              <w:t>17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18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19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20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21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22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23</w:t>
            </w:r>
          </w:p>
        </w:tc>
        <w:tc>
          <w:tcPr>
            <w:tcW w:w="0" w:type="auto"/>
          </w:tcPr>
          <w:p w:rsidR="00C11323" w:rsidRPr="00BC08AE" w:rsidRDefault="00C11323" w:rsidP="00EA69FB">
            <w:r w:rsidRPr="00BC08AE">
              <w:t>24</w:t>
            </w:r>
          </w:p>
        </w:tc>
        <w:tc>
          <w:tcPr>
            <w:tcW w:w="1003" w:type="dxa"/>
          </w:tcPr>
          <w:p w:rsidR="00C11323" w:rsidRPr="00BC08AE" w:rsidRDefault="00C11323" w:rsidP="00EA69FB">
            <w:r w:rsidRPr="00BC08AE">
              <w:t>TOTAL</w:t>
            </w:r>
          </w:p>
        </w:tc>
      </w:tr>
      <w:tr w:rsidR="00C11323" w:rsidRPr="00BC08AE" w:rsidTr="00EA69FB">
        <w:trPr>
          <w:trHeight w:val="557"/>
        </w:trPr>
        <w:tc>
          <w:tcPr>
            <w:tcW w:w="0" w:type="auto"/>
          </w:tcPr>
          <w:p w:rsidR="00C11323" w:rsidRPr="00BC08AE" w:rsidRDefault="00C11323" w:rsidP="00EA69FB">
            <w:r w:rsidRPr="00BC08AE">
              <w:t xml:space="preserve">    </w:t>
            </w:r>
          </w:p>
        </w:tc>
        <w:tc>
          <w:tcPr>
            <w:tcW w:w="0" w:type="auto"/>
          </w:tcPr>
          <w:p w:rsidR="00C11323" w:rsidRPr="00BC08AE" w:rsidRDefault="00C11323" w:rsidP="00EA69FB"/>
        </w:tc>
        <w:tc>
          <w:tcPr>
            <w:tcW w:w="0" w:type="auto"/>
          </w:tcPr>
          <w:p w:rsidR="00C11323" w:rsidRPr="00BC08AE" w:rsidRDefault="00C11323" w:rsidP="00EA69FB"/>
        </w:tc>
        <w:tc>
          <w:tcPr>
            <w:tcW w:w="0" w:type="auto"/>
          </w:tcPr>
          <w:p w:rsidR="00C11323" w:rsidRPr="00BC08AE" w:rsidRDefault="00C11323" w:rsidP="00EA69FB"/>
        </w:tc>
        <w:tc>
          <w:tcPr>
            <w:tcW w:w="0" w:type="auto"/>
          </w:tcPr>
          <w:p w:rsidR="00C11323" w:rsidRPr="00BC08AE" w:rsidRDefault="00C11323" w:rsidP="00EA69FB"/>
        </w:tc>
        <w:tc>
          <w:tcPr>
            <w:tcW w:w="0" w:type="auto"/>
          </w:tcPr>
          <w:p w:rsidR="00C11323" w:rsidRPr="00BC08AE" w:rsidRDefault="00C11323" w:rsidP="00EA69FB"/>
        </w:tc>
        <w:tc>
          <w:tcPr>
            <w:tcW w:w="0" w:type="auto"/>
          </w:tcPr>
          <w:p w:rsidR="00C11323" w:rsidRPr="00BC08AE" w:rsidRDefault="00C11323" w:rsidP="00EA69FB"/>
        </w:tc>
        <w:tc>
          <w:tcPr>
            <w:tcW w:w="0" w:type="auto"/>
          </w:tcPr>
          <w:p w:rsidR="00C11323" w:rsidRPr="00BC08AE" w:rsidRDefault="00C11323" w:rsidP="00EA69FB"/>
        </w:tc>
        <w:tc>
          <w:tcPr>
            <w:tcW w:w="1003" w:type="dxa"/>
          </w:tcPr>
          <w:p w:rsidR="00C11323" w:rsidRPr="00BC08AE" w:rsidRDefault="00C11323" w:rsidP="00EA69FB"/>
        </w:tc>
      </w:tr>
    </w:tbl>
    <w:p w:rsidR="00C11323" w:rsidRPr="00BC08AE" w:rsidRDefault="00C11323" w:rsidP="00C11323">
      <w:r w:rsidRPr="00BC08AE">
        <w:rPr>
          <w:b/>
        </w:rPr>
        <w:t>SECTION II</w:t>
      </w:r>
    </w:p>
    <w:p w:rsidR="00C11323" w:rsidRPr="00BC08AE" w:rsidRDefault="00CB4726" w:rsidP="00C11323">
      <w:pPr>
        <w:tabs>
          <w:tab w:val="left" w:pos="900"/>
        </w:tabs>
        <w:rPr>
          <w:i/>
        </w:rPr>
      </w:pPr>
      <w:r w:rsidRPr="00BC08AE">
        <w:rPr>
          <w:i/>
        </w:rPr>
        <w:t xml:space="preserve">         </w:t>
      </w:r>
      <w:r w:rsidR="00C11323" w:rsidRPr="00BC08AE">
        <w:rPr>
          <w:b/>
        </w:rPr>
        <w:t>GRAND TOTAL</w:t>
      </w:r>
    </w:p>
    <w:tbl>
      <w:tblPr>
        <w:tblStyle w:val="TableGrid"/>
        <w:tblpPr w:leftFromText="180" w:rightFromText="180" w:vertAnchor="text" w:horzAnchor="page" w:tblpX="7522" w:tblpY="33"/>
        <w:tblW w:w="1728" w:type="dxa"/>
        <w:tblLook w:val="04A0" w:firstRow="1" w:lastRow="0" w:firstColumn="1" w:lastColumn="0" w:noHBand="0" w:noVBand="1"/>
      </w:tblPr>
      <w:tblGrid>
        <w:gridCol w:w="1728"/>
      </w:tblGrid>
      <w:tr w:rsidR="00C11323" w:rsidRPr="00BC08AE" w:rsidTr="00EA69FB">
        <w:trPr>
          <w:trHeight w:val="1162"/>
        </w:trPr>
        <w:tc>
          <w:tcPr>
            <w:tcW w:w="1728" w:type="dxa"/>
          </w:tcPr>
          <w:p w:rsidR="00C11323" w:rsidRPr="00BC08AE" w:rsidRDefault="00C11323" w:rsidP="00EA69FB">
            <w:pPr>
              <w:rPr>
                <w:b/>
                <w:u w:val="single"/>
              </w:rPr>
            </w:pPr>
          </w:p>
        </w:tc>
      </w:tr>
    </w:tbl>
    <w:p w:rsidR="00C11323" w:rsidRPr="00BC08AE" w:rsidRDefault="00C11323" w:rsidP="00C11323">
      <w:pPr>
        <w:rPr>
          <w:b/>
          <w:u w:val="single"/>
        </w:rPr>
      </w:pPr>
    </w:p>
    <w:p w:rsidR="00C11323" w:rsidRPr="00BC08AE" w:rsidRDefault="00C11323" w:rsidP="00C11323">
      <w:pPr>
        <w:rPr>
          <w:b/>
          <w:u w:val="single"/>
        </w:rPr>
      </w:pPr>
    </w:p>
    <w:p w:rsidR="00C11323" w:rsidRPr="00BC08AE" w:rsidRDefault="00C11323" w:rsidP="00C11323">
      <w:pPr>
        <w:rPr>
          <w:b/>
          <w:u w:val="single"/>
        </w:rPr>
      </w:pPr>
    </w:p>
    <w:p w:rsidR="00C11323" w:rsidRPr="00BC08AE" w:rsidRDefault="00C11323" w:rsidP="00C11323">
      <w:pPr>
        <w:rPr>
          <w:b/>
          <w:u w:val="single"/>
        </w:rPr>
      </w:pPr>
    </w:p>
    <w:p w:rsidR="00C11323" w:rsidRPr="00BC08AE" w:rsidRDefault="00C11323" w:rsidP="00C11323">
      <w:pPr>
        <w:rPr>
          <w:b/>
          <w:u w:val="single"/>
        </w:rPr>
      </w:pPr>
    </w:p>
    <w:p w:rsidR="00C11323" w:rsidRPr="00BC08AE" w:rsidRDefault="00C11323" w:rsidP="00C11323">
      <w:pPr>
        <w:rPr>
          <w:b/>
          <w:u w:val="single"/>
        </w:rPr>
      </w:pPr>
    </w:p>
    <w:p w:rsidR="00C11323" w:rsidRPr="00BC08AE" w:rsidRDefault="00C11323" w:rsidP="00C11323">
      <w:pPr>
        <w:jc w:val="center"/>
      </w:pPr>
      <w:r w:rsidRPr="00BC08AE">
        <w:rPr>
          <w:b/>
          <w:i/>
        </w:rPr>
        <w:lastRenderedPageBreak/>
        <w:t>Ensure that all the pages are printed and no question(s) are missing</w:t>
      </w:r>
    </w:p>
    <w:p w:rsidR="00C11323" w:rsidRPr="00BC08AE" w:rsidRDefault="00C11323">
      <w:pPr>
        <w:spacing w:after="200" w:line="276" w:lineRule="auto"/>
      </w:pPr>
      <w:r w:rsidRPr="00BC08AE">
        <w:br w:type="page"/>
      </w:r>
    </w:p>
    <w:p w:rsidR="00C11323" w:rsidRPr="00BC08AE" w:rsidRDefault="001C2ED3" w:rsidP="00C11323">
      <w:pPr>
        <w:spacing w:line="360" w:lineRule="auto"/>
        <w:ind w:left="360"/>
        <w:jc w:val="both"/>
        <w:rPr>
          <w:b/>
        </w:rPr>
      </w:pPr>
      <w:r>
        <w:rPr>
          <w:b/>
        </w:rPr>
        <w:lastRenderedPageBreak/>
        <w:t>SECTION I (</w:t>
      </w:r>
      <w:r w:rsidRPr="00BC08AE">
        <w:rPr>
          <w:b/>
        </w:rPr>
        <w:t>50</w:t>
      </w:r>
      <w:r w:rsidR="00C11323" w:rsidRPr="00BC08AE">
        <w:rPr>
          <w:b/>
        </w:rPr>
        <w:t xml:space="preserve"> MARKS</w:t>
      </w:r>
      <w:r>
        <w:rPr>
          <w:b/>
        </w:rPr>
        <w:t>)</w:t>
      </w:r>
    </w:p>
    <w:p w:rsidR="00C11323" w:rsidRPr="00BC08AE" w:rsidRDefault="00C11323" w:rsidP="00C11323">
      <w:pPr>
        <w:spacing w:line="360" w:lineRule="auto"/>
        <w:ind w:left="360"/>
        <w:jc w:val="both"/>
        <w:rPr>
          <w:b/>
          <w:u w:val="single"/>
        </w:rPr>
      </w:pPr>
      <w:r w:rsidRPr="00BC08AE">
        <w:rPr>
          <w:b/>
          <w:u w:val="single"/>
        </w:rPr>
        <w:t>Answer ALL the questions in this section in the spaces provided.</w:t>
      </w:r>
    </w:p>
    <w:p w:rsidR="00C11323" w:rsidRPr="00BC08AE" w:rsidRDefault="00C11323" w:rsidP="00C1132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Evaluate</w:t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  <w:t>(3 Marks)</w:t>
      </w:r>
    </w:p>
    <w:p w:rsidR="00C11323" w:rsidRPr="001C2ED3" w:rsidRDefault="006E5221" w:rsidP="001C2ED3">
      <w:pPr>
        <w:spacing w:line="360" w:lineRule="auto"/>
        <w:jc w:val="center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 xml:space="preserve">12 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B8"/>
              </m:r>
              <m:r>
                <w:rPr>
                  <w:rFonts w:ascii="Cambria Math"/>
                </w:rPr>
                <m:t xml:space="preserve"> 3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 xml:space="preserve"> 4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(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15)</m:t>
              </m:r>
            </m:num>
            <m:den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 xml:space="preserve">5 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w:sym w:font="Symbol" w:char="F0B8"/>
              </m:r>
              <m:r>
                <w:rPr>
                  <w:rFonts w:ascii="Cambria Math"/>
                </w:rPr>
                <m:t xml:space="preserve"> 2+(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/>
                </w:rPr>
                <m:t>5)</m:t>
              </m:r>
            </m:den>
          </m:f>
        </m:oMath>
      </m:oMathPara>
    </w:p>
    <w:p w:rsidR="00C11323" w:rsidRPr="00BC08AE" w:rsidRDefault="00C11323" w:rsidP="00C11323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11323" w:rsidRPr="00BC08AE" w:rsidRDefault="00C11323" w:rsidP="00C11323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11323" w:rsidRPr="00BC08AE" w:rsidRDefault="00C11323" w:rsidP="00C11323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11323" w:rsidRPr="00BC08AE" w:rsidRDefault="00C11323" w:rsidP="00C11323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/>
          <w:sz w:val="24"/>
          <w:szCs w:val="24"/>
        </w:rPr>
      </w:pPr>
    </w:p>
    <w:p w:rsidR="00C11323" w:rsidRPr="001C2ED3" w:rsidRDefault="00C11323" w:rsidP="001C2ED3">
      <w:pPr>
        <w:spacing w:line="360" w:lineRule="auto"/>
        <w:jc w:val="both"/>
      </w:pPr>
    </w:p>
    <w:p w:rsidR="001B4226" w:rsidRPr="00BC08AE" w:rsidRDefault="00C11323" w:rsidP="001B42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Work out the following giving your answer as a mixed number in its simplest form.</w:t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/>
                <w:sz w:val="36"/>
                <w:szCs w:val="36"/>
              </w:rPr>
              <m:t xml:space="preserve">    </m:t>
            </m:r>
            <m:f>
              <m:f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/>
                    <w:sz w:val="36"/>
                    <w:szCs w:val="36"/>
                  </w:rPr>
                  <m:t>2</m:t>
                </m:r>
              </m:num>
              <m:den>
                <m:r>
                  <w:rPr>
                    <w:rFonts w:ascii="Cambria Math" w:hAnsi="Times New Roman"/>
                    <w:sz w:val="36"/>
                    <w:szCs w:val="36"/>
                  </w:rPr>
                  <m:t xml:space="preserve">5 </m:t>
                </m:r>
              </m:den>
            </m:f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/>
                <w:sz w:val="36"/>
                <w:szCs w:val="36"/>
              </w:rPr>
              <m:t>÷</m:t>
            </m:r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/>
                    <w:sz w:val="36"/>
                    <w:szCs w:val="36"/>
                  </w:rPr>
                  <m:t xml:space="preserve"> 1</m:t>
                </m:r>
              </m:num>
              <m:den>
                <m:r>
                  <w:rPr>
                    <w:rFonts w:ascii="Cambria Math" w:hAnsi="Times New Roman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of</m:t>
            </m:r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hAnsi="Times New Roman"/>
                    <w:sz w:val="36"/>
                    <w:szCs w:val="36"/>
                  </w:rPr>
                  <m:t>9</m:t>
                </m:r>
              </m:den>
            </m:f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/>
                <w:sz w:val="36"/>
                <w:szCs w:val="36"/>
              </w:rPr>
              <m:t>-</m:t>
            </m:r>
            <m:r>
              <w:rPr>
                <w:rFonts w:ascii="Cambria Math" w:hAnsi="Times New Roman"/>
                <w:sz w:val="36"/>
                <w:szCs w:val="36"/>
              </w:rPr>
              <m:t xml:space="preserve"> 1</m:t>
            </m:r>
            <m:f>
              <m:f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36"/>
                    <w:szCs w:val="36"/>
                  </w:rPr>
                  <m:t>10</m:t>
                </m:r>
              </m:den>
            </m:f>
          </m:num>
          <m:den>
            <m:f>
              <m:f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36"/>
                    <w:szCs w:val="36"/>
                  </w:rPr>
                  <m:t>8</m:t>
                </m:r>
              </m:den>
            </m:f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r>
              <w:rPr>
                <w:rFonts w:ascii="Times New Roman" w:hAnsi="Times New Roman"/>
                <w:sz w:val="36"/>
                <w:szCs w:val="36"/>
              </w:rPr>
              <m:t>-</m:t>
            </m:r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36"/>
                    <w:szCs w:val="36"/>
                  </w:rPr>
                  <m:t>6</m:t>
                </m:r>
              </m:den>
            </m:f>
            <m:r>
              <w:rPr>
                <w:rFonts w:ascii="Cambria Math" w:hAnsi="Times New Roman"/>
                <w:sz w:val="36"/>
                <w:szCs w:val="36"/>
              </w:rPr>
              <m:t xml:space="preserve"> </m:t>
            </m:r>
            <m:r>
              <w:rPr>
                <w:rFonts w:ascii="Cambria Math" w:hAnsi="Cambria Math"/>
                <w:sz w:val="36"/>
                <w:szCs w:val="36"/>
              </w:rPr>
              <m:t>x</m:t>
            </m:r>
            <m:r>
              <w:rPr>
                <w:rFonts w:ascii="Cambria Math" w:hAnsi="Times New Roman"/>
                <w:sz w:val="36"/>
                <w:szCs w:val="36"/>
              </w:rPr>
              <m:t xml:space="preserve">  </m:t>
            </m:r>
            <m:f>
              <m:fPr>
                <m:ctrlPr>
                  <w:rPr>
                    <w:rFonts w:ascii="Cambria Math" w:hAnsi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36"/>
                    <w:szCs w:val="36"/>
                  </w:rPr>
                  <m:t>8</m:t>
                </m:r>
              </m:den>
            </m:f>
          </m:den>
        </m:f>
      </m:oMath>
      <w:r w:rsidR="001B4226" w:rsidRPr="00BC08AE">
        <w:rPr>
          <w:rFonts w:ascii="Times New Roman" w:hAnsi="Times New Roman"/>
          <w:sz w:val="24"/>
          <w:szCs w:val="24"/>
        </w:rPr>
        <w:t xml:space="preserve">          (3 Marks)</w:t>
      </w:r>
    </w:p>
    <w:p w:rsidR="00C11323" w:rsidRPr="00BC08AE" w:rsidRDefault="00C11323" w:rsidP="001B4226">
      <w:pPr>
        <w:pStyle w:val="ListParagraph"/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</w:p>
    <w:p w:rsidR="00C11323" w:rsidRPr="00BC08AE" w:rsidRDefault="00C11323" w:rsidP="00C11323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1323" w:rsidRPr="00BC08AE" w:rsidRDefault="00C11323" w:rsidP="00C11323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1323" w:rsidRPr="00BC08AE" w:rsidRDefault="00C11323" w:rsidP="00C11323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11323" w:rsidRPr="00BC08AE" w:rsidRDefault="00C11323" w:rsidP="00C11323">
      <w:pPr>
        <w:spacing w:line="360" w:lineRule="auto"/>
        <w:jc w:val="both"/>
      </w:pPr>
    </w:p>
    <w:p w:rsidR="00C11323" w:rsidRPr="00BC08AE" w:rsidRDefault="00C11323" w:rsidP="00C1132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Find the equation of the L</w:t>
      </w:r>
      <w:r w:rsidRPr="00BC08AE">
        <w:rPr>
          <w:rFonts w:ascii="Times New Roman" w:hAnsi="Times New Roman"/>
          <w:sz w:val="24"/>
          <w:szCs w:val="24"/>
          <w:vertAlign w:val="subscript"/>
        </w:rPr>
        <w:t>1</w:t>
      </w:r>
      <w:r w:rsidRPr="00BC08AE">
        <w:rPr>
          <w:rFonts w:ascii="Times New Roman" w:hAnsi="Times New Roman"/>
          <w:sz w:val="24"/>
          <w:szCs w:val="24"/>
        </w:rPr>
        <w:t xml:space="preserve"> which is perpendicular to the line 3y + 2x = 6 and </w:t>
      </w:r>
      <w:r w:rsidR="002C4214" w:rsidRPr="00BC08AE">
        <w:rPr>
          <w:rFonts w:ascii="Times New Roman" w:hAnsi="Times New Roman"/>
          <w:sz w:val="24"/>
          <w:szCs w:val="24"/>
        </w:rPr>
        <w:t>passes through the point (-3, 4)</w:t>
      </w:r>
      <w:r w:rsidRPr="00BC08AE">
        <w:rPr>
          <w:rFonts w:ascii="Times New Roman" w:hAnsi="Times New Roman"/>
          <w:sz w:val="24"/>
          <w:szCs w:val="24"/>
        </w:rPr>
        <w:t>. ( 3mks)</w:t>
      </w:r>
    </w:p>
    <w:p w:rsidR="00EA69FB" w:rsidRDefault="00EA69FB"/>
    <w:p w:rsidR="001C2ED3" w:rsidRDefault="001C2ED3"/>
    <w:p w:rsidR="001C2ED3" w:rsidRDefault="001C2ED3"/>
    <w:p w:rsidR="001C2ED3" w:rsidRDefault="001C2ED3"/>
    <w:p w:rsidR="001C2ED3" w:rsidRDefault="001C2ED3"/>
    <w:p w:rsidR="001C2ED3" w:rsidRPr="00BC08AE" w:rsidRDefault="001C2ED3"/>
    <w:p w:rsidR="00997E2B" w:rsidRPr="00BC08AE" w:rsidRDefault="00997E2B"/>
    <w:p w:rsidR="00997E2B" w:rsidRPr="00BC08AE" w:rsidRDefault="00997E2B" w:rsidP="00997E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Use logarithms to evaluate.</w:t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  <w:t>(3 Marks)</w:t>
      </w:r>
    </w:p>
    <w:p w:rsidR="00997E2B" w:rsidRPr="00015D4E" w:rsidRDefault="005D29CC" w:rsidP="00997E2B">
      <w:pPr>
        <w:pStyle w:val="ListParagraph"/>
        <w:spacing w:line="360" w:lineRule="auto"/>
        <w:ind w:left="360"/>
        <w:jc w:val="both"/>
        <w:rPr>
          <w:rFonts w:ascii="Times New Roman" w:eastAsiaTheme="minorEastAsia" w:hAnsi="Times New Roman"/>
          <w:sz w:val="32"/>
          <w:szCs w:val="32"/>
        </w:rPr>
      </w:pPr>
      <w:r w:rsidRPr="00BC08AE">
        <w:rPr>
          <w:rFonts w:ascii="Times New Roman" w:hAnsi="Times New Roman"/>
          <w:sz w:val="24"/>
          <w:szCs w:val="24"/>
        </w:rPr>
        <w:t xml:space="preserve">      </w:t>
      </w:r>
      <m:oMath>
        <m:rad>
          <m:rad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Times New Roman"/>
                <w:sz w:val="32"/>
                <w:szCs w:val="32"/>
              </w:rPr>
              <m:t>4</m:t>
            </m:r>
          </m:deg>
          <m:e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 xml:space="preserve">3.521 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Times New Roman"/>
                    <w:sz w:val="32"/>
                    <w:szCs w:val="32"/>
                  </w:rPr>
                  <m:t xml:space="preserve"> 0.8921</m:t>
                </m:r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795.3</m:t>
                </m:r>
              </m:den>
            </m:f>
          </m:e>
        </m:rad>
      </m:oMath>
      <w:r w:rsidR="00997E2B" w:rsidRPr="00015D4E">
        <w:rPr>
          <w:rFonts w:ascii="Times New Roman" w:eastAsiaTheme="minorEastAsia" w:hAnsi="Times New Roman"/>
          <w:sz w:val="32"/>
          <w:szCs w:val="32"/>
        </w:rPr>
        <w:t xml:space="preserve"> </w:t>
      </w:r>
    </w:p>
    <w:p w:rsidR="00997E2B" w:rsidRPr="00BC08AE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7E2B" w:rsidRPr="00BC08AE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7E2B" w:rsidRPr="00BC08AE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7E2B" w:rsidRPr="00BC08AE" w:rsidRDefault="00997E2B" w:rsidP="00997E2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The diagram below represents a prism of length 6cm whose cross-section is an equilateral triangle of sides 3cm. Draw a well labeled sketch of the net of the prism.</w:t>
      </w:r>
      <w:r w:rsidRPr="00BC08AE">
        <w:rPr>
          <w:rFonts w:ascii="Times New Roman" w:hAnsi="Times New Roman"/>
          <w:sz w:val="24"/>
          <w:szCs w:val="24"/>
        </w:rPr>
        <w:tab/>
        <w:t xml:space="preserve">(3 Marks) </w:t>
      </w:r>
    </w:p>
    <w:p w:rsidR="00997E2B" w:rsidRPr="00BC08AE" w:rsidRDefault="00C45C87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57785</wp:posOffset>
                </wp:positionV>
                <wp:extent cx="2818130" cy="1472565"/>
                <wp:effectExtent l="0" t="2540" r="3175" b="127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130" cy="1472565"/>
                          <a:chOff x="1460" y="4560"/>
                          <a:chExt cx="4730" cy="2680"/>
                        </a:xfrm>
                      </wpg:grpSpPr>
                      <wps:wsp>
                        <wps:cNvPr id="2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800" y="5610"/>
                            <a:ext cx="1560" cy="13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0" y="4790"/>
                            <a:ext cx="2690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60" y="5760"/>
                            <a:ext cx="2480" cy="1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270" y="4790"/>
                            <a:ext cx="570" cy="9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80" y="4790"/>
                            <a:ext cx="390" cy="8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0" y="5610"/>
                            <a:ext cx="3080" cy="13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880" y="5610"/>
                            <a:ext cx="96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6340"/>
                            <a:ext cx="5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 w:rsidRPr="00C479E7">
                                <w:t>6cm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5670"/>
                            <a:ext cx="31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6950"/>
                            <a:ext cx="33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4560"/>
                            <a:ext cx="31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6870"/>
                            <a:ext cx="34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6950"/>
                            <a:ext cx="5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3</w:t>
                              </w:r>
                              <w:r w:rsidRPr="00C479E7"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6110"/>
                            <a:ext cx="5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3</w:t>
                              </w:r>
                              <w:r w:rsidRPr="00C479E7"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50" y="6040"/>
                            <a:ext cx="5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3</w:t>
                              </w:r>
                              <w:r w:rsidRPr="00C479E7"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5380"/>
                            <a:ext cx="5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50" y="5320"/>
                            <a:ext cx="2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43D5" w:rsidRPr="00C479E7" w:rsidRDefault="007743D5" w:rsidP="00997E2B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4.85pt;margin-top:4.55pt;width:221.9pt;height:115.95pt;z-index:251660288" coordorigin="1460,4560" coordsize="4730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1800;top:5610;width:1560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580;top:4790;width:2690;height:8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<v:shape id="AutoShape 5" o:spid="_x0000_s1029" type="#_x0000_t32" style="position:absolute;left:3360;top:5760;width:2480;height:1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<v:shape id="AutoShape 6" o:spid="_x0000_s1030" type="#_x0000_t32" style="position:absolute;left:5270;top:4790;width:570;height:9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7" o:spid="_x0000_s1031" type="#_x0000_t32" style="position:absolute;left:4880;top:4790;width:390;height: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">
                  <v:stroke dashstyle="dash"/>
                </v:shape>
                <v:shape id="AutoShape 8" o:spid="_x0000_s1032" type="#_x0000_t32" style="position:absolute;left:1800;top:5610;width:3080;height:13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">
                  <v:stroke dashstyle="dash"/>
                </v:shape>
                <v:shape id="AutoShape 9" o:spid="_x0000_s1033" type="#_x0000_t32" style="position:absolute;left:4880;top:5610;width:96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4700;top:6340;width:5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743D5" w:rsidRPr="00C479E7" w:rsidRDefault="007743D5" w:rsidP="00997E2B">
                        <w:r w:rsidRPr="00C479E7">
                          <w:t>6cm</w:t>
                        </w:r>
                      </w:p>
                    </w:txbxContent>
                  </v:textbox>
                </v:shape>
                <v:shape id="Text Box 11" o:spid="_x0000_s1035" type="#_x0000_t202" style="position:absolute;left:5880;top:5670;width:31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C</w:t>
                        </w:r>
                      </w:p>
                    </w:txbxContent>
                  </v:textbox>
                </v:shape>
                <v:shape id="Text Box 12" o:spid="_x0000_s1036" type="#_x0000_t202" style="position:absolute;left:3360;top:6950;width:33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B</w:t>
                        </w:r>
                      </w:p>
                    </w:txbxContent>
                  </v:textbox>
                </v:shape>
                <v:shape id="Text Box 13" o:spid="_x0000_s1037" type="#_x0000_t202" style="position:absolute;left:5190;top:4560;width:31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E</w:t>
                        </w:r>
                      </w:p>
                    </w:txbxContent>
                  </v:textbox>
                </v:shape>
                <v:shape id="Text Box 14" o:spid="_x0000_s1038" type="#_x0000_t202" style="position:absolute;left:1460;top:6870;width:34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A</w:t>
                        </w:r>
                      </w:p>
                    </w:txbxContent>
                  </v:textbox>
                </v:shape>
                <v:shape id="Text Box 15" o:spid="_x0000_s1039" type="#_x0000_t202" style="position:absolute;left:2310;top:6950;width:5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3</w:t>
                        </w:r>
                        <w:r w:rsidRPr="00C479E7">
                          <w:t>cm</w:t>
                        </w:r>
                      </w:p>
                    </w:txbxContent>
                  </v:textbox>
                </v:shape>
                <v:shape id="Text Box 16" o:spid="_x0000_s1040" type="#_x0000_t202" style="position:absolute;left:1740;top:6110;width:5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3</w:t>
                        </w:r>
                        <w:r w:rsidRPr="00C479E7">
                          <w:t>cm</w:t>
                        </w:r>
                      </w:p>
                    </w:txbxContent>
                  </v:textbox>
                </v:shape>
                <v:shape id="Text Box 17" o:spid="_x0000_s1041" type="#_x0000_t202" style="position:absolute;left:2950;top:6040;width:5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3</w:t>
                        </w:r>
                        <w:r w:rsidRPr="00C479E7">
                          <w:t>cm</w:t>
                        </w:r>
                      </w:p>
                    </w:txbxContent>
                  </v:textbox>
                </v:shape>
                <v:shape id="Text Box 18" o:spid="_x0000_s1042" type="#_x0000_t202" style="position:absolute;left:4570;top:5380;width:5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D</w:t>
                        </w:r>
                      </w:p>
                    </w:txbxContent>
                  </v:textbox>
                </v:shape>
                <v:shape id="Text Box 19" o:spid="_x0000_s1043" type="#_x0000_t202" style="position:absolute;left:2450;top:5320;width:2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743D5" w:rsidRPr="00C479E7" w:rsidRDefault="007743D5" w:rsidP="00997E2B"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7E2B" w:rsidRPr="00BC08AE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7E2B" w:rsidRPr="00BC08AE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7E2B" w:rsidRPr="00BC08AE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97E2B" w:rsidRPr="00BC08AE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29CC" w:rsidRPr="00BC08AE" w:rsidRDefault="005D29CC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29CC" w:rsidRPr="00BC08AE" w:rsidRDefault="005D29CC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29CC" w:rsidRPr="00BC08AE" w:rsidRDefault="005D29CC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29CC" w:rsidRPr="00BC08AE" w:rsidRDefault="005D29CC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F0D5B" w:rsidRPr="00BC08AE" w:rsidRDefault="003A4D26" w:rsidP="003A4D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396875</wp:posOffset>
            </wp:positionV>
            <wp:extent cx="1170940" cy="1379855"/>
            <wp:effectExtent l="19050" t="0" r="0" b="0"/>
            <wp:wrapNone/>
            <wp:docPr id="10" name="Picture 104" descr="chem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hem 0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D5B" w:rsidRPr="00BC08AE">
        <w:rPr>
          <w:rFonts w:ascii="Times New Roman" w:hAnsi="Times New Roman"/>
          <w:sz w:val="24"/>
          <w:szCs w:val="24"/>
        </w:rPr>
        <w:t>The figure below represents a kite ABCD,</w:t>
      </w:r>
      <w:r w:rsidR="00BB001A" w:rsidRPr="00BC08AE">
        <w:rPr>
          <w:rFonts w:ascii="Times New Roman" w:hAnsi="Times New Roman"/>
          <w:sz w:val="24"/>
          <w:szCs w:val="24"/>
        </w:rPr>
        <w:t xml:space="preserve"> AB = AD = 15 cm. The diagonals</w:t>
      </w:r>
      <w:r w:rsidR="0098467D" w:rsidRPr="00BC08AE">
        <w:rPr>
          <w:rFonts w:ascii="Times New Roman" w:hAnsi="Times New Roman"/>
          <w:sz w:val="24"/>
          <w:szCs w:val="24"/>
        </w:rPr>
        <w:t xml:space="preserve"> BD</w:t>
      </w:r>
      <w:r w:rsidR="00DF0D5B" w:rsidRPr="00BC08AE">
        <w:rPr>
          <w:rFonts w:ascii="Times New Roman" w:hAnsi="Times New Roman"/>
          <w:sz w:val="24"/>
          <w:szCs w:val="24"/>
        </w:rPr>
        <w:t xml:space="preserve"> and AC intersect at O. AC = 30cm</w:t>
      </w:r>
      <w:r w:rsidR="0098467D" w:rsidRPr="00BC08AE">
        <w:rPr>
          <w:rFonts w:ascii="Times New Roman" w:hAnsi="Times New Roman"/>
          <w:sz w:val="24"/>
          <w:szCs w:val="24"/>
        </w:rPr>
        <w:t xml:space="preserve"> </w:t>
      </w:r>
      <w:r w:rsidR="00DF0D5B" w:rsidRPr="00BC08AE">
        <w:rPr>
          <w:rFonts w:ascii="Times New Roman" w:hAnsi="Times New Roman"/>
          <w:sz w:val="24"/>
          <w:szCs w:val="24"/>
        </w:rPr>
        <w:t>and AO = 12 cm.</w:t>
      </w:r>
    </w:p>
    <w:p w:rsidR="00DF0D5B" w:rsidRPr="00BC08AE" w:rsidRDefault="00DF0D5B" w:rsidP="00DF0D5B">
      <w:pPr>
        <w:tabs>
          <w:tab w:val="left" w:pos="3677"/>
        </w:tabs>
        <w:spacing w:line="276" w:lineRule="auto"/>
      </w:pPr>
      <w:r w:rsidRPr="00BC08AE">
        <w:tab/>
      </w:r>
    </w:p>
    <w:p w:rsidR="00DF0D5B" w:rsidRPr="00BC08AE" w:rsidRDefault="00DF0D5B" w:rsidP="00DF0D5B">
      <w:pPr>
        <w:spacing w:line="276" w:lineRule="auto"/>
      </w:pPr>
    </w:p>
    <w:p w:rsidR="00DF0D5B" w:rsidRPr="00BC08AE" w:rsidRDefault="00DF0D5B" w:rsidP="00DF0D5B">
      <w:pPr>
        <w:spacing w:line="276" w:lineRule="auto"/>
      </w:pPr>
    </w:p>
    <w:p w:rsidR="00DF0D5B" w:rsidRPr="00BC08AE" w:rsidRDefault="00DF0D5B" w:rsidP="00DF0D5B">
      <w:pPr>
        <w:spacing w:line="276" w:lineRule="auto"/>
      </w:pPr>
    </w:p>
    <w:p w:rsidR="00DF0D5B" w:rsidRPr="00BC08AE" w:rsidRDefault="00DF0D5B" w:rsidP="00DF0D5B">
      <w:pPr>
        <w:spacing w:line="276" w:lineRule="auto"/>
      </w:pPr>
    </w:p>
    <w:p w:rsidR="00DF0D5B" w:rsidRPr="00BC08AE" w:rsidRDefault="00DF0D5B" w:rsidP="00DF0D5B">
      <w:pPr>
        <w:spacing w:line="276" w:lineRule="auto"/>
      </w:pPr>
    </w:p>
    <w:p w:rsidR="001B4226" w:rsidRPr="00BC08AE" w:rsidRDefault="001B4226" w:rsidP="00DF0D5B">
      <w:pPr>
        <w:spacing w:line="276" w:lineRule="auto"/>
      </w:pPr>
    </w:p>
    <w:p w:rsidR="00DF0D5B" w:rsidRPr="00BC08AE" w:rsidRDefault="001B4226" w:rsidP="00DF0D5B">
      <w:pPr>
        <w:spacing w:line="276" w:lineRule="auto"/>
      </w:pPr>
      <w:r w:rsidRPr="00BC08AE">
        <w:t xml:space="preserve">           </w:t>
      </w:r>
      <w:r w:rsidR="00DF0D5B" w:rsidRPr="00BC08AE">
        <w:t>Find the area of the kite</w:t>
      </w:r>
      <w:r w:rsidR="0098467D" w:rsidRPr="00BC08AE">
        <w:t xml:space="preserve">        (3mks)</w:t>
      </w:r>
    </w:p>
    <w:p w:rsidR="00997E2B" w:rsidRDefault="00997E2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ED3" w:rsidRDefault="001C2ED3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ED3" w:rsidRDefault="001C2ED3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ED3" w:rsidRDefault="001C2ED3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ED3" w:rsidRDefault="001C2ED3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ED3" w:rsidRPr="00BC08AE" w:rsidRDefault="001C2ED3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46FB" w:rsidRPr="00BC08AE" w:rsidRDefault="00C346FB" w:rsidP="001B4226">
      <w:pPr>
        <w:numPr>
          <w:ilvl w:val="0"/>
          <w:numId w:val="2"/>
        </w:numPr>
        <w:rPr>
          <w:rFonts w:eastAsia="PMingLiU"/>
          <w:lang w:eastAsia="zh-TW"/>
        </w:rPr>
      </w:pPr>
      <w:r w:rsidRPr="00BC08AE">
        <w:rPr>
          <w:rFonts w:eastAsia="PMingLiU"/>
          <w:lang w:eastAsia="zh-TW"/>
        </w:rPr>
        <w:t>Mrs. Kangogo has Sh. 700 in Sh. 50 notes and Sh. 100 notes only. If she has a total of 11 notes find how many notes she has of each denomination.                                         (3mks</w:t>
      </w:r>
      <w:r w:rsidRPr="00BC08AE">
        <w:t>)</w:t>
      </w:r>
    </w:p>
    <w:p w:rsidR="003A4D26" w:rsidRPr="00BC08AE" w:rsidRDefault="003A4D26" w:rsidP="003A4D26"/>
    <w:p w:rsidR="003A4D26" w:rsidRPr="00BC08AE" w:rsidRDefault="003A4D26" w:rsidP="003A4D26"/>
    <w:p w:rsidR="00C346FB" w:rsidRPr="00BC08AE" w:rsidRDefault="00C346FB" w:rsidP="00C346FB">
      <w:pPr>
        <w:rPr>
          <w:rFonts w:eastAsia="Calibri"/>
        </w:rPr>
      </w:pPr>
    </w:p>
    <w:p w:rsidR="00B232C6" w:rsidRPr="00BC08AE" w:rsidRDefault="00B232C6" w:rsidP="00B232C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lastRenderedPageBreak/>
        <w:t>In the figure below AD // BC. AC and BD intersect at E. Given that   AE: EC = 1:5 and BD =12 cm, calculate the length of DE.</w:t>
      </w:r>
    </w:p>
    <w:p w:rsidR="00B232C6" w:rsidRPr="00BC08AE" w:rsidRDefault="00B232C6" w:rsidP="00B232C6">
      <w:pPr>
        <w:spacing w:line="276" w:lineRule="auto"/>
        <w:rPr>
          <w:b/>
        </w:rPr>
      </w:pPr>
      <w:r w:rsidRPr="00BC08AE">
        <w:rPr>
          <w:b/>
        </w:rPr>
        <w:t xml:space="preserve">                           </w:t>
      </w:r>
    </w:p>
    <w:p w:rsidR="00B232C6" w:rsidRPr="00BC08AE" w:rsidRDefault="00C45C87" w:rsidP="00B232C6">
      <w:pPr>
        <w:tabs>
          <w:tab w:val="left" w:pos="1605"/>
          <w:tab w:val="center" w:pos="4153"/>
        </w:tabs>
        <w:spacing w:line="276" w:lineRule="auto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26035</wp:posOffset>
                </wp:positionV>
                <wp:extent cx="2152650" cy="1238885"/>
                <wp:effectExtent l="9525" t="59055" r="9525" b="54610"/>
                <wp:wrapNone/>
                <wp:docPr id="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1238885"/>
                          <a:chOff x="2445" y="1805"/>
                          <a:chExt cx="3390" cy="1951"/>
                        </a:xfrm>
                      </wpg:grpSpPr>
                      <wps:wsp>
                        <wps:cNvPr id="1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45" y="1806"/>
                            <a:ext cx="2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445" y="1805"/>
                            <a:ext cx="3390" cy="1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5" y="1805"/>
                            <a:ext cx="1685" cy="1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835" y="3755"/>
                            <a:ext cx="300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105" y="1805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615" y="3755"/>
                            <a:ext cx="9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806A2" id="Group 31" o:spid="_x0000_s1026" style="position:absolute;margin-left:50.25pt;margin-top:2.05pt;width:169.5pt;height:97.55pt;z-index:251696128" coordorigin="2445,1805" coordsize="3390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">
                <v:shape id="AutoShape 22" o:spid="_x0000_s1027" type="#_x0000_t32" style="position:absolute;left:2445;top:1806;width:20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3" o:spid="_x0000_s1028" type="#_x0000_t32" style="position:absolute;left:2445;top:1805;width:3390;height:19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4" o:spid="_x0000_s1029" type="#_x0000_t32" style="position:absolute;left:2835;top:1805;width:1685;height:19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<v:shape id="AutoShape 25" o:spid="_x0000_s1030" type="#_x0000_t32" style="position:absolute;left:2835;top:3755;width:30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6" o:spid="_x0000_s1031" type="#_x0000_t32" style="position:absolute;left:3105;top:1805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7" o:spid="_x0000_s1032" type="#_x0000_t32" style="position:absolute;left:3615;top:3755;width:9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B232C6" w:rsidRPr="00BC08AE">
        <w:rPr>
          <w:b/>
        </w:rPr>
        <w:t xml:space="preserve">              A</w:t>
      </w:r>
      <w:r w:rsidR="00B232C6" w:rsidRPr="00BC08AE">
        <w:rPr>
          <w:b/>
        </w:rPr>
        <w:tab/>
        <w:t xml:space="preserve">                                D</w:t>
      </w:r>
    </w:p>
    <w:p w:rsidR="00B232C6" w:rsidRPr="00BC08AE" w:rsidRDefault="00B232C6" w:rsidP="00B232C6">
      <w:pPr>
        <w:spacing w:line="276" w:lineRule="auto"/>
        <w:rPr>
          <w:b/>
        </w:rPr>
      </w:pPr>
    </w:p>
    <w:p w:rsidR="00B232C6" w:rsidRPr="00BC08AE" w:rsidRDefault="00B232C6" w:rsidP="00B232C6">
      <w:pPr>
        <w:tabs>
          <w:tab w:val="left" w:pos="3585"/>
        </w:tabs>
        <w:spacing w:line="276" w:lineRule="auto"/>
        <w:rPr>
          <w:b/>
        </w:rPr>
      </w:pPr>
      <w:r w:rsidRPr="00BC08AE">
        <w:rPr>
          <w:b/>
        </w:rPr>
        <w:t xml:space="preserve">                                                E</w:t>
      </w:r>
    </w:p>
    <w:p w:rsidR="00B232C6" w:rsidRPr="00BC08AE" w:rsidRDefault="00B232C6" w:rsidP="00B232C6">
      <w:pPr>
        <w:tabs>
          <w:tab w:val="left" w:pos="3585"/>
        </w:tabs>
        <w:spacing w:line="276" w:lineRule="auto"/>
        <w:rPr>
          <w:b/>
        </w:rPr>
      </w:pPr>
    </w:p>
    <w:p w:rsidR="00B232C6" w:rsidRPr="00BC08AE" w:rsidRDefault="00B232C6" w:rsidP="00B232C6">
      <w:pPr>
        <w:tabs>
          <w:tab w:val="left" w:pos="1830"/>
        </w:tabs>
        <w:spacing w:line="276" w:lineRule="auto"/>
        <w:rPr>
          <w:b/>
        </w:rPr>
      </w:pPr>
    </w:p>
    <w:p w:rsidR="00B232C6" w:rsidRPr="00BC08AE" w:rsidRDefault="00B232C6" w:rsidP="00B232C6">
      <w:pPr>
        <w:tabs>
          <w:tab w:val="left" w:pos="1830"/>
        </w:tabs>
        <w:spacing w:line="276" w:lineRule="auto"/>
        <w:rPr>
          <w:b/>
        </w:rPr>
      </w:pPr>
    </w:p>
    <w:p w:rsidR="00B232C6" w:rsidRPr="00BC08AE" w:rsidRDefault="001B4226" w:rsidP="001B4226">
      <w:pPr>
        <w:tabs>
          <w:tab w:val="left" w:pos="7309"/>
        </w:tabs>
        <w:spacing w:line="276" w:lineRule="auto"/>
        <w:rPr>
          <w:b/>
        </w:rPr>
      </w:pPr>
      <w:r w:rsidRPr="00BC08AE">
        <w:rPr>
          <w:b/>
        </w:rPr>
        <w:tab/>
      </w:r>
      <w:r w:rsidRPr="00BC08AE">
        <w:t xml:space="preserve">(3 marks)  </w:t>
      </w:r>
    </w:p>
    <w:p w:rsidR="00B232C6" w:rsidRPr="00BC08AE" w:rsidRDefault="00B232C6" w:rsidP="00B232C6">
      <w:pPr>
        <w:tabs>
          <w:tab w:val="right" w:pos="5260"/>
        </w:tabs>
        <w:spacing w:line="276" w:lineRule="auto"/>
        <w:rPr>
          <w:b/>
        </w:rPr>
      </w:pPr>
      <w:r w:rsidRPr="00BC08AE">
        <w:rPr>
          <w:b/>
        </w:rPr>
        <w:t xml:space="preserve">                      B                                                            C</w:t>
      </w:r>
    </w:p>
    <w:p w:rsidR="00B232C6" w:rsidRPr="00BC08AE" w:rsidRDefault="00B232C6" w:rsidP="00B232C6">
      <w:pPr>
        <w:rPr>
          <w:b/>
        </w:rPr>
      </w:pPr>
    </w:p>
    <w:p w:rsidR="00C346FB" w:rsidRPr="00BC08AE" w:rsidRDefault="00B232C6" w:rsidP="00B232C6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C08AE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3A4D26" w:rsidRDefault="003A4D26" w:rsidP="00B232C6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C2ED3" w:rsidRPr="00BC08AE" w:rsidRDefault="001C2ED3" w:rsidP="00B232C6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A4D26" w:rsidRPr="00BC08AE" w:rsidRDefault="003A4D26" w:rsidP="00B232C6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A4D26" w:rsidRPr="00BC08AE" w:rsidRDefault="003A4D26" w:rsidP="00B232C6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4226" w:rsidRPr="00BC08AE" w:rsidRDefault="0031446F" w:rsidP="003A4D2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Given that sin (</w:t>
      </w:r>
      <w:r w:rsidRPr="00BC08AE">
        <w:rPr>
          <w:rFonts w:ascii="Times New Roman" w:hAnsi="Times New Roman"/>
          <w:i/>
          <w:sz w:val="24"/>
          <w:szCs w:val="24"/>
        </w:rPr>
        <w:t>x</w:t>
      </w:r>
      <w:r w:rsidRPr="00BC08AE">
        <w:rPr>
          <w:rFonts w:ascii="Times New Roman" w:hAnsi="Times New Roman"/>
          <w:sz w:val="24"/>
          <w:szCs w:val="24"/>
        </w:rPr>
        <w:t xml:space="preserve"> + 60)</w:t>
      </w:r>
      <w:r w:rsidRPr="00BC08AE">
        <w:rPr>
          <w:rFonts w:ascii="Times New Roman" w:hAnsi="Times New Roman"/>
          <w:sz w:val="24"/>
          <w:szCs w:val="24"/>
          <w:vertAlign w:val="superscript"/>
        </w:rPr>
        <w:t>0</w:t>
      </w:r>
      <w:r w:rsidRPr="00BC08AE">
        <w:rPr>
          <w:rFonts w:ascii="Times New Roman" w:hAnsi="Times New Roman"/>
          <w:sz w:val="24"/>
          <w:szCs w:val="24"/>
        </w:rPr>
        <w:t xml:space="preserve"> = cos (2x), find tan (</w:t>
      </w:r>
      <w:r w:rsidRPr="00BC08AE">
        <w:rPr>
          <w:rFonts w:ascii="Times New Roman" w:hAnsi="Times New Roman"/>
          <w:i/>
          <w:sz w:val="24"/>
          <w:szCs w:val="24"/>
        </w:rPr>
        <w:t>x</w:t>
      </w:r>
      <w:r w:rsidRPr="00BC08AE">
        <w:rPr>
          <w:rFonts w:ascii="Times New Roman" w:hAnsi="Times New Roman"/>
          <w:sz w:val="24"/>
          <w:szCs w:val="24"/>
        </w:rPr>
        <w:t xml:space="preserve"> + 60 )</w:t>
      </w:r>
      <w:r w:rsidRPr="00BC08AE">
        <w:rPr>
          <w:rFonts w:ascii="Times New Roman" w:hAnsi="Times New Roman"/>
          <w:sz w:val="24"/>
          <w:szCs w:val="24"/>
          <w:vertAlign w:val="superscript"/>
        </w:rPr>
        <w:t>0</w:t>
      </w:r>
      <w:r w:rsidRPr="00BC08AE">
        <w:rPr>
          <w:rFonts w:ascii="Times New Roman" w:hAnsi="Times New Roman"/>
          <w:sz w:val="24"/>
          <w:szCs w:val="24"/>
        </w:rPr>
        <w:t xml:space="preserve">         </w:t>
      </w:r>
      <w:r w:rsidR="001B4226" w:rsidRPr="00BC08AE">
        <w:rPr>
          <w:rFonts w:ascii="Times New Roman" w:hAnsi="Times New Roman"/>
          <w:sz w:val="24"/>
          <w:szCs w:val="24"/>
        </w:rPr>
        <w:t>(3marks)</w:t>
      </w:r>
    </w:p>
    <w:p w:rsidR="001B4226" w:rsidRPr="00BC08AE" w:rsidRDefault="001B4226" w:rsidP="001B4226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1B4226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1B4226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Default="003A4D26" w:rsidP="001B4226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C2ED3" w:rsidRPr="00BC08AE" w:rsidRDefault="001C2ED3" w:rsidP="001B4226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A69FB" w:rsidRPr="00BC08AE" w:rsidRDefault="0031446F" w:rsidP="001B42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 xml:space="preserve"> </w:t>
      </w:r>
      <w:r w:rsidR="00EA69FB" w:rsidRPr="00BC08AE">
        <w:rPr>
          <w:rFonts w:ascii="Times New Roman" w:hAnsi="Times New Roman"/>
          <w:sz w:val="24"/>
          <w:szCs w:val="24"/>
        </w:rPr>
        <w:t>A salesman gets a commission of 2.4% on sales up to Sh. 100,000. He gets additional commission of 1.5% on sales above this. Calculate the commission he gets for sales worth Sh. 280,000.</w:t>
      </w:r>
      <w:r w:rsidR="00EA69FB" w:rsidRPr="00BC08AE">
        <w:rPr>
          <w:rFonts w:ascii="Times New Roman" w:hAnsi="Times New Roman"/>
          <w:sz w:val="24"/>
          <w:szCs w:val="24"/>
        </w:rPr>
        <w:tab/>
        <w:t>(3 Marks)</w:t>
      </w:r>
    </w:p>
    <w:p w:rsidR="00EA69FB" w:rsidRPr="00BC08AE" w:rsidRDefault="00EA69FB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4D26" w:rsidRPr="00BC08AE" w:rsidRDefault="003A4D2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540C" w:rsidRPr="00BC08AE" w:rsidRDefault="00D5540C" w:rsidP="001C2ED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360" w:lineRule="auto"/>
      </w:pPr>
      <w:r w:rsidRPr="00BC08AE">
        <w:lastRenderedPageBreak/>
        <w:t>In the figure below, lines AB and LM are parallel.</w:t>
      </w:r>
      <w:r w:rsidRPr="00BC08AE">
        <w:rPr>
          <w:noProof/>
        </w:rPr>
        <w:drawing>
          <wp:inline distT="0" distB="0" distL="0" distR="0">
            <wp:extent cx="3452505" cy="1439154"/>
            <wp:effectExtent l="57150" t="95250" r="33645" b="84846"/>
            <wp:docPr id="3" name="Picture 1" descr="mso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47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17" t="951" r="14568" b="74077"/>
                    <a:stretch>
                      <a:fillRect/>
                    </a:stretch>
                  </pic:blipFill>
                  <pic:spPr bwMode="auto">
                    <a:xfrm rot="21418236">
                      <a:off x="0" y="0"/>
                      <a:ext cx="3454264" cy="143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40C" w:rsidRPr="00BC08AE" w:rsidRDefault="00D5540C" w:rsidP="00D5540C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  <w:r w:rsidRPr="00BC08AE">
        <w:tab/>
        <w:t>Find the values of the angles marked x, y and z.</w:t>
      </w:r>
      <w:r w:rsidRPr="00BC08AE">
        <w:tab/>
      </w:r>
      <w:r w:rsidRPr="00BC08AE">
        <w:tab/>
      </w:r>
      <w:r w:rsidRPr="00BC08AE">
        <w:tab/>
      </w:r>
      <w:r w:rsidRPr="00BC08AE">
        <w:tab/>
      </w:r>
      <w:r w:rsidRPr="00BC08AE">
        <w:tab/>
        <w:t xml:space="preserve">(3mks) </w:t>
      </w:r>
    </w:p>
    <w:p w:rsidR="007743D5" w:rsidRPr="00BC08AE" w:rsidRDefault="007743D5" w:rsidP="00D5540C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:rsidR="007743D5" w:rsidRPr="00BC08AE" w:rsidRDefault="007743D5" w:rsidP="00D5540C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:rsidR="007743D5" w:rsidRPr="00BC08AE" w:rsidRDefault="007743D5" w:rsidP="00D5540C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:rsidR="006819B6" w:rsidRPr="00BC08AE" w:rsidRDefault="006819B6" w:rsidP="005D29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 xml:space="preserve">The surface </w:t>
      </w:r>
      <w:r w:rsidR="005F2591" w:rsidRPr="00BC08AE">
        <w:rPr>
          <w:rFonts w:ascii="Times New Roman" w:hAnsi="Times New Roman"/>
          <w:sz w:val="24"/>
          <w:szCs w:val="24"/>
        </w:rPr>
        <w:t>areas of two similar bottles are</w:t>
      </w:r>
      <w:r w:rsidRPr="00BC08AE">
        <w:rPr>
          <w:rFonts w:ascii="Times New Roman" w:hAnsi="Times New Roman"/>
          <w:sz w:val="24"/>
          <w:szCs w:val="24"/>
        </w:rPr>
        <w:t xml:space="preserve"> 12cm</w:t>
      </w:r>
      <w:r w:rsidRPr="00BC08AE">
        <w:rPr>
          <w:rFonts w:ascii="Times New Roman" w:hAnsi="Times New Roman"/>
          <w:sz w:val="24"/>
          <w:szCs w:val="24"/>
          <w:vertAlign w:val="superscript"/>
        </w:rPr>
        <w:t>2</w:t>
      </w:r>
      <w:r w:rsidRPr="00BC08AE">
        <w:rPr>
          <w:rFonts w:ascii="Times New Roman" w:hAnsi="Times New Roman"/>
          <w:sz w:val="24"/>
          <w:szCs w:val="24"/>
        </w:rPr>
        <w:t xml:space="preserve"> and 108cm</w:t>
      </w:r>
      <w:r w:rsidRPr="00BC08AE">
        <w:rPr>
          <w:rFonts w:ascii="Times New Roman" w:hAnsi="Times New Roman"/>
          <w:sz w:val="24"/>
          <w:szCs w:val="24"/>
          <w:vertAlign w:val="superscript"/>
        </w:rPr>
        <w:t>2</w:t>
      </w:r>
      <w:r w:rsidRPr="00BC08AE">
        <w:rPr>
          <w:rFonts w:ascii="Times New Roman" w:hAnsi="Times New Roman"/>
          <w:sz w:val="24"/>
          <w:szCs w:val="24"/>
        </w:rPr>
        <w:t xml:space="preserve"> respectively. If the bigger one has a volume of 810cm</w:t>
      </w:r>
      <w:r w:rsidRPr="00BC08AE">
        <w:rPr>
          <w:rFonts w:ascii="Times New Roman" w:hAnsi="Times New Roman"/>
          <w:sz w:val="24"/>
          <w:szCs w:val="24"/>
          <w:vertAlign w:val="superscript"/>
        </w:rPr>
        <w:t>3</w:t>
      </w:r>
      <w:r w:rsidRPr="00BC08AE">
        <w:rPr>
          <w:rFonts w:ascii="Times New Roman" w:hAnsi="Times New Roman"/>
          <w:sz w:val="24"/>
          <w:szCs w:val="24"/>
        </w:rPr>
        <w:t>. Find the volume of the smaller one.</w:t>
      </w:r>
      <w:r w:rsidRPr="00BC08AE">
        <w:rPr>
          <w:rFonts w:ascii="Times New Roman" w:hAnsi="Times New Roman"/>
          <w:sz w:val="24"/>
          <w:szCs w:val="24"/>
        </w:rPr>
        <w:tab/>
      </w:r>
      <w:r w:rsidR="007743D5" w:rsidRPr="00BC08AE">
        <w:rPr>
          <w:rFonts w:ascii="Times New Roman" w:hAnsi="Times New Roman"/>
          <w:sz w:val="24"/>
          <w:szCs w:val="24"/>
        </w:rPr>
        <w:t xml:space="preserve">  </w:t>
      </w:r>
      <w:r w:rsidRPr="00BC08AE">
        <w:rPr>
          <w:rFonts w:ascii="Times New Roman" w:hAnsi="Times New Roman"/>
          <w:sz w:val="24"/>
          <w:szCs w:val="24"/>
        </w:rPr>
        <w:t>(3 Marks)</w:t>
      </w:r>
    </w:p>
    <w:p w:rsidR="006819B6" w:rsidRPr="00BC08AE" w:rsidRDefault="006819B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43D5" w:rsidRPr="00BC08AE" w:rsidRDefault="007743D5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43D5" w:rsidRPr="00BC08AE" w:rsidRDefault="007743D5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43D5" w:rsidRPr="00BC08AE" w:rsidRDefault="007743D5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43D5" w:rsidRPr="00BC08AE" w:rsidRDefault="007743D5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02DE5" w:rsidRDefault="00802DE5" w:rsidP="005D29C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In the figure below, triangle A ′B′ C′ is the image of triangle ABC under a   rotation, centre O.</w:t>
      </w:r>
    </w:p>
    <w:p w:rsidR="00F167A9" w:rsidRPr="00BC08AE" w:rsidRDefault="00B17C05" w:rsidP="00F167A9">
      <w:pPr>
        <w:pStyle w:val="ListParagraph"/>
        <w:ind w:left="360" w:firstLine="0"/>
        <w:rPr>
          <w:rFonts w:ascii="Times New Roman" w:hAnsi="Times New Roman"/>
          <w:sz w:val="24"/>
          <w:szCs w:val="24"/>
        </w:rPr>
      </w:pPr>
      <w:r>
        <w:rPr>
          <w:noProof/>
        </w:rPr>
        <w:t xml:space="preserve">                                               </w:t>
      </w:r>
      <w:r w:rsidR="003372A1">
        <w:rPr>
          <w:noProof/>
        </w:rPr>
        <w:drawing>
          <wp:inline distT="0" distB="0" distL="0" distR="0">
            <wp:extent cx="1447800" cy="2171700"/>
            <wp:effectExtent l="19050" t="0" r="0" b="0"/>
            <wp:docPr id="1" name="Picture 1" descr="C:\Documents and Settings\Administrator\Local Settings\Temporary Internet Files\Content.Word\ma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math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D5" w:rsidRPr="00BC08AE" w:rsidRDefault="00802DE5" w:rsidP="003372A1">
      <w:r w:rsidRPr="00BC08AE">
        <w:t>By construction, find and label the centre O of the rotation. Hence, determine the angle of the rotation.</w:t>
      </w:r>
      <w:r w:rsidR="00780D1F">
        <w:t>(3mks)</w:t>
      </w:r>
    </w:p>
    <w:p w:rsidR="00780D1F" w:rsidRDefault="00780D1F" w:rsidP="003372A1"/>
    <w:p w:rsidR="00987F9B" w:rsidRPr="00987F9B" w:rsidRDefault="00BC08AE" w:rsidP="003372A1">
      <w:r>
        <w:lastRenderedPageBreak/>
        <w:t xml:space="preserve">14. </w:t>
      </w:r>
      <w:r w:rsidR="00987F9B" w:rsidRPr="00987F9B">
        <w:t>In the figure below triangle ABO represents a part of a school badge.   The badge has as symmetry of order 4 about O. Complete the figure to show the badge.</w:t>
      </w:r>
      <w:r w:rsidR="0063043C">
        <w:t xml:space="preserve"> (3mks)</w:t>
      </w:r>
    </w:p>
    <w:p w:rsidR="00987F9B" w:rsidRPr="00F52438" w:rsidRDefault="00C45C87" w:rsidP="00987F9B">
      <w:pPr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126365</wp:posOffset>
                </wp:positionV>
                <wp:extent cx="1752600" cy="1358900"/>
                <wp:effectExtent l="0" t="635" r="0" b="2540"/>
                <wp:wrapNone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358900"/>
                          <a:chOff x="2390" y="3541"/>
                          <a:chExt cx="2760" cy="2140"/>
                        </a:xfrm>
                      </wpg:grpSpPr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470" y="3801"/>
                            <a:ext cx="1620" cy="16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0" y="3801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750" y="4341"/>
                            <a:ext cx="23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416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F9B" w:rsidRDefault="00987F9B" w:rsidP="00987F9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354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F9B" w:rsidRDefault="00987F9B" w:rsidP="00987F9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790" y="532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F9B" w:rsidRDefault="00987F9B" w:rsidP="00987F9B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4" style="position:absolute;left:0;text-align:left;margin-left:64.5pt;margin-top:9.95pt;width:138pt;height:107pt;z-index:251701760" coordorigin="2390,3541" coordsize="276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">
                <v:line id="Line 35" o:spid="_x0000_s1045" style="position:absolute;visibility:visible;mso-wrap-style:square" from="3470,3801" to="5090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36" o:spid="_x0000_s1046" style="position:absolute;flip:x;visibility:visible;mso-wrap-style:square" from="2750,3801" to="3470,4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37" o:spid="_x0000_s1047" style="position:absolute;visibility:visible;mso-wrap-style:square" from="2750,4341" to="5090,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 id="Text Box 38" o:spid="_x0000_s1048" type="#_x0000_t202" style="position:absolute;left:2390;top:416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987F9B" w:rsidRDefault="00987F9B" w:rsidP="00987F9B">
                        <w:r>
                          <w:t>A</w:t>
                        </w:r>
                      </w:p>
                    </w:txbxContent>
                  </v:textbox>
                </v:shape>
                <v:shape id="Text Box 39" o:spid="_x0000_s1049" type="#_x0000_t202" style="position:absolute;left:3390;top:354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987F9B" w:rsidRDefault="00987F9B" w:rsidP="00987F9B">
                        <w:r>
                          <w:t>B</w:t>
                        </w:r>
                      </w:p>
                    </w:txbxContent>
                  </v:textbox>
                </v:shape>
                <v:shape id="Text Box 40" o:spid="_x0000_s1050" type="#_x0000_t202" style="position:absolute;left:4790;top:532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987F9B" w:rsidRDefault="00987F9B" w:rsidP="00987F9B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F9B" w:rsidRPr="00F52438">
        <w:rPr>
          <w:rFonts w:asciiTheme="majorHAnsi" w:hAnsiTheme="majorHAnsi"/>
        </w:rPr>
        <w:t xml:space="preserve"> </w:t>
      </w:r>
    </w:p>
    <w:p w:rsidR="00987F9B" w:rsidRPr="00F52438" w:rsidRDefault="00987F9B" w:rsidP="00987F9B">
      <w:pPr>
        <w:ind w:left="360"/>
        <w:rPr>
          <w:rFonts w:asciiTheme="majorHAnsi" w:hAnsiTheme="majorHAnsi"/>
        </w:rPr>
      </w:pPr>
    </w:p>
    <w:p w:rsidR="00987F9B" w:rsidRPr="00F52438" w:rsidRDefault="00987F9B" w:rsidP="00987F9B">
      <w:pPr>
        <w:ind w:left="360"/>
        <w:rPr>
          <w:rFonts w:asciiTheme="majorHAnsi" w:hAnsiTheme="majorHAnsi"/>
        </w:rPr>
      </w:pPr>
    </w:p>
    <w:p w:rsidR="00987F9B" w:rsidRPr="00F52438" w:rsidRDefault="00987F9B" w:rsidP="00987F9B">
      <w:pPr>
        <w:ind w:left="360"/>
        <w:rPr>
          <w:rFonts w:asciiTheme="majorHAnsi" w:hAnsiTheme="majorHAnsi"/>
        </w:rPr>
      </w:pPr>
    </w:p>
    <w:p w:rsidR="00987F9B" w:rsidRPr="00F52438" w:rsidRDefault="00987F9B" w:rsidP="00987F9B">
      <w:pPr>
        <w:rPr>
          <w:rFonts w:asciiTheme="majorHAnsi" w:hAnsiTheme="majorHAnsi"/>
        </w:rPr>
      </w:pPr>
    </w:p>
    <w:p w:rsidR="00987F9B" w:rsidRPr="00F52438" w:rsidRDefault="00987F9B" w:rsidP="00987F9B">
      <w:pPr>
        <w:rPr>
          <w:rFonts w:asciiTheme="majorHAnsi" w:hAnsiTheme="majorHAnsi"/>
        </w:rPr>
      </w:pPr>
    </w:p>
    <w:p w:rsidR="00987F9B" w:rsidRPr="00F52438" w:rsidRDefault="00987F9B" w:rsidP="00987F9B">
      <w:pPr>
        <w:rPr>
          <w:rFonts w:asciiTheme="majorHAnsi" w:hAnsiTheme="majorHAnsi"/>
        </w:rPr>
      </w:pPr>
    </w:p>
    <w:p w:rsidR="00987F9B" w:rsidRPr="00F52438" w:rsidRDefault="00987F9B" w:rsidP="00987F9B">
      <w:pPr>
        <w:rPr>
          <w:rFonts w:asciiTheme="majorHAnsi" w:hAnsiTheme="majorHAnsi"/>
        </w:rPr>
      </w:pPr>
    </w:p>
    <w:p w:rsidR="00987F9B" w:rsidRPr="00F52438" w:rsidRDefault="00987F9B" w:rsidP="00987F9B">
      <w:pPr>
        <w:rPr>
          <w:rFonts w:asciiTheme="majorHAnsi" w:hAnsiTheme="majorHAnsi"/>
        </w:rPr>
      </w:pPr>
    </w:p>
    <w:p w:rsidR="00987F9B" w:rsidRDefault="00987F9B" w:rsidP="00987F9B">
      <w:pPr>
        <w:rPr>
          <w:rFonts w:asciiTheme="majorHAnsi" w:hAnsiTheme="majorHAnsi"/>
        </w:rPr>
      </w:pPr>
    </w:p>
    <w:p w:rsidR="00987F9B" w:rsidRDefault="00987F9B" w:rsidP="00987F9B">
      <w:pPr>
        <w:rPr>
          <w:rFonts w:asciiTheme="majorHAnsi" w:hAnsiTheme="majorHAnsi"/>
        </w:rPr>
      </w:pPr>
    </w:p>
    <w:p w:rsidR="00987F9B" w:rsidRDefault="00987F9B" w:rsidP="00987F9B">
      <w:pPr>
        <w:rPr>
          <w:rFonts w:asciiTheme="majorHAnsi" w:hAnsiTheme="majorHAnsi"/>
        </w:rPr>
      </w:pPr>
    </w:p>
    <w:p w:rsidR="00987F9B" w:rsidRDefault="00987F9B" w:rsidP="00987F9B">
      <w:pPr>
        <w:rPr>
          <w:rFonts w:asciiTheme="majorHAnsi" w:hAnsiTheme="majorHAnsi"/>
        </w:rPr>
      </w:pPr>
    </w:p>
    <w:p w:rsidR="00987F9B" w:rsidRDefault="00987F9B" w:rsidP="00987F9B">
      <w:pPr>
        <w:rPr>
          <w:rFonts w:asciiTheme="majorHAnsi" w:hAnsiTheme="majorHAnsi"/>
        </w:rPr>
      </w:pPr>
    </w:p>
    <w:p w:rsidR="00987F9B" w:rsidRDefault="00987F9B" w:rsidP="00987F9B">
      <w:pPr>
        <w:rPr>
          <w:rFonts w:asciiTheme="majorHAnsi" w:hAnsiTheme="majorHAnsi"/>
        </w:rPr>
      </w:pPr>
    </w:p>
    <w:p w:rsidR="00987F9B" w:rsidRDefault="00987F9B" w:rsidP="00987F9B">
      <w:pPr>
        <w:rPr>
          <w:rFonts w:asciiTheme="majorHAnsi" w:hAnsiTheme="majorHAnsi"/>
        </w:rPr>
      </w:pPr>
    </w:p>
    <w:p w:rsidR="00987F9B" w:rsidRPr="00F52438" w:rsidRDefault="00C45C87" w:rsidP="00987F9B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0" b="63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F9B" w:rsidRDefault="00987F9B" w:rsidP="00987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1" type="#_x0000_t202" style="position:absolute;margin-left:202.5pt;margin-top:.75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Cs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" filled="f" stroked="f">
                <v:textbox>
                  <w:txbxContent>
                    <w:p w:rsidR="00987F9B" w:rsidRDefault="00987F9B" w:rsidP="00987F9B"/>
                  </w:txbxContent>
                </v:textbox>
              </v:shape>
            </w:pict>
          </mc:Fallback>
        </mc:AlternateContent>
      </w:r>
    </w:p>
    <w:p w:rsidR="00987F9B" w:rsidRPr="00F52438" w:rsidRDefault="00987F9B" w:rsidP="00987F9B">
      <w:pPr>
        <w:rPr>
          <w:rFonts w:asciiTheme="majorHAnsi" w:hAnsiTheme="majorHAnsi"/>
        </w:rPr>
      </w:pPr>
    </w:p>
    <w:p w:rsidR="008C2EFC" w:rsidRDefault="008C2EFC" w:rsidP="00987F9B">
      <w:pPr>
        <w:spacing w:line="276" w:lineRule="auto"/>
      </w:pPr>
      <w:r w:rsidRPr="00BC08AE">
        <w:t xml:space="preserve">15. A rectangular tank of base 2.4 m by 2.8 m and a height of 3 m </w:t>
      </w:r>
      <w:r w:rsidR="00987F9B" w:rsidRPr="00BC08AE">
        <w:t>contain</w:t>
      </w:r>
      <w:r w:rsidRPr="00BC08AE">
        <w:t xml:space="preserve"> 3,600 liters of water initially. Water flows into the tank at the rate of 0.5 litres per second. Calculate the time in hours and minutes, required to fill the tank</w:t>
      </w:r>
      <w:r w:rsidRPr="00BC08AE">
        <w:tab/>
        <w:t>( 4 marks)</w:t>
      </w:r>
    </w:p>
    <w:p w:rsidR="00987F9B" w:rsidRDefault="00987F9B" w:rsidP="00987F9B">
      <w:pPr>
        <w:spacing w:line="276" w:lineRule="auto"/>
      </w:pPr>
    </w:p>
    <w:p w:rsidR="00987F9B" w:rsidRDefault="00987F9B" w:rsidP="00987F9B">
      <w:pPr>
        <w:spacing w:line="276" w:lineRule="auto"/>
      </w:pPr>
    </w:p>
    <w:p w:rsidR="00987F9B" w:rsidRDefault="00987F9B" w:rsidP="00987F9B">
      <w:pPr>
        <w:spacing w:line="276" w:lineRule="auto"/>
      </w:pPr>
    </w:p>
    <w:p w:rsidR="00987F9B" w:rsidRDefault="00987F9B" w:rsidP="00987F9B">
      <w:pPr>
        <w:spacing w:line="276" w:lineRule="auto"/>
      </w:pPr>
    </w:p>
    <w:p w:rsidR="00987F9B" w:rsidRDefault="00987F9B" w:rsidP="00987F9B">
      <w:pPr>
        <w:spacing w:line="276" w:lineRule="auto"/>
      </w:pPr>
    </w:p>
    <w:p w:rsidR="00987F9B" w:rsidRDefault="00987F9B" w:rsidP="00987F9B">
      <w:pPr>
        <w:spacing w:line="276" w:lineRule="auto"/>
      </w:pPr>
    </w:p>
    <w:p w:rsidR="00987F9B" w:rsidRDefault="00987F9B" w:rsidP="00987F9B">
      <w:pPr>
        <w:spacing w:line="276" w:lineRule="auto"/>
      </w:pPr>
    </w:p>
    <w:p w:rsidR="00987F9B" w:rsidRDefault="00987F9B" w:rsidP="00987F9B">
      <w:pPr>
        <w:spacing w:line="276" w:lineRule="auto"/>
      </w:pPr>
    </w:p>
    <w:p w:rsidR="00987F9B" w:rsidRPr="00BC08AE" w:rsidRDefault="00987F9B" w:rsidP="00987F9B">
      <w:pPr>
        <w:spacing w:line="276" w:lineRule="auto"/>
      </w:pPr>
    </w:p>
    <w:p w:rsidR="00D5540C" w:rsidRPr="00BC08AE" w:rsidRDefault="00D5540C" w:rsidP="00D5540C">
      <w:pPr>
        <w:pStyle w:val="Header"/>
        <w:tabs>
          <w:tab w:val="clear" w:pos="4320"/>
          <w:tab w:val="clear" w:pos="8640"/>
        </w:tabs>
        <w:spacing w:line="360" w:lineRule="auto"/>
        <w:ind w:left="270" w:hanging="270"/>
      </w:pPr>
      <w:r w:rsidRPr="00BC08AE">
        <w:t>16. The exterior angle of a regular polygon is equal to one-third of the interior angle.  Calculate the number of sides of the polygon and give its name.</w:t>
      </w:r>
      <w:r w:rsidRPr="00BC08AE">
        <w:tab/>
      </w:r>
      <w:r w:rsidRPr="00BC08AE">
        <w:tab/>
      </w:r>
      <w:r w:rsidRPr="00BC08AE">
        <w:tab/>
      </w:r>
      <w:r w:rsidRPr="00BC08AE">
        <w:tab/>
      </w:r>
      <w:r w:rsidRPr="00BC08AE">
        <w:tab/>
        <w:t>(4mks)</w:t>
      </w:r>
    </w:p>
    <w:p w:rsidR="008C2EFC" w:rsidRPr="00BC08AE" w:rsidRDefault="008C2EFC" w:rsidP="007743D5">
      <w:pPr>
        <w:ind w:firstLine="720"/>
      </w:pPr>
    </w:p>
    <w:p w:rsidR="00D5540C" w:rsidRPr="00BC08AE" w:rsidRDefault="00D5540C" w:rsidP="008C2EFC">
      <w:pPr>
        <w:rPr>
          <w:b/>
        </w:rPr>
      </w:pPr>
    </w:p>
    <w:p w:rsidR="00D5540C" w:rsidRPr="00BC08AE" w:rsidRDefault="00D5540C" w:rsidP="008C2EFC">
      <w:pPr>
        <w:rPr>
          <w:b/>
        </w:rPr>
      </w:pPr>
    </w:p>
    <w:p w:rsidR="00D5540C" w:rsidRPr="00BC08AE" w:rsidRDefault="00D5540C" w:rsidP="008C2EFC">
      <w:pPr>
        <w:rPr>
          <w:b/>
        </w:rPr>
      </w:pPr>
    </w:p>
    <w:p w:rsidR="00D5540C" w:rsidRDefault="00D5540C" w:rsidP="008C2EFC">
      <w:pPr>
        <w:rPr>
          <w:b/>
        </w:rPr>
      </w:pPr>
    </w:p>
    <w:p w:rsidR="005229CA" w:rsidRDefault="005229CA" w:rsidP="008C2EFC">
      <w:pPr>
        <w:rPr>
          <w:b/>
        </w:rPr>
      </w:pPr>
    </w:p>
    <w:p w:rsidR="005229CA" w:rsidRDefault="005229CA" w:rsidP="008C2EFC">
      <w:pPr>
        <w:rPr>
          <w:b/>
        </w:rPr>
      </w:pPr>
    </w:p>
    <w:p w:rsidR="005229CA" w:rsidRDefault="005229CA" w:rsidP="008C2EFC">
      <w:pPr>
        <w:rPr>
          <w:b/>
        </w:rPr>
      </w:pPr>
    </w:p>
    <w:p w:rsidR="005229CA" w:rsidRPr="00BC08AE" w:rsidRDefault="005229CA" w:rsidP="008C2EFC">
      <w:pPr>
        <w:rPr>
          <w:b/>
        </w:rPr>
      </w:pPr>
    </w:p>
    <w:p w:rsidR="008C2EFC" w:rsidRPr="00BC08AE" w:rsidRDefault="008C2EFC" w:rsidP="008C2EFC">
      <w:pPr>
        <w:rPr>
          <w:b/>
        </w:rPr>
      </w:pPr>
      <w:r w:rsidRPr="00BC08AE">
        <w:rPr>
          <w:b/>
        </w:rPr>
        <w:lastRenderedPageBreak/>
        <w:t>SECTION II (50MKS)</w:t>
      </w:r>
    </w:p>
    <w:p w:rsidR="008C2EFC" w:rsidRPr="00BC08AE" w:rsidRDefault="008C2EFC" w:rsidP="008C2EFC"/>
    <w:p w:rsidR="00EE6085" w:rsidRPr="00BC08AE" w:rsidRDefault="008C2EFC" w:rsidP="00EE6085">
      <w:pPr>
        <w:rPr>
          <w:b/>
        </w:rPr>
      </w:pPr>
      <w:r w:rsidRPr="00BC08AE">
        <w:rPr>
          <w:b/>
        </w:rPr>
        <w:t>Answer 5 questions only in this section</w:t>
      </w:r>
    </w:p>
    <w:p w:rsidR="00EE6085" w:rsidRPr="00BC08AE" w:rsidRDefault="00EE6085" w:rsidP="00EE6085">
      <w:pPr>
        <w:rPr>
          <w:b/>
        </w:rPr>
      </w:pPr>
    </w:p>
    <w:p w:rsidR="00802DE5" w:rsidRPr="00BC08AE" w:rsidRDefault="006F6FDE" w:rsidP="00802DE5">
      <w:pPr>
        <w:tabs>
          <w:tab w:val="left" w:pos="7032"/>
        </w:tabs>
        <w:contextualSpacing/>
      </w:pPr>
      <w:r w:rsidRPr="00BC08AE">
        <w:t>17</w:t>
      </w:r>
      <w:r w:rsidR="008C2EFC" w:rsidRPr="00BC08AE">
        <w:rPr>
          <w:b/>
        </w:rPr>
        <w:t xml:space="preserve">. </w:t>
      </w:r>
      <w:r w:rsidR="00802DE5" w:rsidRPr="00BC08AE">
        <w:t>The vertices of quadrilateral OPQR are O (0, 0), P (2, 0), Q (4, 2) and R (0, 3). The vertices of its image under a rotation are O’ (1, -1), P'(1, -3) Q'(3, -5) an R'(4, -1).</w:t>
      </w:r>
    </w:p>
    <w:p w:rsidR="00802DE5" w:rsidRPr="00BC08AE" w:rsidRDefault="00802DE5" w:rsidP="00802DE5">
      <w:pPr>
        <w:tabs>
          <w:tab w:val="left" w:pos="7032"/>
        </w:tabs>
        <w:contextualSpacing/>
      </w:pPr>
      <w:r w:rsidRPr="00BC08AE">
        <w:rPr>
          <w:noProof/>
        </w:rPr>
        <w:drawing>
          <wp:inline distT="0" distB="0" distL="0" distR="0">
            <wp:extent cx="5943600" cy="430168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E5" w:rsidRPr="00BC08AE" w:rsidRDefault="00802DE5" w:rsidP="00802DE5">
      <w:pPr>
        <w:tabs>
          <w:tab w:val="left" w:pos="7032"/>
        </w:tabs>
        <w:contextualSpacing/>
      </w:pPr>
    </w:p>
    <w:p w:rsidR="00802DE5" w:rsidRPr="00BC08AE" w:rsidRDefault="00802DE5" w:rsidP="00802DE5">
      <w:pPr>
        <w:pStyle w:val="ListParagraph"/>
        <w:numPr>
          <w:ilvl w:val="0"/>
          <w:numId w:val="9"/>
        </w:numPr>
        <w:tabs>
          <w:tab w:val="left" w:pos="1134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C08AE">
        <w:rPr>
          <w:rFonts w:ascii="Times New Roman" w:eastAsia="Times New Roman" w:hAnsi="Times New Roman"/>
          <w:sz w:val="24"/>
          <w:szCs w:val="24"/>
        </w:rPr>
        <w:t xml:space="preserve"> (i) On the grid provided, draw OPQR and its image O'P'Q'R'          (2marks)</w:t>
      </w:r>
    </w:p>
    <w:p w:rsidR="00802DE5" w:rsidRPr="00BC08AE" w:rsidRDefault="00802DE5" w:rsidP="00802DE5">
      <w:pPr>
        <w:pStyle w:val="ListParagraph"/>
        <w:numPr>
          <w:ilvl w:val="0"/>
          <w:numId w:val="9"/>
        </w:numPr>
        <w:tabs>
          <w:tab w:val="left" w:pos="1134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C08AE">
        <w:rPr>
          <w:rFonts w:ascii="Times New Roman" w:eastAsia="Times New Roman" w:hAnsi="Times New Roman"/>
          <w:sz w:val="24"/>
          <w:szCs w:val="24"/>
        </w:rPr>
        <w:t>(ii) By construction, determine the centre and angle of rotation.                 (3marks)</w:t>
      </w:r>
    </w:p>
    <w:p w:rsidR="00802DE5" w:rsidRPr="00BC08AE" w:rsidRDefault="00802DE5" w:rsidP="00802DE5">
      <w:pPr>
        <w:pStyle w:val="ListParagraph"/>
        <w:tabs>
          <w:tab w:val="left" w:pos="7032"/>
        </w:tabs>
        <w:ind w:left="840"/>
        <w:rPr>
          <w:rFonts w:ascii="Times New Roman" w:eastAsia="Times New Roman" w:hAnsi="Times New Roman"/>
          <w:sz w:val="24"/>
          <w:szCs w:val="24"/>
        </w:rPr>
      </w:pPr>
    </w:p>
    <w:p w:rsidR="00802DE5" w:rsidRPr="00987F9B" w:rsidRDefault="00802DE5" w:rsidP="00987F9B">
      <w:pPr>
        <w:pStyle w:val="ListParagraph"/>
        <w:numPr>
          <w:ilvl w:val="0"/>
          <w:numId w:val="9"/>
        </w:numPr>
        <w:tabs>
          <w:tab w:val="left" w:pos="993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987F9B">
        <w:rPr>
          <w:rFonts w:ascii="Times New Roman" w:eastAsia="Times New Roman" w:hAnsi="Times New Roman"/>
          <w:sz w:val="24"/>
          <w:szCs w:val="24"/>
        </w:rPr>
        <w:t xml:space="preserve">On the same grid as (a) (i) above, draw O''P''Q''R'', the image of O'P'Q'R'  under a reflection in the line     </w:t>
      </w:r>
      <w:r w:rsidRPr="00987F9B">
        <w:rPr>
          <w:rFonts w:ascii="Times New Roman" w:eastAsia="Times New Roman" w:hAnsi="Times New Roman"/>
          <w:i/>
          <w:sz w:val="24"/>
          <w:szCs w:val="24"/>
        </w:rPr>
        <w:t>y</w:t>
      </w:r>
      <w:r w:rsidRPr="00987F9B">
        <w:rPr>
          <w:rFonts w:ascii="Times New Roman" w:eastAsia="Times New Roman" w:hAnsi="Times New Roman"/>
          <w:sz w:val="24"/>
          <w:szCs w:val="24"/>
        </w:rPr>
        <w:t xml:space="preserve"> = </w:t>
      </w:r>
      <w:r w:rsidRPr="00987F9B">
        <w:rPr>
          <w:rFonts w:ascii="Times New Roman" w:eastAsia="Times New Roman" w:hAnsi="Times New Roman"/>
          <w:i/>
          <w:sz w:val="24"/>
          <w:szCs w:val="24"/>
        </w:rPr>
        <w:t>x</w:t>
      </w:r>
      <w:r w:rsidRPr="00987F9B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C74C4A" w:rsidRPr="00987F9B">
        <w:rPr>
          <w:rFonts w:ascii="Times New Roman" w:eastAsia="Times New Roman" w:hAnsi="Times New Roman"/>
          <w:sz w:val="24"/>
          <w:szCs w:val="24"/>
        </w:rPr>
        <w:t xml:space="preserve">                              (3</w:t>
      </w:r>
      <w:r w:rsidRPr="00987F9B">
        <w:rPr>
          <w:rFonts w:ascii="Times New Roman" w:eastAsia="Times New Roman" w:hAnsi="Times New Roman"/>
          <w:sz w:val="24"/>
          <w:szCs w:val="24"/>
        </w:rPr>
        <w:t>marks)</w:t>
      </w:r>
    </w:p>
    <w:p w:rsidR="00802DE5" w:rsidRPr="00BC08AE" w:rsidRDefault="00802DE5" w:rsidP="00802DE5">
      <w:pPr>
        <w:pStyle w:val="ListParagraph"/>
        <w:numPr>
          <w:ilvl w:val="0"/>
          <w:numId w:val="9"/>
        </w:numPr>
        <w:tabs>
          <w:tab w:val="left" w:pos="993"/>
        </w:tabs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BC08AE">
        <w:rPr>
          <w:rFonts w:ascii="Times New Roman" w:eastAsia="Times New Roman" w:hAnsi="Times New Roman"/>
          <w:sz w:val="24"/>
          <w:szCs w:val="24"/>
        </w:rPr>
        <w:t>From the quadrilaterals drawn, state the pairs that are:</w:t>
      </w:r>
    </w:p>
    <w:p w:rsidR="00802DE5" w:rsidRDefault="00802DE5" w:rsidP="006E3698">
      <w:pPr>
        <w:pStyle w:val="ListParagraph"/>
        <w:numPr>
          <w:ilvl w:val="0"/>
          <w:numId w:val="10"/>
        </w:numPr>
        <w:tabs>
          <w:tab w:val="left" w:pos="900"/>
        </w:tabs>
        <w:spacing w:after="200" w:line="276" w:lineRule="auto"/>
        <w:ind w:hanging="1110"/>
        <w:rPr>
          <w:rFonts w:ascii="Times New Roman" w:eastAsia="Times New Roman" w:hAnsi="Times New Roman"/>
          <w:sz w:val="24"/>
          <w:szCs w:val="24"/>
        </w:rPr>
      </w:pPr>
      <w:r w:rsidRPr="00BC08AE">
        <w:rPr>
          <w:rFonts w:ascii="Times New Roman" w:eastAsia="Times New Roman" w:hAnsi="Times New Roman"/>
          <w:sz w:val="24"/>
          <w:szCs w:val="24"/>
        </w:rPr>
        <w:t>Directly congruent;                      (2marks)</w:t>
      </w:r>
    </w:p>
    <w:p w:rsidR="006E3698" w:rsidRPr="006E3698" w:rsidRDefault="006E3698" w:rsidP="006E3698">
      <w:pPr>
        <w:tabs>
          <w:tab w:val="left" w:pos="900"/>
        </w:tabs>
        <w:spacing w:after="200" w:line="276" w:lineRule="auto"/>
        <w:ind w:hanging="1110"/>
      </w:pPr>
    </w:p>
    <w:p w:rsidR="00802DE5" w:rsidRPr="00BC08AE" w:rsidRDefault="00802DE5" w:rsidP="006E3698">
      <w:pPr>
        <w:pStyle w:val="ListParagraph"/>
        <w:numPr>
          <w:ilvl w:val="0"/>
          <w:numId w:val="10"/>
        </w:numPr>
        <w:tabs>
          <w:tab w:val="left" w:pos="900"/>
          <w:tab w:val="left" w:pos="1350"/>
        </w:tabs>
        <w:spacing w:after="200" w:line="276" w:lineRule="auto"/>
        <w:ind w:hanging="1110"/>
        <w:rPr>
          <w:rFonts w:ascii="Times New Roman" w:eastAsia="Times New Roman" w:hAnsi="Times New Roman"/>
          <w:sz w:val="24"/>
          <w:szCs w:val="24"/>
        </w:rPr>
      </w:pPr>
      <w:r w:rsidRPr="00BC08AE">
        <w:rPr>
          <w:rFonts w:ascii="Times New Roman" w:eastAsia="Times New Roman" w:hAnsi="Times New Roman"/>
          <w:sz w:val="24"/>
          <w:szCs w:val="24"/>
        </w:rPr>
        <w:t>Oppositely congruent            (2marks)</w:t>
      </w:r>
    </w:p>
    <w:p w:rsidR="00802DE5" w:rsidRPr="00BC08AE" w:rsidRDefault="00802DE5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1B4226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lastRenderedPageBreak/>
        <w:t>A slaughter house bought a number of goats at Sh. 2000 each and a number of bulls at Sh. 15000 each. They paid a total of Sh. 190,000. If they bought twice as many goats and three bulls less, they would have saved Sh. 5000.</w:t>
      </w:r>
    </w:p>
    <w:p w:rsidR="00BE2156" w:rsidRPr="00BC08AE" w:rsidRDefault="00BE2156" w:rsidP="00BE215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Find the number of each type of animals bought.</w:t>
      </w:r>
      <w:r w:rsidRPr="00BC08AE">
        <w:rPr>
          <w:rFonts w:ascii="Times New Roman" w:hAnsi="Times New Roman"/>
          <w:sz w:val="24"/>
          <w:szCs w:val="24"/>
        </w:rPr>
        <w:tab/>
      </w:r>
      <w:r w:rsidR="006E3698">
        <w:rPr>
          <w:rFonts w:ascii="Times New Roman" w:hAnsi="Times New Roman"/>
          <w:sz w:val="24"/>
          <w:szCs w:val="24"/>
        </w:rPr>
        <w:t xml:space="preserve">        </w:t>
      </w:r>
      <w:r w:rsidR="00B62873">
        <w:rPr>
          <w:rFonts w:ascii="Times New Roman" w:hAnsi="Times New Roman"/>
          <w:sz w:val="24"/>
          <w:szCs w:val="24"/>
        </w:rPr>
        <w:t>(6</w:t>
      </w:r>
      <w:r w:rsidRPr="00BC08AE">
        <w:rPr>
          <w:rFonts w:ascii="Times New Roman" w:hAnsi="Times New Roman"/>
          <w:sz w:val="24"/>
          <w:szCs w:val="24"/>
        </w:rPr>
        <w:t xml:space="preserve"> Marks)</w:t>
      </w:r>
    </w:p>
    <w:p w:rsidR="00BE2156" w:rsidRPr="00BC08AE" w:rsidRDefault="00BE2156" w:rsidP="001B4226">
      <w:pPr>
        <w:pStyle w:val="ListParagraph"/>
        <w:ind w:left="270" w:hanging="27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3328F" w:rsidRDefault="00C3328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3328F" w:rsidRDefault="00C3328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3328F" w:rsidRDefault="00C3328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3328F" w:rsidRDefault="00C3328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3328F" w:rsidRDefault="00C3328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3328F" w:rsidRDefault="00C3328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803EF" w:rsidRDefault="003803E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803EF" w:rsidRDefault="003803E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803EF" w:rsidRDefault="003803E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803EF" w:rsidRDefault="003803E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803EF" w:rsidRPr="00BC08AE" w:rsidRDefault="003803EF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Default="00BE2156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Pr="00BC08AE" w:rsidRDefault="006E3698" w:rsidP="00BE215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56" w:rsidRPr="00BC08AE" w:rsidRDefault="00BE2156" w:rsidP="00BE215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The slaughter house sold all the animals at a profit of 25% per goat and 30% per bull. Determine the tot</w:t>
      </w:r>
      <w:r w:rsidR="00B62873">
        <w:rPr>
          <w:rFonts w:ascii="Times New Roman" w:hAnsi="Times New Roman"/>
          <w:sz w:val="24"/>
          <w:szCs w:val="24"/>
        </w:rPr>
        <w:t xml:space="preserve">al profit </w:t>
      </w:r>
      <w:r w:rsidR="00C3328F">
        <w:rPr>
          <w:rFonts w:ascii="Times New Roman" w:hAnsi="Times New Roman"/>
          <w:sz w:val="24"/>
          <w:szCs w:val="24"/>
        </w:rPr>
        <w:t>they made.</w:t>
      </w:r>
      <w:r w:rsidR="00C3328F">
        <w:rPr>
          <w:rFonts w:ascii="Times New Roman" w:hAnsi="Times New Roman"/>
          <w:sz w:val="24"/>
          <w:szCs w:val="24"/>
        </w:rPr>
        <w:tab/>
      </w:r>
      <w:r w:rsidR="00C3328F">
        <w:rPr>
          <w:rFonts w:ascii="Times New Roman" w:hAnsi="Times New Roman"/>
          <w:sz w:val="24"/>
          <w:szCs w:val="24"/>
        </w:rPr>
        <w:tab/>
      </w:r>
      <w:r w:rsidR="00C3328F">
        <w:rPr>
          <w:rFonts w:ascii="Times New Roman" w:hAnsi="Times New Roman"/>
          <w:sz w:val="24"/>
          <w:szCs w:val="24"/>
        </w:rPr>
        <w:tab/>
      </w:r>
      <w:r w:rsidR="00C3328F">
        <w:rPr>
          <w:rFonts w:ascii="Times New Roman" w:hAnsi="Times New Roman"/>
          <w:sz w:val="24"/>
          <w:szCs w:val="24"/>
        </w:rPr>
        <w:tab/>
      </w:r>
      <w:r w:rsidR="00C3328F">
        <w:rPr>
          <w:rFonts w:ascii="Times New Roman" w:hAnsi="Times New Roman"/>
          <w:sz w:val="24"/>
          <w:szCs w:val="24"/>
        </w:rPr>
        <w:tab/>
      </w:r>
      <w:r w:rsidR="00C3328F">
        <w:rPr>
          <w:rFonts w:ascii="Times New Roman" w:hAnsi="Times New Roman"/>
          <w:sz w:val="24"/>
          <w:szCs w:val="24"/>
        </w:rPr>
        <w:tab/>
      </w:r>
      <w:r w:rsidR="00B62873">
        <w:rPr>
          <w:rFonts w:ascii="Times New Roman" w:hAnsi="Times New Roman"/>
          <w:sz w:val="24"/>
          <w:szCs w:val="24"/>
        </w:rPr>
        <w:t>(4</w:t>
      </w:r>
      <w:r w:rsidRPr="00BC08AE">
        <w:rPr>
          <w:rFonts w:ascii="Times New Roman" w:hAnsi="Times New Roman"/>
          <w:sz w:val="24"/>
          <w:szCs w:val="24"/>
        </w:rPr>
        <w:t xml:space="preserve"> Marks)</w:t>
      </w:r>
    </w:p>
    <w:p w:rsidR="00BE2156" w:rsidRPr="00BC08AE" w:rsidRDefault="00BE2156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6085" w:rsidRDefault="00EE6085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Pr="00C3328F" w:rsidRDefault="006E3698" w:rsidP="00C3328F">
      <w:pPr>
        <w:spacing w:line="360" w:lineRule="auto"/>
        <w:jc w:val="both"/>
      </w:pPr>
    </w:p>
    <w:p w:rsidR="00EE6085" w:rsidRDefault="00EE6085" w:rsidP="001B4226">
      <w:pPr>
        <w:pStyle w:val="ListParagraph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lastRenderedPageBreak/>
        <w:t>a)  In a safari rally drivers are to follow route ABCDA.  B is 250km from A on a bearing of 075</w:t>
      </w:r>
      <w:r w:rsidRPr="00BC08AE">
        <w:rPr>
          <w:rFonts w:ascii="Times New Roman" w:hAnsi="Times New Roman"/>
          <w:sz w:val="24"/>
          <w:szCs w:val="24"/>
          <w:vertAlign w:val="superscript"/>
        </w:rPr>
        <w:t>0</w:t>
      </w:r>
      <w:r w:rsidRPr="00BC08AE">
        <w:rPr>
          <w:rFonts w:ascii="Times New Roman" w:hAnsi="Times New Roman"/>
          <w:sz w:val="24"/>
          <w:szCs w:val="24"/>
        </w:rPr>
        <w:t xml:space="preserve"> from A.  C is on a bearing of 110</w:t>
      </w:r>
      <w:r w:rsidRPr="00BC08AE">
        <w:rPr>
          <w:rFonts w:ascii="Times New Roman" w:hAnsi="Times New Roman"/>
          <w:sz w:val="24"/>
          <w:szCs w:val="24"/>
          <w:vertAlign w:val="superscript"/>
        </w:rPr>
        <w:t>0</w:t>
      </w:r>
      <w:r w:rsidRPr="00BC08AE">
        <w:rPr>
          <w:rFonts w:ascii="Times New Roman" w:hAnsi="Times New Roman"/>
          <w:sz w:val="24"/>
          <w:szCs w:val="24"/>
        </w:rPr>
        <w:t xml:space="preserve"> from A and 280km from B.  The bearing of C from D is 040</w:t>
      </w:r>
      <w:r w:rsidRPr="00BC08AE">
        <w:rPr>
          <w:rFonts w:ascii="Times New Roman" w:hAnsi="Times New Roman"/>
          <w:sz w:val="24"/>
          <w:szCs w:val="24"/>
          <w:vertAlign w:val="superscript"/>
        </w:rPr>
        <w:t>0</w:t>
      </w:r>
      <w:r w:rsidRPr="00BC08AE">
        <w:rPr>
          <w:rFonts w:ascii="Times New Roman" w:hAnsi="Times New Roman"/>
          <w:sz w:val="24"/>
          <w:szCs w:val="24"/>
        </w:rPr>
        <w:t xml:space="preserve"> and a distance of 300km.  By scale drawing show the position of the point A, B, C and D.</w:t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  <w:t>(4mks)</w:t>
      </w: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Default="006E3698" w:rsidP="006E3698">
      <w:pPr>
        <w:jc w:val="both"/>
      </w:pPr>
    </w:p>
    <w:p w:rsidR="006E3698" w:rsidRPr="006E3698" w:rsidRDefault="006E3698" w:rsidP="006E3698">
      <w:pPr>
        <w:jc w:val="both"/>
      </w:pPr>
    </w:p>
    <w:p w:rsidR="00EE6085" w:rsidRPr="00BC08AE" w:rsidRDefault="00EE6085" w:rsidP="001B4226">
      <w:pPr>
        <w:pStyle w:val="ListParagraph"/>
        <w:numPr>
          <w:ilvl w:val="0"/>
          <w:numId w:val="14"/>
        </w:numPr>
        <w:tabs>
          <w:tab w:val="clear" w:pos="1080"/>
          <w:tab w:val="num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Determine</w:t>
      </w:r>
    </w:p>
    <w:p w:rsidR="00EE6085" w:rsidRDefault="00EE6085" w:rsidP="001B4226">
      <w:pPr>
        <w:pStyle w:val="ListParagraph"/>
        <w:ind w:left="360" w:firstLine="18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(i)  The distance of A from C.</w:t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  <w:t>(2mks)</w:t>
      </w:r>
    </w:p>
    <w:p w:rsidR="006E3698" w:rsidRDefault="006E3698" w:rsidP="001B4226">
      <w:pPr>
        <w:pStyle w:val="ListParagraph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6E3698" w:rsidRPr="00BC08AE" w:rsidRDefault="006E3698" w:rsidP="001B4226">
      <w:pPr>
        <w:pStyle w:val="ListParagraph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EE6085" w:rsidRDefault="001B4226" w:rsidP="001B4226">
      <w:pPr>
        <w:pStyle w:val="ListParagraph"/>
        <w:ind w:left="360" w:firstLine="18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 xml:space="preserve">(ii) </w:t>
      </w:r>
      <w:r w:rsidR="00EE6085" w:rsidRPr="00BC08AE">
        <w:rPr>
          <w:rFonts w:ascii="Times New Roman" w:hAnsi="Times New Roman"/>
          <w:sz w:val="24"/>
          <w:szCs w:val="24"/>
        </w:rPr>
        <w:t>The bearing of B from C.</w:t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  <w:t>(1mk)</w:t>
      </w:r>
    </w:p>
    <w:p w:rsidR="006E3698" w:rsidRDefault="006E3698" w:rsidP="001B4226">
      <w:pPr>
        <w:pStyle w:val="ListParagraph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6E3698" w:rsidRPr="00BC08AE" w:rsidRDefault="006E3698" w:rsidP="001B4226">
      <w:pPr>
        <w:pStyle w:val="ListParagraph"/>
        <w:ind w:left="360" w:firstLine="180"/>
        <w:jc w:val="both"/>
        <w:rPr>
          <w:rFonts w:ascii="Times New Roman" w:hAnsi="Times New Roman"/>
          <w:sz w:val="24"/>
          <w:szCs w:val="24"/>
        </w:rPr>
      </w:pPr>
    </w:p>
    <w:p w:rsidR="00EE6085" w:rsidRPr="00BC08AE" w:rsidRDefault="001B4226" w:rsidP="001B4226">
      <w:pPr>
        <w:pStyle w:val="ListParagraph"/>
        <w:ind w:left="360" w:firstLine="18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 xml:space="preserve">(iii) </w:t>
      </w:r>
      <w:r w:rsidR="00EE6085" w:rsidRPr="00BC08AE">
        <w:rPr>
          <w:rFonts w:ascii="Times New Roman" w:hAnsi="Times New Roman"/>
          <w:sz w:val="24"/>
          <w:szCs w:val="24"/>
        </w:rPr>
        <w:t>The distance and bearing of A from D.</w:t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</w:r>
      <w:r w:rsidR="00EE6085" w:rsidRPr="00BC08AE">
        <w:rPr>
          <w:rFonts w:ascii="Times New Roman" w:hAnsi="Times New Roman"/>
          <w:sz w:val="24"/>
          <w:szCs w:val="24"/>
        </w:rPr>
        <w:tab/>
        <w:t>(3mks)</w:t>
      </w:r>
    </w:p>
    <w:p w:rsidR="00EE6085" w:rsidRDefault="00EE6085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Pr="00BC08AE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27C5C" w:rsidRPr="00BC08AE" w:rsidRDefault="00F47B84" w:rsidP="00827C5C">
      <w:r w:rsidRPr="00BC08AE">
        <w:t>20</w:t>
      </w:r>
      <w:r w:rsidR="00827C5C" w:rsidRPr="00BC08AE">
        <w:t>.A saleswoman is paid a commission of 20% on goods sold worth over Ksh 100,000.She is also paid a monthly salary of Ksh 12,000.In a certain month, she sold 360 handbags  at Ksh 500 each.</w:t>
      </w:r>
    </w:p>
    <w:p w:rsidR="00827C5C" w:rsidRPr="00BC08AE" w:rsidRDefault="00827C5C" w:rsidP="001B4226">
      <w:pPr>
        <w:numPr>
          <w:ilvl w:val="0"/>
          <w:numId w:val="15"/>
        </w:numPr>
        <w:tabs>
          <w:tab w:val="clear" w:pos="720"/>
          <w:tab w:val="num" w:pos="540"/>
        </w:tabs>
      </w:pPr>
      <w:r w:rsidRPr="00BC08AE">
        <w:t>Calculate the saleswoman’s earnings that month.</w:t>
      </w:r>
      <w:r w:rsidRPr="00BC08AE">
        <w:tab/>
      </w:r>
      <w:r w:rsidRPr="00BC08AE">
        <w:tab/>
      </w:r>
      <w:r w:rsidRPr="00BC08AE">
        <w:tab/>
        <w:t>(3 mks)</w:t>
      </w:r>
    </w:p>
    <w:p w:rsidR="00F47B84" w:rsidRPr="00BC08AE" w:rsidRDefault="00F47B84" w:rsidP="00F47B84"/>
    <w:p w:rsidR="00F47B84" w:rsidRPr="00BC08AE" w:rsidRDefault="00F47B84" w:rsidP="00F47B84"/>
    <w:p w:rsidR="00F47B84" w:rsidRPr="00BC08AE" w:rsidRDefault="00F47B84" w:rsidP="00F47B84"/>
    <w:p w:rsidR="00F47B84" w:rsidRPr="00BC08AE" w:rsidRDefault="00F47B84" w:rsidP="00F47B84"/>
    <w:p w:rsidR="00F47B84" w:rsidRPr="00BC08AE" w:rsidRDefault="00F47B84" w:rsidP="00F47B84"/>
    <w:p w:rsidR="00F47B84" w:rsidRDefault="00F47B84" w:rsidP="00F47B84"/>
    <w:p w:rsidR="00B62873" w:rsidRPr="00BC08AE" w:rsidRDefault="00B62873" w:rsidP="00F47B84"/>
    <w:p w:rsidR="00F47B84" w:rsidRPr="00BC08AE" w:rsidRDefault="00F47B84" w:rsidP="00F47B84"/>
    <w:p w:rsidR="00827C5C" w:rsidRPr="00BC08AE" w:rsidRDefault="00827C5C" w:rsidP="003803EF">
      <w:pPr>
        <w:ind w:left="180"/>
      </w:pPr>
      <w:r w:rsidRPr="00BC08AE">
        <w:lastRenderedPageBreak/>
        <w:t>The following month, the saleswoman’s monthly salary was increased by 10%.Her to tot</w:t>
      </w:r>
      <w:r w:rsidR="003803EF">
        <w:t>al earnings that month were Ksh</w:t>
      </w:r>
      <w:r w:rsidRPr="00BC08AE">
        <w:t>17,600.</w:t>
      </w:r>
    </w:p>
    <w:p w:rsidR="00827C5C" w:rsidRPr="00BC08AE" w:rsidRDefault="00827C5C" w:rsidP="003803EF">
      <w:pPr>
        <w:ind w:firstLine="180"/>
      </w:pPr>
      <w:r w:rsidRPr="00BC08AE">
        <w:t>Calculate:</w:t>
      </w:r>
    </w:p>
    <w:p w:rsidR="00827C5C" w:rsidRPr="00BC08AE" w:rsidRDefault="00F47B84" w:rsidP="00F47B84">
      <w:pPr>
        <w:numPr>
          <w:ilvl w:val="1"/>
          <w:numId w:val="15"/>
        </w:numPr>
        <w:tabs>
          <w:tab w:val="clear" w:pos="1440"/>
          <w:tab w:val="num" w:pos="540"/>
        </w:tabs>
        <w:ind w:left="6480" w:hanging="6300"/>
      </w:pPr>
      <w:r w:rsidRPr="00BC08AE">
        <w:t>The total</w:t>
      </w:r>
      <w:r w:rsidR="00827C5C" w:rsidRPr="00BC08AE">
        <w:t xml:space="preserve"> amount of money recei</w:t>
      </w:r>
      <w:r w:rsidRPr="00BC08AE">
        <w:t xml:space="preserve">ved from the sales of handbags </w:t>
      </w:r>
      <w:r w:rsidR="00827C5C" w:rsidRPr="00BC08AE">
        <w:t>that month.</w:t>
      </w:r>
      <w:r w:rsidRPr="00BC08AE">
        <w:t>(</w:t>
      </w:r>
      <w:r w:rsidR="00827C5C" w:rsidRPr="00BC08AE">
        <w:t>5mks)</w:t>
      </w: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Default="00F47B84" w:rsidP="00F47B84">
      <w:pPr>
        <w:tabs>
          <w:tab w:val="num" w:pos="540"/>
        </w:tabs>
        <w:ind w:left="6480" w:hanging="1170"/>
      </w:pPr>
    </w:p>
    <w:p w:rsidR="00B62873" w:rsidRPr="00BC08AE" w:rsidRDefault="00B62873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F47B84" w:rsidRPr="00BC08AE" w:rsidRDefault="00F47B84" w:rsidP="00F47B84">
      <w:pPr>
        <w:tabs>
          <w:tab w:val="num" w:pos="540"/>
        </w:tabs>
        <w:ind w:left="6480" w:hanging="1170"/>
      </w:pPr>
    </w:p>
    <w:p w:rsidR="00827C5C" w:rsidRPr="00BC08AE" w:rsidRDefault="00827C5C" w:rsidP="00F47B84">
      <w:pPr>
        <w:numPr>
          <w:ilvl w:val="1"/>
          <w:numId w:val="15"/>
        </w:numPr>
        <w:tabs>
          <w:tab w:val="clear" w:pos="1440"/>
          <w:tab w:val="num" w:pos="540"/>
        </w:tabs>
        <w:ind w:hanging="1170"/>
      </w:pPr>
      <w:r w:rsidRPr="00BC08AE">
        <w:t>The number of handbags sold that month.</w:t>
      </w:r>
      <w:r w:rsidRPr="00BC08AE">
        <w:tab/>
      </w:r>
      <w:r w:rsidRPr="00BC08AE">
        <w:tab/>
        <w:t>(2 mks)</w:t>
      </w:r>
    </w:p>
    <w:p w:rsidR="00827C5C" w:rsidRDefault="00827C5C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Pr="00BC08AE" w:rsidRDefault="006E3698" w:rsidP="00997E2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1B4226">
      <w:pPr>
        <w:pStyle w:val="ListParagraph"/>
        <w:numPr>
          <w:ilvl w:val="0"/>
          <w:numId w:val="18"/>
        </w:numPr>
        <w:spacing w:line="276" w:lineRule="auto"/>
        <w:ind w:left="360" w:hanging="45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Using a ruler and a pair of compasses only, draw a parallelogram ABCD, such that angle DAB = 75</w:t>
      </w:r>
      <w:r w:rsidRPr="00BC08AE">
        <w:rPr>
          <w:rFonts w:ascii="Times New Roman" w:hAnsi="Times New Roman"/>
          <w:sz w:val="24"/>
          <w:szCs w:val="24"/>
          <w:vertAlign w:val="superscript"/>
        </w:rPr>
        <w:t>0</w:t>
      </w:r>
      <w:r w:rsidRPr="00BC08AE">
        <w:rPr>
          <w:rFonts w:ascii="Times New Roman" w:hAnsi="Times New Roman"/>
          <w:sz w:val="24"/>
          <w:szCs w:val="24"/>
        </w:rPr>
        <w:t>. Length AB = 6.0cm and BC = 4.0cm from point D, drop a perpendicular to meet line AB at N.</w:t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  <w:t>(7 Marks)</w:t>
      </w: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(i) Measure length DN</w:t>
      </w:r>
      <w:r w:rsidR="006E3698">
        <w:rPr>
          <w:rFonts w:ascii="Times New Roman" w:hAnsi="Times New Roman"/>
          <w:sz w:val="24"/>
          <w:szCs w:val="24"/>
        </w:rPr>
        <w:t>.</w:t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Pr="00BC08AE">
        <w:rPr>
          <w:rFonts w:ascii="Times New Roman" w:hAnsi="Times New Roman"/>
          <w:sz w:val="24"/>
          <w:szCs w:val="24"/>
        </w:rPr>
        <w:tab/>
      </w:r>
      <w:r w:rsidR="001C2ED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BC08AE">
        <w:rPr>
          <w:rFonts w:ascii="Times New Roman" w:hAnsi="Times New Roman"/>
          <w:sz w:val="24"/>
          <w:szCs w:val="24"/>
        </w:rPr>
        <w:t>(1 Mark)</w:t>
      </w: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ab/>
      </w: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C08AE">
        <w:rPr>
          <w:rFonts w:ascii="Times New Roman" w:hAnsi="Times New Roman"/>
          <w:sz w:val="24"/>
          <w:szCs w:val="24"/>
        </w:rPr>
        <w:t>(ii) Find the area of the parallelogram.</w:t>
      </w:r>
      <w:r w:rsidRPr="00BC08AE">
        <w:rPr>
          <w:rFonts w:ascii="Times New Roman" w:hAnsi="Times New Roman"/>
          <w:sz w:val="24"/>
          <w:szCs w:val="24"/>
        </w:rPr>
        <w:tab/>
      </w:r>
      <w:r w:rsidR="006E3698">
        <w:rPr>
          <w:rFonts w:ascii="Times New Roman" w:hAnsi="Times New Roman"/>
          <w:sz w:val="24"/>
          <w:szCs w:val="24"/>
        </w:rPr>
        <w:t xml:space="preserve">      </w:t>
      </w:r>
      <w:r w:rsidR="001C2ED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BC08AE">
        <w:rPr>
          <w:rFonts w:ascii="Times New Roman" w:hAnsi="Times New Roman"/>
          <w:sz w:val="24"/>
          <w:szCs w:val="24"/>
        </w:rPr>
        <w:t>(2 Marks)</w:t>
      </w:r>
    </w:p>
    <w:p w:rsidR="003A5226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E3698" w:rsidRDefault="006E3698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62873" w:rsidRDefault="00B62873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A5226" w:rsidRPr="00BC08AE" w:rsidRDefault="003A5226" w:rsidP="003A5226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067764" w:rsidRDefault="00B62873" w:rsidP="00067764">
      <w:pPr>
        <w:numPr>
          <w:ilvl w:val="0"/>
          <w:numId w:val="24"/>
        </w:numPr>
        <w:tabs>
          <w:tab w:val="clear" w:pos="1647"/>
          <w:tab w:val="num" w:pos="450"/>
        </w:tabs>
        <w:spacing w:line="360" w:lineRule="auto"/>
        <w:ind w:left="450" w:hanging="450"/>
      </w:pPr>
      <w:r>
        <w:t xml:space="preserve"> </w:t>
      </w:r>
      <w:r w:rsidR="00067764">
        <w:t xml:space="preserve">United Millers imports wheat from U.S.A at initial cost of 350 dollar per tone. The shipping costs and customs duty are then charged as 25% and 15% respectively. When the wheat reached </w:t>
      </w:r>
      <w:smartTag w:uri="urn:schemas-microsoft-com:office:smarttags" w:element="City">
        <w:smartTag w:uri="urn:schemas-microsoft-com:office:smarttags" w:element="place">
          <w:r w:rsidR="00067764">
            <w:t>Mombasa</w:t>
          </w:r>
        </w:smartTag>
      </w:smartTag>
      <w:r w:rsidR="00067764">
        <w:t xml:space="preserve">, an 8% of the initial cost is incurred to transport it to Kisumu. </w:t>
      </w:r>
    </w:p>
    <w:p w:rsidR="00067764" w:rsidRDefault="00067764" w:rsidP="00B62873">
      <w:pPr>
        <w:numPr>
          <w:ilvl w:val="0"/>
          <w:numId w:val="20"/>
        </w:numPr>
        <w:tabs>
          <w:tab w:val="clear" w:pos="1134"/>
          <w:tab w:val="num" w:pos="540"/>
        </w:tabs>
        <w:spacing w:line="360" w:lineRule="auto"/>
        <w:ind w:left="630" w:hanging="450"/>
      </w:pPr>
      <w:r>
        <w:t>Given that 1US dollar = Ksh82.40, calculate the total cost of importing 5 tonnes of wheat in Ksh.</w:t>
      </w:r>
      <w:r>
        <w:tab/>
        <w:t xml:space="preserve">                                                                                                                 (5 marks)</w:t>
      </w: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3803EF" w:rsidRDefault="003803EF" w:rsidP="00067764">
      <w:pPr>
        <w:spacing w:line="360" w:lineRule="auto"/>
      </w:pPr>
    </w:p>
    <w:p w:rsidR="003803EF" w:rsidRDefault="003803EF" w:rsidP="00067764">
      <w:pPr>
        <w:spacing w:line="360" w:lineRule="auto"/>
      </w:pPr>
    </w:p>
    <w:p w:rsidR="00067764" w:rsidRDefault="00067764" w:rsidP="00B62873">
      <w:pPr>
        <w:numPr>
          <w:ilvl w:val="0"/>
          <w:numId w:val="20"/>
        </w:numPr>
        <w:tabs>
          <w:tab w:val="clear" w:pos="1134"/>
          <w:tab w:val="num" w:pos="630"/>
        </w:tabs>
        <w:spacing w:line="360" w:lineRule="auto"/>
        <w:ind w:left="720" w:hanging="540"/>
      </w:pPr>
      <w:r>
        <w:lastRenderedPageBreak/>
        <w:t xml:space="preserve">The united </w:t>
      </w:r>
      <w:r w:rsidR="00B62873">
        <w:t>millers intend</w:t>
      </w:r>
      <w:r>
        <w:t xml:space="preserve"> to make a profit of 25%. Giving your answer to the nearest ten cents, </w:t>
      </w:r>
      <w:r w:rsidRPr="00B62873">
        <w:t>calculate</w:t>
      </w:r>
      <w:r>
        <w:t xml:space="preserve"> the price at which a 2 kg packet of wheat should be sold.</w:t>
      </w:r>
      <w:r>
        <w:tab/>
        <w:t xml:space="preserve">    ( 3 marks)</w:t>
      </w: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067764" w:rsidRDefault="00067764" w:rsidP="00067764">
      <w:pPr>
        <w:spacing w:line="360" w:lineRule="auto"/>
      </w:pPr>
    </w:p>
    <w:p w:rsidR="00B62873" w:rsidRDefault="00B62873" w:rsidP="00067764">
      <w:pPr>
        <w:spacing w:line="360" w:lineRule="auto"/>
      </w:pPr>
      <w:r>
        <w:t xml:space="preserve">c. </w:t>
      </w:r>
      <w:r w:rsidR="00067764" w:rsidRPr="00B62873">
        <w:t>How much</w:t>
      </w:r>
      <w:r w:rsidR="00067764">
        <w:t xml:space="preserve"> profit shall the company realize from the s</w:t>
      </w:r>
      <w:r w:rsidR="003803EF">
        <w:t>ale</w:t>
      </w:r>
      <w:r w:rsidR="00067764">
        <w:t xml:space="preserve"> of 1 tonne of wheat?     (2 marks)  </w:t>
      </w: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B62873" w:rsidRDefault="00B62873" w:rsidP="00067764">
      <w:pPr>
        <w:spacing w:line="360" w:lineRule="auto"/>
      </w:pPr>
    </w:p>
    <w:p w:rsidR="006E3698" w:rsidRPr="00BC08AE" w:rsidRDefault="006E3698" w:rsidP="00067764">
      <w:pPr>
        <w:spacing w:line="360" w:lineRule="auto"/>
      </w:pPr>
      <w:r>
        <w:t xml:space="preserve">23. </w:t>
      </w:r>
      <w:r w:rsidRPr="00BC08AE">
        <w:rPr>
          <w:noProof/>
        </w:rPr>
        <w:drawing>
          <wp:inline distT="0" distB="0" distL="0" distR="0">
            <wp:extent cx="3508954" cy="1268083"/>
            <wp:effectExtent l="19050" t="0" r="0" b="0"/>
            <wp:docPr id="12" name="Picture 6" descr="ma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o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/>
                    </a:blip>
                    <a:srcRect l="5557" t="1892" r="56195" b="7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954" cy="12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E5" w:rsidRPr="00BC08AE" w:rsidRDefault="002F53E5" w:rsidP="002F53E5">
      <w:pPr>
        <w:spacing w:line="360" w:lineRule="auto"/>
        <w:ind w:left="120"/>
      </w:pPr>
      <w:r w:rsidRPr="00BC08AE">
        <w:t>The diagram shows vertical telephone pole RS supported by wires SP and SQ pegged at points P and Q respectively on a level ground. Points P and Q are on the same straight line from the base R of the pole. The angles of elevation of S from P and Q are 33.9</w:t>
      </w:r>
      <w:r w:rsidRPr="00BC08AE">
        <w:rPr>
          <w:vertAlign w:val="superscript"/>
        </w:rPr>
        <w:t>0</w:t>
      </w:r>
      <w:r w:rsidRPr="00BC08AE">
        <w:t xml:space="preserve"> and 48.2</w:t>
      </w:r>
      <w:r w:rsidRPr="00BC08AE">
        <w:rPr>
          <w:vertAlign w:val="superscript"/>
        </w:rPr>
        <w:t>0</w:t>
      </w:r>
      <w:r w:rsidRPr="00BC08AE">
        <w:t xml:space="preserve"> r</w:t>
      </w:r>
      <w:r w:rsidR="005B5A21">
        <w:t xml:space="preserve">espectively. Given that PR = 5 </w:t>
      </w:r>
      <w:r w:rsidRPr="00BC08AE">
        <w:t>m, calculate:</w:t>
      </w:r>
    </w:p>
    <w:p w:rsidR="002F53E5" w:rsidRPr="00BC08AE" w:rsidRDefault="002F53E5" w:rsidP="002F53E5">
      <w:pPr>
        <w:numPr>
          <w:ilvl w:val="0"/>
          <w:numId w:val="19"/>
        </w:numPr>
        <w:tabs>
          <w:tab w:val="clear" w:pos="687"/>
          <w:tab w:val="num" w:pos="807"/>
        </w:tabs>
        <w:spacing w:line="360" w:lineRule="auto"/>
        <w:ind w:left="807"/>
      </w:pPr>
      <w:r w:rsidRPr="00BC08AE">
        <w:t>The distance QR</w:t>
      </w:r>
      <w:r w:rsidRPr="00BC08AE">
        <w:tab/>
      </w:r>
      <w:r w:rsidRPr="00BC08AE">
        <w:tab/>
      </w:r>
      <w:r w:rsidRPr="00BC08AE">
        <w:tab/>
      </w:r>
      <w:r w:rsidRPr="00BC08AE">
        <w:tab/>
      </w:r>
      <w:r w:rsidRPr="00BC08AE">
        <w:tab/>
      </w:r>
      <w:r w:rsidRPr="00BC08AE">
        <w:tab/>
      </w:r>
      <w:r w:rsidRPr="00BC08AE">
        <w:tab/>
        <w:t xml:space="preserve">    (4 marks)</w:t>
      </w: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numPr>
          <w:ilvl w:val="0"/>
          <w:numId w:val="19"/>
        </w:numPr>
        <w:tabs>
          <w:tab w:val="clear" w:pos="687"/>
          <w:tab w:val="num" w:pos="807"/>
        </w:tabs>
        <w:spacing w:line="360" w:lineRule="auto"/>
        <w:ind w:left="807"/>
      </w:pPr>
      <w:r w:rsidRPr="00BC08AE">
        <w:t>The length of the wires SP and SQ</w:t>
      </w:r>
      <w:r w:rsidRPr="00BC08AE">
        <w:tab/>
      </w:r>
      <w:r w:rsidRPr="00BC08AE">
        <w:tab/>
      </w:r>
      <w:r w:rsidRPr="00BC08AE">
        <w:tab/>
      </w:r>
      <w:r w:rsidRPr="00BC08AE">
        <w:tab/>
      </w:r>
      <w:r w:rsidRPr="00BC08AE">
        <w:tab/>
        <w:t xml:space="preserve">    (4 marks)</w:t>
      </w:r>
    </w:p>
    <w:p w:rsidR="002F53E5" w:rsidRPr="00BC08AE" w:rsidRDefault="002F53E5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Default="002F53E5" w:rsidP="002F53E5">
      <w:pPr>
        <w:spacing w:line="360" w:lineRule="auto"/>
        <w:ind w:left="120"/>
      </w:pPr>
    </w:p>
    <w:p w:rsidR="005E2ED4" w:rsidRDefault="005E2ED4" w:rsidP="002F53E5">
      <w:pPr>
        <w:spacing w:line="360" w:lineRule="auto"/>
        <w:ind w:left="120"/>
      </w:pPr>
    </w:p>
    <w:p w:rsidR="005E2ED4" w:rsidRDefault="005E2ED4" w:rsidP="002F53E5">
      <w:pPr>
        <w:spacing w:line="360" w:lineRule="auto"/>
        <w:ind w:left="120"/>
      </w:pPr>
    </w:p>
    <w:p w:rsidR="005E2ED4" w:rsidRDefault="005E2ED4" w:rsidP="002F53E5">
      <w:pPr>
        <w:spacing w:line="360" w:lineRule="auto"/>
        <w:ind w:left="120"/>
      </w:pPr>
    </w:p>
    <w:p w:rsidR="005E2ED4" w:rsidRDefault="005E2ED4" w:rsidP="002F53E5">
      <w:pPr>
        <w:spacing w:line="360" w:lineRule="auto"/>
        <w:ind w:left="120"/>
      </w:pPr>
    </w:p>
    <w:p w:rsidR="005E2ED4" w:rsidRPr="00BC08AE" w:rsidRDefault="005E2ED4" w:rsidP="002F53E5">
      <w:pPr>
        <w:spacing w:line="360" w:lineRule="auto"/>
        <w:ind w:left="120"/>
      </w:pPr>
    </w:p>
    <w:p w:rsidR="002F53E5" w:rsidRPr="00BC08AE" w:rsidRDefault="002F53E5" w:rsidP="002F53E5">
      <w:pPr>
        <w:spacing w:line="360" w:lineRule="auto"/>
        <w:ind w:left="120"/>
      </w:pPr>
    </w:p>
    <w:p w:rsidR="002F53E5" w:rsidRDefault="002F53E5" w:rsidP="00B62873">
      <w:pPr>
        <w:numPr>
          <w:ilvl w:val="0"/>
          <w:numId w:val="19"/>
        </w:numPr>
        <w:tabs>
          <w:tab w:val="clear" w:pos="687"/>
          <w:tab w:val="num" w:pos="270"/>
        </w:tabs>
        <w:spacing w:line="360" w:lineRule="auto"/>
        <w:ind w:left="270" w:hanging="270"/>
      </w:pPr>
      <w:r w:rsidRPr="00BC08AE">
        <w:t>If the cost of the pole and labour is sh. 1600 and the cost of 1 meter of the wire is sh. 233. Find the total cost of the installation.</w:t>
      </w:r>
      <w:r w:rsidRPr="00BC08AE">
        <w:tab/>
      </w:r>
      <w:r w:rsidRPr="00BC08AE">
        <w:tab/>
      </w:r>
      <w:r w:rsidRPr="00BC08AE">
        <w:tab/>
        <w:t xml:space="preserve">     (2 marks)</w:t>
      </w:r>
    </w:p>
    <w:p w:rsidR="00B62873" w:rsidRDefault="00B62873" w:rsidP="00B62873">
      <w:pPr>
        <w:spacing w:line="360" w:lineRule="auto"/>
      </w:pPr>
    </w:p>
    <w:p w:rsidR="00B62873" w:rsidRDefault="00B62873" w:rsidP="00B62873">
      <w:pPr>
        <w:spacing w:line="360" w:lineRule="auto"/>
      </w:pPr>
    </w:p>
    <w:p w:rsidR="00B62873" w:rsidRDefault="00B62873" w:rsidP="00B62873">
      <w:pPr>
        <w:spacing w:line="360" w:lineRule="auto"/>
      </w:pPr>
    </w:p>
    <w:p w:rsidR="00B62873" w:rsidRDefault="00B62873" w:rsidP="00B62873">
      <w:pPr>
        <w:spacing w:line="360" w:lineRule="auto"/>
      </w:pPr>
    </w:p>
    <w:p w:rsidR="006964F7" w:rsidRDefault="006964F7" w:rsidP="00B62873">
      <w:pPr>
        <w:spacing w:line="360" w:lineRule="auto"/>
      </w:pPr>
    </w:p>
    <w:p w:rsidR="006964F7" w:rsidRDefault="006964F7" w:rsidP="00B62873">
      <w:pPr>
        <w:spacing w:line="360" w:lineRule="auto"/>
      </w:pPr>
    </w:p>
    <w:p w:rsidR="006964F7" w:rsidRDefault="006964F7" w:rsidP="00B62873">
      <w:pPr>
        <w:spacing w:line="360" w:lineRule="auto"/>
      </w:pPr>
    </w:p>
    <w:p w:rsidR="006964F7" w:rsidRDefault="006964F7" w:rsidP="00B62873">
      <w:pPr>
        <w:spacing w:line="360" w:lineRule="auto"/>
      </w:pPr>
    </w:p>
    <w:p w:rsidR="006964F7" w:rsidRDefault="006964F7" w:rsidP="00B62873">
      <w:pPr>
        <w:spacing w:line="360" w:lineRule="auto"/>
      </w:pPr>
    </w:p>
    <w:p w:rsidR="006964F7" w:rsidRDefault="006964F7" w:rsidP="00B62873">
      <w:pPr>
        <w:spacing w:line="360" w:lineRule="auto"/>
      </w:pPr>
    </w:p>
    <w:p w:rsidR="006964F7" w:rsidRDefault="006964F7" w:rsidP="00B62873">
      <w:pPr>
        <w:spacing w:line="360" w:lineRule="auto"/>
      </w:pPr>
    </w:p>
    <w:p w:rsidR="006964F7" w:rsidRPr="005B5A21" w:rsidRDefault="006964F7" w:rsidP="00B62873">
      <w:pPr>
        <w:spacing w:line="360" w:lineRule="auto"/>
      </w:pPr>
    </w:p>
    <w:p w:rsidR="00B77704" w:rsidRPr="00BC08AE" w:rsidRDefault="00B77704" w:rsidP="00B77704">
      <w:pPr>
        <w:rPr>
          <w:u w:val="single"/>
        </w:rPr>
      </w:pPr>
      <w:r w:rsidRPr="00BC08AE">
        <w:lastRenderedPageBreak/>
        <w:t xml:space="preserve">24. </w:t>
      </w:r>
      <w:r w:rsidR="003A00C8" w:rsidRPr="00BC08AE">
        <w:t xml:space="preserve">a)  </w:t>
      </w:r>
      <w:r w:rsidRPr="00BC08AE">
        <w:t>Construct the image of quadrilateral ABCD under enlargement scale factor -2 center of enlargement E.</w:t>
      </w:r>
      <w:r w:rsidR="005E2ED4">
        <w:t xml:space="preserve"> (4mks)</w:t>
      </w:r>
    </w:p>
    <w:p w:rsidR="00B77704" w:rsidRPr="00BC08AE" w:rsidRDefault="00B77704" w:rsidP="00B77704">
      <w:pPr>
        <w:jc w:val="center"/>
      </w:pPr>
      <w:r w:rsidRPr="00BC08AE">
        <w:rPr>
          <w:noProof/>
        </w:rPr>
        <w:drawing>
          <wp:inline distT="0" distB="0" distL="0" distR="0">
            <wp:extent cx="1483995" cy="1405890"/>
            <wp:effectExtent l="19050" t="0" r="1905" b="0"/>
            <wp:docPr id="11" name="Picture 11" descr="maths_pp1q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hs_pp1qn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576" t="14525" r="70700" b="6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04" w:rsidRPr="00BC08AE" w:rsidRDefault="00B77704" w:rsidP="00B77704"/>
    <w:p w:rsidR="00B77704" w:rsidRPr="00BC08AE" w:rsidRDefault="00B77704" w:rsidP="00B77704"/>
    <w:p w:rsidR="00B77704" w:rsidRPr="00BC08AE" w:rsidRDefault="00B77704" w:rsidP="00B77704"/>
    <w:p w:rsidR="003A00C8" w:rsidRPr="00BC08AE" w:rsidRDefault="003A00C8" w:rsidP="003A00C8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  <w:r w:rsidRPr="00BC08AE">
        <w:tab/>
      </w:r>
      <w:r w:rsidRPr="00BC08AE">
        <w:tab/>
      </w:r>
      <w:r w:rsidRPr="00BC08AE">
        <w:tab/>
      </w:r>
    </w:p>
    <w:p w:rsidR="003A00C8" w:rsidRPr="00BC08AE" w:rsidRDefault="003A00C8" w:rsidP="003A00C8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</w:p>
    <w:p w:rsidR="003A00C8" w:rsidRPr="00BC08AE" w:rsidRDefault="003A00C8" w:rsidP="003A00C8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</w:p>
    <w:p w:rsidR="003A00C8" w:rsidRPr="00BC08AE" w:rsidRDefault="003A00C8" w:rsidP="003A00C8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</w:p>
    <w:p w:rsidR="00B62873" w:rsidRDefault="00B62873" w:rsidP="00113F96">
      <w:pPr>
        <w:pStyle w:val="Header"/>
        <w:tabs>
          <w:tab w:val="clear" w:pos="4320"/>
          <w:tab w:val="clear" w:pos="8640"/>
        </w:tabs>
        <w:spacing w:line="360" w:lineRule="auto"/>
      </w:pPr>
    </w:p>
    <w:p w:rsidR="005B5A21" w:rsidRPr="00BC08AE" w:rsidRDefault="005B5A21" w:rsidP="003A00C8">
      <w:pPr>
        <w:pStyle w:val="Header"/>
        <w:tabs>
          <w:tab w:val="clear" w:pos="4320"/>
          <w:tab w:val="clear" w:pos="8640"/>
        </w:tabs>
        <w:spacing w:line="360" w:lineRule="auto"/>
        <w:ind w:left="720" w:hanging="720"/>
      </w:pPr>
    </w:p>
    <w:p w:rsidR="00B62873" w:rsidRPr="00BC08AE" w:rsidRDefault="003A00C8" w:rsidP="00113F96">
      <w:pPr>
        <w:pStyle w:val="Header"/>
        <w:numPr>
          <w:ilvl w:val="0"/>
          <w:numId w:val="21"/>
        </w:numPr>
        <w:tabs>
          <w:tab w:val="clear" w:pos="1080"/>
          <w:tab w:val="clear" w:pos="4320"/>
          <w:tab w:val="clear" w:pos="8640"/>
          <w:tab w:val="num" w:pos="180"/>
        </w:tabs>
        <w:ind w:left="270" w:hanging="270"/>
      </w:pPr>
      <w:r w:rsidRPr="00BC08AE">
        <w:t>A model of a freezer has a rectangular shutter measuring 4cm by 2cm.  The area of the actual shutter of the freezer is 0.72m</w:t>
      </w:r>
      <w:r w:rsidRPr="00BC08AE">
        <w:rPr>
          <w:vertAlign w:val="superscript"/>
        </w:rPr>
        <w:t>2</w:t>
      </w:r>
      <w:r w:rsidRPr="00BC08AE">
        <w:t>.</w:t>
      </w:r>
    </w:p>
    <w:p w:rsidR="003A00C8" w:rsidRPr="00BC08AE" w:rsidRDefault="003A00C8" w:rsidP="00113F96">
      <w:pPr>
        <w:pStyle w:val="Header"/>
        <w:tabs>
          <w:tab w:val="clear" w:pos="4320"/>
          <w:tab w:val="clear" w:pos="8640"/>
          <w:tab w:val="num" w:pos="180"/>
        </w:tabs>
        <w:ind w:left="270" w:hanging="270"/>
      </w:pPr>
      <w:r w:rsidRPr="00BC08AE">
        <w:t>i)  Given that th</w:t>
      </w:r>
      <w:r w:rsidR="005B5A21">
        <w:t xml:space="preserve">e actual freezer is 2.7m long, </w:t>
      </w:r>
      <w:r w:rsidRPr="00BC08AE">
        <w:t>calculate the length of the model in centimeters.</w:t>
      </w:r>
      <w:r w:rsidRPr="00BC08AE">
        <w:tab/>
      </w:r>
      <w:r w:rsidRPr="00BC08AE">
        <w:tab/>
      </w:r>
      <w:r w:rsidR="005B5A21">
        <w:t xml:space="preserve">          </w:t>
      </w:r>
      <w:r w:rsidRPr="00BC08AE">
        <w:tab/>
      </w:r>
      <w:r w:rsidRPr="00BC08AE">
        <w:tab/>
      </w:r>
      <w:r w:rsidRPr="00BC08AE">
        <w:tab/>
      </w:r>
      <w:r w:rsidRPr="00BC08AE">
        <w:tab/>
      </w:r>
      <w:r w:rsidR="005B5A21">
        <w:t xml:space="preserve">                             </w:t>
      </w:r>
      <w:r w:rsidR="005E2ED4">
        <w:tab/>
      </w:r>
      <w:r w:rsidR="005E2ED4">
        <w:tab/>
      </w:r>
      <w:r w:rsidR="005E2ED4">
        <w:tab/>
      </w:r>
      <w:r w:rsidR="005E2ED4">
        <w:tab/>
      </w:r>
      <w:r w:rsidR="005B5A21">
        <w:t xml:space="preserve"> </w:t>
      </w:r>
      <w:r w:rsidRPr="00BC08AE">
        <w:t>(3mks)</w:t>
      </w:r>
    </w:p>
    <w:p w:rsidR="003A00C8" w:rsidRPr="00BC08AE" w:rsidRDefault="003A00C8" w:rsidP="005B5A21">
      <w:pPr>
        <w:pStyle w:val="Header"/>
        <w:tabs>
          <w:tab w:val="clear" w:pos="4320"/>
          <w:tab w:val="clear" w:pos="8640"/>
          <w:tab w:val="num" w:pos="180"/>
        </w:tabs>
        <w:spacing w:line="360" w:lineRule="auto"/>
        <w:ind w:left="270" w:hanging="270"/>
      </w:pPr>
    </w:p>
    <w:p w:rsidR="003A00C8" w:rsidRPr="00BC08AE" w:rsidRDefault="003A00C8" w:rsidP="005B5A21">
      <w:pPr>
        <w:pStyle w:val="Header"/>
        <w:tabs>
          <w:tab w:val="clear" w:pos="4320"/>
          <w:tab w:val="clear" w:pos="8640"/>
          <w:tab w:val="num" w:pos="180"/>
        </w:tabs>
        <w:spacing w:line="360" w:lineRule="auto"/>
        <w:ind w:left="270" w:hanging="270"/>
      </w:pPr>
    </w:p>
    <w:p w:rsidR="003A00C8" w:rsidRDefault="003A00C8" w:rsidP="005B5A21">
      <w:pPr>
        <w:pStyle w:val="Header"/>
        <w:tabs>
          <w:tab w:val="clear" w:pos="4320"/>
          <w:tab w:val="clear" w:pos="8640"/>
          <w:tab w:val="num" w:pos="180"/>
        </w:tabs>
        <w:spacing w:line="360" w:lineRule="auto"/>
        <w:ind w:left="270" w:hanging="270"/>
      </w:pPr>
    </w:p>
    <w:p w:rsidR="003F3020" w:rsidRDefault="003F3020" w:rsidP="00113F96">
      <w:pPr>
        <w:pStyle w:val="Header"/>
        <w:tabs>
          <w:tab w:val="clear" w:pos="4320"/>
          <w:tab w:val="clear" w:pos="8640"/>
          <w:tab w:val="num" w:pos="180"/>
        </w:tabs>
        <w:spacing w:line="360" w:lineRule="auto"/>
      </w:pPr>
    </w:p>
    <w:p w:rsidR="00113F96" w:rsidRDefault="00113F96" w:rsidP="00113F96">
      <w:pPr>
        <w:pStyle w:val="Header"/>
        <w:tabs>
          <w:tab w:val="clear" w:pos="4320"/>
          <w:tab w:val="clear" w:pos="8640"/>
          <w:tab w:val="num" w:pos="180"/>
        </w:tabs>
        <w:spacing w:line="360" w:lineRule="auto"/>
      </w:pPr>
    </w:p>
    <w:p w:rsidR="00113F96" w:rsidRPr="00BC08AE" w:rsidRDefault="00113F96" w:rsidP="00113F96">
      <w:pPr>
        <w:pStyle w:val="Header"/>
        <w:tabs>
          <w:tab w:val="clear" w:pos="4320"/>
          <w:tab w:val="clear" w:pos="8640"/>
          <w:tab w:val="num" w:pos="180"/>
        </w:tabs>
        <w:spacing w:line="360" w:lineRule="auto"/>
      </w:pPr>
    </w:p>
    <w:p w:rsidR="003A00C8" w:rsidRPr="00BC08AE" w:rsidRDefault="003A00C8" w:rsidP="005B5A21">
      <w:pPr>
        <w:pStyle w:val="Header"/>
        <w:tabs>
          <w:tab w:val="clear" w:pos="4320"/>
          <w:tab w:val="clear" w:pos="8640"/>
          <w:tab w:val="num" w:pos="180"/>
        </w:tabs>
        <w:spacing w:line="360" w:lineRule="auto"/>
        <w:ind w:left="270" w:hanging="270"/>
      </w:pPr>
      <w:r w:rsidRPr="00BC08AE">
        <w:t>ii)  Calculate the volume in m</w:t>
      </w:r>
      <w:r w:rsidRPr="00BC08AE">
        <w:rPr>
          <w:vertAlign w:val="superscript"/>
        </w:rPr>
        <w:t>3</w:t>
      </w:r>
      <w:r w:rsidRPr="00BC08AE">
        <w:t xml:space="preserve"> of the actual freezer if the models volume is 12cm</w:t>
      </w:r>
      <w:r w:rsidRPr="00BC08AE">
        <w:rPr>
          <w:vertAlign w:val="superscript"/>
        </w:rPr>
        <w:t xml:space="preserve">3 </w:t>
      </w:r>
      <w:r w:rsidR="005B5A21">
        <w:t xml:space="preserve"> </w:t>
      </w:r>
      <w:r w:rsidRPr="00BC08AE">
        <w:t>(3mks)</w:t>
      </w:r>
    </w:p>
    <w:p w:rsidR="003A00C8" w:rsidRPr="00BC08AE" w:rsidRDefault="003A00C8" w:rsidP="003A00C8">
      <w:pPr>
        <w:pStyle w:val="Header"/>
        <w:tabs>
          <w:tab w:val="clear" w:pos="4320"/>
          <w:tab w:val="clear" w:pos="8640"/>
        </w:tabs>
        <w:spacing w:line="360" w:lineRule="auto"/>
      </w:pPr>
    </w:p>
    <w:p w:rsidR="003A00C8" w:rsidRPr="00BC08AE" w:rsidRDefault="003A00C8" w:rsidP="003A00C8">
      <w:pPr>
        <w:pStyle w:val="Header"/>
        <w:tabs>
          <w:tab w:val="clear" w:pos="4320"/>
          <w:tab w:val="clear" w:pos="8640"/>
        </w:tabs>
        <w:spacing w:line="360" w:lineRule="auto"/>
      </w:pPr>
    </w:p>
    <w:sectPr w:rsidR="003A00C8" w:rsidRPr="00BC08AE" w:rsidSect="00FA49E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21" w:rsidRDefault="006E5221" w:rsidP="006F6FDE">
      <w:r>
        <w:separator/>
      </w:r>
    </w:p>
  </w:endnote>
  <w:endnote w:type="continuationSeparator" w:id="0">
    <w:p w:rsidR="006E5221" w:rsidRDefault="006E5221" w:rsidP="006F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9686"/>
      <w:docPartObj>
        <w:docPartGallery w:val="Page Numbers (Bottom of Page)"/>
        <w:docPartUnique/>
      </w:docPartObj>
    </w:sdtPr>
    <w:sdtEndPr/>
    <w:sdtContent>
      <w:p w:rsidR="007743D5" w:rsidRDefault="00E16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C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3D5" w:rsidRDefault="00774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21" w:rsidRDefault="006E5221" w:rsidP="006F6FDE">
      <w:r>
        <w:separator/>
      </w:r>
    </w:p>
  </w:footnote>
  <w:footnote w:type="continuationSeparator" w:id="0">
    <w:p w:rsidR="006E5221" w:rsidRDefault="006E5221" w:rsidP="006F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51C"/>
    <w:multiLevelType w:val="hybridMultilevel"/>
    <w:tmpl w:val="5BC27562"/>
    <w:lvl w:ilvl="0" w:tplc="C870F380">
      <w:start w:val="22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97D"/>
    <w:multiLevelType w:val="hybridMultilevel"/>
    <w:tmpl w:val="C70CC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21622"/>
    <w:multiLevelType w:val="hybridMultilevel"/>
    <w:tmpl w:val="7FC04524"/>
    <w:lvl w:ilvl="0" w:tplc="645CA4A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4EFC"/>
    <w:multiLevelType w:val="hybridMultilevel"/>
    <w:tmpl w:val="B38221FC"/>
    <w:lvl w:ilvl="0" w:tplc="58EE2E4E">
      <w:start w:val="1"/>
      <w:numFmt w:val="lowerLetter"/>
      <w:lvlText w:val="(%1)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 w:tplc="124436E4">
      <w:start w:val="20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1500534F"/>
    <w:multiLevelType w:val="hybridMultilevel"/>
    <w:tmpl w:val="F56E1E64"/>
    <w:lvl w:ilvl="0" w:tplc="5B4E45C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7B2E25"/>
    <w:multiLevelType w:val="hybridMultilevel"/>
    <w:tmpl w:val="90A4515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D6FC3"/>
    <w:multiLevelType w:val="hybridMultilevel"/>
    <w:tmpl w:val="090A2080"/>
    <w:lvl w:ilvl="0" w:tplc="AA262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1604"/>
    <w:multiLevelType w:val="hybridMultilevel"/>
    <w:tmpl w:val="2E70D8EA"/>
    <w:lvl w:ilvl="0" w:tplc="380C6DF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48B22A6"/>
    <w:multiLevelType w:val="hybridMultilevel"/>
    <w:tmpl w:val="D22C8944"/>
    <w:lvl w:ilvl="0" w:tplc="1ED6416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3A61"/>
    <w:multiLevelType w:val="hybridMultilevel"/>
    <w:tmpl w:val="63841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450D7A"/>
    <w:multiLevelType w:val="hybridMultilevel"/>
    <w:tmpl w:val="77A445AA"/>
    <w:lvl w:ilvl="0" w:tplc="012E8DC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2F123C3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903256"/>
    <w:multiLevelType w:val="hybridMultilevel"/>
    <w:tmpl w:val="6DA0EB12"/>
    <w:lvl w:ilvl="0" w:tplc="E3548A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1030F"/>
    <w:multiLevelType w:val="hybridMultilevel"/>
    <w:tmpl w:val="5C5E1756"/>
    <w:lvl w:ilvl="0" w:tplc="7F427B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020DD"/>
    <w:multiLevelType w:val="hybridMultilevel"/>
    <w:tmpl w:val="0374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3D6B"/>
    <w:multiLevelType w:val="hybridMultilevel"/>
    <w:tmpl w:val="4A44669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15944"/>
    <w:multiLevelType w:val="hybridMultilevel"/>
    <w:tmpl w:val="8E6C4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D27A14">
      <w:start w:val="1"/>
      <w:numFmt w:val="lowerRoman"/>
      <w:lvlText w:val="(%2)"/>
      <w:lvlJc w:val="left"/>
      <w:pPr>
        <w:ind w:left="1440" w:hanging="360"/>
      </w:pPr>
    </w:lvl>
    <w:lvl w:ilvl="2" w:tplc="A4D27A14">
      <w:start w:val="1"/>
      <w:numFmt w:val="lowerRoman"/>
      <w:lvlText w:val="(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5512D"/>
    <w:multiLevelType w:val="hybridMultilevel"/>
    <w:tmpl w:val="56764334"/>
    <w:lvl w:ilvl="0" w:tplc="012E8DC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EF74FF5E">
      <w:start w:val="2"/>
      <w:numFmt w:val="lowerRoman"/>
      <w:lvlText w:val="(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41EDF"/>
    <w:multiLevelType w:val="hybridMultilevel"/>
    <w:tmpl w:val="61402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AF4CEB"/>
    <w:multiLevelType w:val="hybridMultilevel"/>
    <w:tmpl w:val="44A6E258"/>
    <w:lvl w:ilvl="0" w:tplc="1B5C1E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F6BFA"/>
    <w:multiLevelType w:val="hybridMultilevel"/>
    <w:tmpl w:val="BC908DC0"/>
    <w:lvl w:ilvl="0" w:tplc="26F4D7C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D15865"/>
    <w:multiLevelType w:val="hybridMultilevel"/>
    <w:tmpl w:val="6D6E8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162B7B"/>
    <w:multiLevelType w:val="hybridMultilevel"/>
    <w:tmpl w:val="6E70382A"/>
    <w:lvl w:ilvl="0" w:tplc="58EE2E4E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77677F49"/>
    <w:multiLevelType w:val="hybridMultilevel"/>
    <w:tmpl w:val="BB8EAA64"/>
    <w:lvl w:ilvl="0" w:tplc="ECE46980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7A850ABD"/>
    <w:multiLevelType w:val="hybridMultilevel"/>
    <w:tmpl w:val="371EC7BE"/>
    <w:lvl w:ilvl="0" w:tplc="012E8DC6">
      <w:start w:val="1"/>
      <w:numFmt w:val="lowerRoman"/>
      <w:lvlText w:val="(%1)"/>
      <w:lvlJc w:val="righ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3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20"/>
  </w:num>
  <w:num w:numId="7">
    <w:abstractNumId w:val="10"/>
  </w:num>
  <w:num w:numId="8">
    <w:abstractNumId w:val="23"/>
  </w:num>
  <w:num w:numId="9">
    <w:abstractNumId w:val="11"/>
  </w:num>
  <w:num w:numId="10">
    <w:abstractNumId w:val="22"/>
  </w:num>
  <w:num w:numId="11">
    <w:abstractNumId w:val="14"/>
  </w:num>
  <w:num w:numId="12">
    <w:abstractNumId w:val="18"/>
  </w:num>
  <w:num w:numId="13">
    <w:abstractNumId w:val="5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8"/>
  </w:num>
  <w:num w:numId="19">
    <w:abstractNumId w:val="3"/>
  </w:num>
  <w:num w:numId="20">
    <w:abstractNumId w:val="21"/>
  </w:num>
  <w:num w:numId="21">
    <w:abstractNumId w:val="4"/>
  </w:num>
  <w:num w:numId="22">
    <w:abstractNumId w:val="2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23"/>
    <w:rsid w:val="00013DD8"/>
    <w:rsid w:val="00015D4E"/>
    <w:rsid w:val="0006455C"/>
    <w:rsid w:val="00067764"/>
    <w:rsid w:val="00113F96"/>
    <w:rsid w:val="001B4226"/>
    <w:rsid w:val="001C2ED3"/>
    <w:rsid w:val="001E47CD"/>
    <w:rsid w:val="00200F0D"/>
    <w:rsid w:val="002C4214"/>
    <w:rsid w:val="002D2582"/>
    <w:rsid w:val="002F53E5"/>
    <w:rsid w:val="0031446F"/>
    <w:rsid w:val="003372A1"/>
    <w:rsid w:val="00365850"/>
    <w:rsid w:val="003803EF"/>
    <w:rsid w:val="003A00C8"/>
    <w:rsid w:val="003A33F2"/>
    <w:rsid w:val="003A4D26"/>
    <w:rsid w:val="003A5226"/>
    <w:rsid w:val="003F3020"/>
    <w:rsid w:val="004116DB"/>
    <w:rsid w:val="005229CA"/>
    <w:rsid w:val="00556EF8"/>
    <w:rsid w:val="005B5A21"/>
    <w:rsid w:val="005D29CC"/>
    <w:rsid w:val="005E2ED4"/>
    <w:rsid w:val="005F2591"/>
    <w:rsid w:val="0060744A"/>
    <w:rsid w:val="0063043C"/>
    <w:rsid w:val="006819B6"/>
    <w:rsid w:val="006964F7"/>
    <w:rsid w:val="006E3698"/>
    <w:rsid w:val="006E5221"/>
    <w:rsid w:val="006F6FDE"/>
    <w:rsid w:val="007743D5"/>
    <w:rsid w:val="00780D1F"/>
    <w:rsid w:val="007B180A"/>
    <w:rsid w:val="00802DE5"/>
    <w:rsid w:val="00827C5C"/>
    <w:rsid w:val="0089627B"/>
    <w:rsid w:val="008C2EFC"/>
    <w:rsid w:val="00953C49"/>
    <w:rsid w:val="0098467D"/>
    <w:rsid w:val="00987F9B"/>
    <w:rsid w:val="009963D9"/>
    <w:rsid w:val="00997614"/>
    <w:rsid w:val="00997E2B"/>
    <w:rsid w:val="009B0419"/>
    <w:rsid w:val="009F70FB"/>
    <w:rsid w:val="00A13DC3"/>
    <w:rsid w:val="00A706F6"/>
    <w:rsid w:val="00AA4A67"/>
    <w:rsid w:val="00AD3AF8"/>
    <w:rsid w:val="00B17C05"/>
    <w:rsid w:val="00B200FD"/>
    <w:rsid w:val="00B232C6"/>
    <w:rsid w:val="00B62873"/>
    <w:rsid w:val="00B77704"/>
    <w:rsid w:val="00BB001A"/>
    <w:rsid w:val="00BC08AE"/>
    <w:rsid w:val="00BE2156"/>
    <w:rsid w:val="00C11323"/>
    <w:rsid w:val="00C3328F"/>
    <w:rsid w:val="00C346FB"/>
    <w:rsid w:val="00C36BFE"/>
    <w:rsid w:val="00C45C87"/>
    <w:rsid w:val="00C6370E"/>
    <w:rsid w:val="00C74C4A"/>
    <w:rsid w:val="00CB4726"/>
    <w:rsid w:val="00D5540C"/>
    <w:rsid w:val="00D82775"/>
    <w:rsid w:val="00DD4D1E"/>
    <w:rsid w:val="00DF0D5B"/>
    <w:rsid w:val="00DF37BD"/>
    <w:rsid w:val="00E16D97"/>
    <w:rsid w:val="00E42905"/>
    <w:rsid w:val="00EA69FB"/>
    <w:rsid w:val="00EE6085"/>
    <w:rsid w:val="00F0072D"/>
    <w:rsid w:val="00F167A9"/>
    <w:rsid w:val="00F20778"/>
    <w:rsid w:val="00F47B84"/>
    <w:rsid w:val="00F668B1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02832C"/>
  <w15:docId w15:val="{0AF463B5-4D4B-4571-8E0B-9F51177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323"/>
    <w:pPr>
      <w:ind w:left="720" w:hanging="36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11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5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5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F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Abraham Kobia</cp:lastModifiedBy>
  <cp:revision>2</cp:revision>
  <dcterms:created xsi:type="dcterms:W3CDTF">2020-05-16T16:26:00Z</dcterms:created>
  <dcterms:modified xsi:type="dcterms:W3CDTF">2020-05-16T16:26:00Z</dcterms:modified>
</cp:coreProperties>
</file>