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58" w:rsidRPr="000F2258" w:rsidRDefault="000F2258" w:rsidP="000F22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F2258">
        <w:rPr>
          <w:rFonts w:ascii="Times New Roman" w:hAnsi="Times New Roman" w:cs="Times New Roman"/>
          <w:b/>
          <w:sz w:val="28"/>
          <w:szCs w:val="28"/>
          <w:u w:val="single"/>
        </w:rPr>
        <w:t>Assesment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F2258" w:rsidRPr="005E2731" w:rsidTr="00DD0F48"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4. Exceeding expectation (50)</w:t>
            </w:r>
          </w:p>
        </w:tc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3. Meeting expectation (25-49)</w:t>
            </w:r>
          </w:p>
        </w:tc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2. Approaching expectation (11-24)</w:t>
            </w:r>
          </w:p>
        </w:tc>
        <w:tc>
          <w:tcPr>
            <w:tcW w:w="2322" w:type="dxa"/>
          </w:tcPr>
          <w:p w:rsidR="000F2258" w:rsidRPr="000F2258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58">
              <w:rPr>
                <w:rFonts w:ascii="Times New Roman" w:hAnsi="Times New Roman" w:cs="Times New Roman"/>
                <w:b/>
                <w:sz w:val="24"/>
                <w:szCs w:val="24"/>
              </w:rPr>
              <w:t>1. Below expectation (0- 10)</w:t>
            </w:r>
          </w:p>
        </w:tc>
      </w:tr>
      <w:tr w:rsidR="000F2258" w:rsidRPr="005E2731" w:rsidTr="00DD0F48">
        <w:trPr>
          <w:trHeight w:val="535"/>
        </w:trPr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0F2258" w:rsidRPr="005E2731" w:rsidRDefault="000F2258" w:rsidP="00DD0F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</w:p>
    <w:p w:rsidR="000F2258" w:rsidRPr="000F2258" w:rsidRDefault="000F2258" w:rsidP="000F22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258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a)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clay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loam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sandy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b)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ash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soil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manure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kitchen waste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water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c)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cultivation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modelling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construction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d)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color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texture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e)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washing 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lastRenderedPageBreak/>
        <w:t>watering animals and plants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rearing fish( any other use of water in the farm)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f)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 xml:space="preserve">drums 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jerricans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tanks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pots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bottles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g)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manure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soil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plants</w:t>
      </w:r>
    </w:p>
    <w:p w:rsidR="000F2258" w:rsidRPr="000F2258" w:rsidRDefault="000F2258" w:rsidP="000F2258">
      <w:pPr>
        <w:rPr>
          <w:rFonts w:ascii="Times New Roman" w:hAnsi="Times New Roman" w:cs="Times New Roman"/>
          <w:b/>
          <w:sz w:val="24"/>
          <w:szCs w:val="24"/>
        </w:rPr>
      </w:pPr>
      <w:r w:rsidRPr="000F2258">
        <w:rPr>
          <w:rFonts w:ascii="Times New Roman" w:hAnsi="Times New Roman" w:cs="Times New Roman"/>
          <w:b/>
          <w:sz w:val="24"/>
          <w:szCs w:val="24"/>
        </w:rPr>
        <w:t>h)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texture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smooth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rough</w:t>
      </w:r>
    </w:p>
    <w:p w:rsidR="000F2258" w:rsidRPr="005E2731" w:rsidRDefault="000F2258" w:rsidP="000F2258">
      <w:pPr>
        <w:rPr>
          <w:rFonts w:ascii="Times New Roman" w:hAnsi="Times New Roman" w:cs="Times New Roman"/>
          <w:sz w:val="24"/>
          <w:szCs w:val="24"/>
        </w:rPr>
      </w:pPr>
      <w:r w:rsidRPr="005E2731">
        <w:rPr>
          <w:rFonts w:ascii="Times New Roman" w:hAnsi="Times New Roman" w:cs="Times New Roman"/>
          <w:sz w:val="24"/>
          <w:szCs w:val="24"/>
        </w:rPr>
        <w:t>clay</w:t>
      </w:r>
    </w:p>
    <w:p w:rsidR="00C3608B" w:rsidRDefault="005741E7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8"/>
    <w:rsid w:val="000430A1"/>
    <w:rsid w:val="000F2258"/>
    <w:rsid w:val="00182C84"/>
    <w:rsid w:val="002B64C8"/>
    <w:rsid w:val="005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39EE4-5F32-43B5-8DD2-38F49507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58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58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Abraham Kobia</cp:lastModifiedBy>
  <cp:revision>2</cp:revision>
  <cp:lastPrinted>2020-03-09T12:48:00Z</cp:lastPrinted>
  <dcterms:created xsi:type="dcterms:W3CDTF">2020-06-13T05:10:00Z</dcterms:created>
  <dcterms:modified xsi:type="dcterms:W3CDTF">2020-06-13T05:10:00Z</dcterms:modified>
</cp:coreProperties>
</file>